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8E" w:rsidRDefault="009439FB" w:rsidP="009439F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-72390</wp:posOffset>
            </wp:positionV>
            <wp:extent cx="571500" cy="695325"/>
            <wp:effectExtent l="1905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439FB" w:rsidRDefault="009439FB" w:rsidP="009439FB">
      <w:pPr>
        <w:jc w:val="center"/>
        <w:rPr>
          <w:lang w:val="en-US"/>
        </w:rPr>
      </w:pPr>
    </w:p>
    <w:p w:rsidR="009439FB" w:rsidRDefault="009439FB" w:rsidP="009439FB">
      <w:pPr>
        <w:jc w:val="center"/>
      </w:pPr>
    </w:p>
    <w:p w:rsidR="009439FB" w:rsidRPr="009C6D1E" w:rsidRDefault="009439FB" w:rsidP="009439FB">
      <w:pPr>
        <w:jc w:val="center"/>
      </w:pPr>
    </w:p>
    <w:p w:rsidR="009439FB" w:rsidRDefault="009439FB" w:rsidP="009439FB">
      <w:pPr>
        <w:jc w:val="center"/>
        <w:rPr>
          <w:szCs w:val="28"/>
        </w:rPr>
      </w:pPr>
    </w:p>
    <w:p w:rsidR="009439FB" w:rsidRPr="00145643" w:rsidRDefault="009439FB" w:rsidP="009439FB">
      <w:pPr>
        <w:jc w:val="center"/>
        <w:rPr>
          <w:szCs w:val="28"/>
        </w:rPr>
      </w:pPr>
      <w:r w:rsidRPr="00145643">
        <w:rPr>
          <w:szCs w:val="28"/>
        </w:rPr>
        <w:t>СОВЕТ ДЕПУТАТОВ КИРОВСКОГО МУНИЦИПАЛЬНОГО РАЙОНА</w:t>
      </w:r>
    </w:p>
    <w:p w:rsidR="009439FB" w:rsidRPr="00F01826" w:rsidRDefault="009439FB" w:rsidP="009439FB">
      <w:pPr>
        <w:jc w:val="center"/>
        <w:rPr>
          <w:szCs w:val="28"/>
        </w:rPr>
      </w:pPr>
      <w:r w:rsidRPr="00145643">
        <w:rPr>
          <w:szCs w:val="28"/>
        </w:rPr>
        <w:t>ЛЕНИНГРАДСКОЙ ОБЛАСТИ ПЯТОГО СОЗЫВА</w:t>
      </w:r>
    </w:p>
    <w:p w:rsidR="009439FB" w:rsidRPr="00F01826" w:rsidRDefault="009439FB" w:rsidP="009439FB">
      <w:pPr>
        <w:jc w:val="center"/>
        <w:rPr>
          <w:szCs w:val="28"/>
        </w:rPr>
      </w:pPr>
    </w:p>
    <w:p w:rsidR="009439FB" w:rsidRPr="009C6D1E" w:rsidRDefault="009439FB" w:rsidP="00317A55">
      <w:pPr>
        <w:pStyle w:val="2"/>
        <w:jc w:val="center"/>
        <w:rPr>
          <w:rFonts w:ascii="Times New Roman" w:hAnsi="Times New Roman" w:cs="Times New Roman"/>
          <w:color w:val="000000" w:themeColor="text1"/>
          <w:sz w:val="42"/>
          <w:szCs w:val="42"/>
        </w:rPr>
      </w:pPr>
      <w:proofErr w:type="gramStart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>Р</w:t>
      </w:r>
      <w:proofErr w:type="gramEnd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 xml:space="preserve"> Е Ш Е Н И Е</w:t>
      </w:r>
    </w:p>
    <w:p w:rsidR="009439FB" w:rsidRPr="00F01826" w:rsidRDefault="009439FB" w:rsidP="009439FB">
      <w:pPr>
        <w:rPr>
          <w:szCs w:val="28"/>
        </w:rPr>
      </w:pPr>
    </w:p>
    <w:p w:rsidR="00487528" w:rsidRPr="003F442A" w:rsidRDefault="009439FB" w:rsidP="009439FB">
      <w:pPr>
        <w:spacing w:after="200"/>
        <w:jc w:val="center"/>
        <w:rPr>
          <w:szCs w:val="28"/>
        </w:rPr>
      </w:pPr>
      <w:r>
        <w:rPr>
          <w:szCs w:val="28"/>
        </w:rPr>
        <w:t>от 2</w:t>
      </w:r>
      <w:r w:rsidR="003F442A" w:rsidRPr="003F442A">
        <w:rPr>
          <w:szCs w:val="28"/>
        </w:rPr>
        <w:t>1</w:t>
      </w:r>
      <w:r>
        <w:rPr>
          <w:szCs w:val="28"/>
        </w:rPr>
        <w:t xml:space="preserve"> </w:t>
      </w:r>
      <w:r w:rsidR="003F442A">
        <w:rPr>
          <w:szCs w:val="28"/>
        </w:rPr>
        <w:t>октября</w:t>
      </w:r>
      <w:r>
        <w:rPr>
          <w:szCs w:val="28"/>
        </w:rPr>
        <w:t xml:space="preserve"> 2026 года  № 6</w:t>
      </w:r>
      <w:r w:rsidR="001E55E4">
        <w:rPr>
          <w:szCs w:val="28"/>
        </w:rPr>
        <w:t>7</w:t>
      </w:r>
    </w:p>
    <w:p w:rsidR="001E55E4" w:rsidRDefault="001E55E4" w:rsidP="001E55E4">
      <w:pPr>
        <w:jc w:val="center"/>
        <w:rPr>
          <w:b/>
        </w:rPr>
      </w:pPr>
      <w:r w:rsidRPr="0030275F">
        <w:rPr>
          <w:b/>
        </w:rPr>
        <w:t>О награждении</w:t>
      </w:r>
    </w:p>
    <w:p w:rsidR="001E55E4" w:rsidRDefault="001E55E4" w:rsidP="001E55E4">
      <w:pPr>
        <w:jc w:val="center"/>
        <w:rPr>
          <w:b/>
        </w:rPr>
      </w:pPr>
    </w:p>
    <w:p w:rsidR="001E55E4" w:rsidRDefault="001E55E4" w:rsidP="001E55E4">
      <w:pPr>
        <w:ind w:firstLine="708"/>
        <w:jc w:val="both"/>
        <w:rPr>
          <w:b/>
          <w:szCs w:val="28"/>
        </w:rPr>
      </w:pPr>
      <w:r w:rsidRPr="008E6F75">
        <w:rPr>
          <w:szCs w:val="28"/>
        </w:rPr>
        <w:t>В соответствии с Положением о Почетной грамоте и Благодарности совета депутатов Кировского муниципального района Ленинградской области, утвержденным решением совета депутатов №</w:t>
      </w:r>
      <w:r>
        <w:rPr>
          <w:szCs w:val="28"/>
        </w:rPr>
        <w:t xml:space="preserve"> </w:t>
      </w:r>
      <w:r w:rsidRPr="008E6F75">
        <w:rPr>
          <w:szCs w:val="28"/>
        </w:rPr>
        <w:t>7 от 22</w:t>
      </w:r>
      <w:r w:rsidRPr="00815D93">
        <w:rPr>
          <w:szCs w:val="28"/>
        </w:rPr>
        <w:t xml:space="preserve"> </w:t>
      </w:r>
      <w:r>
        <w:rPr>
          <w:szCs w:val="28"/>
        </w:rPr>
        <w:t xml:space="preserve">февраля </w:t>
      </w:r>
      <w:r w:rsidRPr="008E6F75">
        <w:rPr>
          <w:szCs w:val="28"/>
        </w:rPr>
        <w:t xml:space="preserve">2022 года </w:t>
      </w:r>
      <w:r>
        <w:rPr>
          <w:szCs w:val="28"/>
        </w:rPr>
        <w:t xml:space="preserve">                   и внесенными в него изменениями</w:t>
      </w:r>
      <w:r w:rsidRPr="008E6F75">
        <w:rPr>
          <w:szCs w:val="28"/>
        </w:rPr>
        <w:t xml:space="preserve">, совет депутатов </w:t>
      </w:r>
      <w:r>
        <w:rPr>
          <w:szCs w:val="28"/>
        </w:rPr>
        <w:t xml:space="preserve">Кировского муниципального района Ленинградской области </w:t>
      </w:r>
      <w:r w:rsidRPr="001D0ECC">
        <w:rPr>
          <w:b/>
          <w:szCs w:val="28"/>
        </w:rPr>
        <w:t xml:space="preserve"> </w:t>
      </w:r>
      <w:proofErr w:type="spellStart"/>
      <w:proofErr w:type="gramStart"/>
      <w:r w:rsidRPr="001D0ECC">
        <w:rPr>
          <w:b/>
          <w:szCs w:val="28"/>
        </w:rPr>
        <w:t>р</w:t>
      </w:r>
      <w:proofErr w:type="spellEnd"/>
      <w:proofErr w:type="gramEnd"/>
      <w:r w:rsidRPr="001D0ECC">
        <w:rPr>
          <w:b/>
          <w:szCs w:val="28"/>
        </w:rPr>
        <w:t xml:space="preserve"> е </w:t>
      </w:r>
      <w:proofErr w:type="spellStart"/>
      <w:r w:rsidRPr="001D0ECC">
        <w:rPr>
          <w:b/>
          <w:szCs w:val="28"/>
        </w:rPr>
        <w:t>ш</w:t>
      </w:r>
      <w:proofErr w:type="spellEnd"/>
      <w:r w:rsidRPr="001D0ECC">
        <w:rPr>
          <w:b/>
          <w:szCs w:val="28"/>
        </w:rPr>
        <w:t xml:space="preserve"> и л</w:t>
      </w:r>
      <w:r>
        <w:rPr>
          <w:b/>
          <w:szCs w:val="28"/>
        </w:rPr>
        <w:t>:</w:t>
      </w:r>
    </w:p>
    <w:p w:rsidR="001E55E4" w:rsidRDefault="001E55E4" w:rsidP="001E55E4">
      <w:pPr>
        <w:ind w:firstLine="708"/>
        <w:jc w:val="both"/>
        <w:rPr>
          <w:szCs w:val="28"/>
        </w:rPr>
      </w:pPr>
      <w:r>
        <w:rPr>
          <w:szCs w:val="28"/>
        </w:rPr>
        <w:t>Н</w:t>
      </w:r>
      <w:r w:rsidRPr="00871350">
        <w:rPr>
          <w:szCs w:val="28"/>
        </w:rPr>
        <w:t>аградить</w:t>
      </w:r>
      <w:r w:rsidRPr="003A1406">
        <w:rPr>
          <w:szCs w:val="28"/>
        </w:rPr>
        <w:t xml:space="preserve"> Поч</w:t>
      </w:r>
      <w:r>
        <w:rPr>
          <w:szCs w:val="28"/>
        </w:rPr>
        <w:t xml:space="preserve">етной грамотой совета депутатов Кировского муниципального района Ленинградской области </w:t>
      </w:r>
      <w:r w:rsidRPr="003A1406">
        <w:rPr>
          <w:szCs w:val="28"/>
        </w:rPr>
        <w:t>(с выплатой вознаграждения за счет средств, выделенных по смете совета депутатов)</w:t>
      </w:r>
      <w:r>
        <w:rPr>
          <w:szCs w:val="28"/>
        </w:rPr>
        <w:t>:</w:t>
      </w:r>
    </w:p>
    <w:p w:rsidR="001E55E4" w:rsidRDefault="001E55E4" w:rsidP="001E55E4">
      <w:pPr>
        <w:ind w:firstLine="708"/>
        <w:jc w:val="both"/>
        <w:rPr>
          <w:b/>
          <w:szCs w:val="28"/>
        </w:rPr>
      </w:pPr>
    </w:p>
    <w:p w:rsidR="001E55E4" w:rsidRPr="00B06363" w:rsidRDefault="001E55E4" w:rsidP="001E55E4">
      <w:pPr>
        <w:ind w:firstLine="708"/>
        <w:jc w:val="both"/>
        <w:rPr>
          <w:szCs w:val="28"/>
        </w:rPr>
      </w:pPr>
      <w:r>
        <w:rPr>
          <w:b/>
          <w:szCs w:val="28"/>
        </w:rPr>
        <w:t>Петрова Валерия Владимировича</w:t>
      </w:r>
      <w:r>
        <w:rPr>
          <w:szCs w:val="28"/>
        </w:rPr>
        <w:t xml:space="preserve"> – начальника управления по дорожному хозяйству и транспорту администрации Кировского муниципального района Ленинградской области</w:t>
      </w:r>
      <w:r w:rsidRPr="00B35CF3">
        <w:rPr>
          <w:b/>
          <w:i/>
          <w:szCs w:val="28"/>
        </w:rPr>
        <w:t xml:space="preserve"> за многолетний добросовестный</w:t>
      </w:r>
      <w:r>
        <w:rPr>
          <w:b/>
          <w:i/>
          <w:szCs w:val="28"/>
        </w:rPr>
        <w:t xml:space="preserve"> и безупречный</w:t>
      </w:r>
      <w:r w:rsidRPr="00B35CF3">
        <w:rPr>
          <w:b/>
          <w:i/>
          <w:szCs w:val="28"/>
        </w:rPr>
        <w:t xml:space="preserve"> труд, </w:t>
      </w:r>
      <w:r>
        <w:rPr>
          <w:b/>
          <w:i/>
          <w:szCs w:val="28"/>
        </w:rPr>
        <w:t xml:space="preserve">высокий профессионализм и </w:t>
      </w:r>
      <w:r w:rsidRPr="00B35CF3">
        <w:rPr>
          <w:b/>
          <w:i/>
          <w:szCs w:val="28"/>
        </w:rPr>
        <w:t xml:space="preserve">в связи с </w:t>
      </w:r>
      <w:r>
        <w:rPr>
          <w:b/>
          <w:i/>
          <w:szCs w:val="28"/>
        </w:rPr>
        <w:t>празднованием Дня работников дорожного хозяйства.</w:t>
      </w:r>
    </w:p>
    <w:p w:rsidR="001E55E4" w:rsidRDefault="001E55E4" w:rsidP="001E55E4">
      <w:pPr>
        <w:ind w:firstLine="708"/>
        <w:jc w:val="both"/>
        <w:rPr>
          <w:szCs w:val="28"/>
        </w:rPr>
      </w:pPr>
    </w:p>
    <w:p w:rsidR="001E55E4" w:rsidRDefault="001E55E4" w:rsidP="001E55E4">
      <w:pPr>
        <w:tabs>
          <w:tab w:val="left" w:pos="6075"/>
        </w:tabs>
        <w:ind w:firstLine="708"/>
        <w:jc w:val="both"/>
        <w:rPr>
          <w:szCs w:val="28"/>
        </w:rPr>
      </w:pPr>
      <w:r>
        <w:rPr>
          <w:szCs w:val="28"/>
        </w:rPr>
        <w:tab/>
      </w:r>
    </w:p>
    <w:p w:rsidR="001E55E4" w:rsidRDefault="001E55E4" w:rsidP="001E55E4">
      <w:pPr>
        <w:jc w:val="both"/>
        <w:rPr>
          <w:szCs w:val="28"/>
        </w:rPr>
      </w:pPr>
    </w:p>
    <w:p w:rsidR="001E55E4" w:rsidRPr="003A1406" w:rsidRDefault="001E55E4" w:rsidP="001E55E4">
      <w:pPr>
        <w:jc w:val="both"/>
        <w:rPr>
          <w:szCs w:val="28"/>
        </w:rPr>
      </w:pPr>
    </w:p>
    <w:p w:rsidR="001E55E4" w:rsidRPr="00AA2439" w:rsidRDefault="001E55E4" w:rsidP="001E55E4">
      <w:pPr>
        <w:jc w:val="both"/>
        <w:rPr>
          <w:szCs w:val="28"/>
        </w:rPr>
      </w:pPr>
      <w:r w:rsidRPr="003A1406">
        <w:rPr>
          <w:szCs w:val="28"/>
        </w:rPr>
        <w:t xml:space="preserve">Глава муниципального района      </w:t>
      </w:r>
      <w:r>
        <w:rPr>
          <w:szCs w:val="28"/>
        </w:rPr>
        <w:t xml:space="preserve">                </w:t>
      </w:r>
      <w:r w:rsidRPr="003A1406">
        <w:rPr>
          <w:szCs w:val="28"/>
        </w:rPr>
        <w:t xml:space="preserve">                      </w:t>
      </w:r>
      <w:r>
        <w:rPr>
          <w:szCs w:val="28"/>
        </w:rPr>
        <w:t xml:space="preserve">     </w:t>
      </w:r>
      <w:r w:rsidRPr="003A1406">
        <w:rPr>
          <w:szCs w:val="28"/>
        </w:rPr>
        <w:t xml:space="preserve">       Ю.С. Ибрагимов</w:t>
      </w: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1E55E4" w:rsidRDefault="001E55E4" w:rsidP="001E55E4">
      <w:pPr>
        <w:jc w:val="both"/>
        <w:rPr>
          <w:sz w:val="20"/>
          <w:szCs w:val="20"/>
        </w:rPr>
      </w:pPr>
    </w:p>
    <w:p w:rsidR="00DD7B77" w:rsidRPr="00DD7B77" w:rsidRDefault="001E55E4" w:rsidP="001E55E4">
      <w:pPr>
        <w:rPr>
          <w:sz w:val="20"/>
          <w:szCs w:val="20"/>
        </w:rPr>
      </w:pPr>
      <w:r>
        <w:rPr>
          <w:sz w:val="20"/>
          <w:szCs w:val="20"/>
        </w:rPr>
        <w:t>Р</w:t>
      </w:r>
      <w:r w:rsidRPr="00DD7B77">
        <w:rPr>
          <w:sz w:val="20"/>
          <w:szCs w:val="20"/>
        </w:rPr>
        <w:t>азо</w:t>
      </w:r>
      <w:r>
        <w:rPr>
          <w:sz w:val="20"/>
          <w:szCs w:val="20"/>
        </w:rPr>
        <w:t>слано: дело, бух. СД</w:t>
      </w:r>
      <w:proofErr w:type="gramStart"/>
      <w:r w:rsidRPr="007F301D">
        <w:rPr>
          <w:sz w:val="20"/>
          <w:szCs w:val="20"/>
        </w:rPr>
        <w:t xml:space="preserve"> </w:t>
      </w:r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Петрову В.В.</w:t>
      </w:r>
    </w:p>
    <w:sectPr w:rsidR="00DD7B77" w:rsidRPr="00DD7B77" w:rsidSect="003F442A">
      <w:pgSz w:w="11906" w:h="16838"/>
      <w:pgMar w:top="1134" w:right="1134" w:bottom="568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F24F5"/>
    <w:multiLevelType w:val="hybridMultilevel"/>
    <w:tmpl w:val="29A62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C72932"/>
    <w:multiLevelType w:val="hybridMultilevel"/>
    <w:tmpl w:val="442E17EE"/>
    <w:lvl w:ilvl="0" w:tplc="0419000F">
      <w:start w:val="1"/>
      <w:numFmt w:val="decimal"/>
      <w:lvlText w:val="%1."/>
      <w:lvlJc w:val="left"/>
      <w:pPr>
        <w:ind w:left="2404" w:hanging="360"/>
      </w:pPr>
    </w:lvl>
    <w:lvl w:ilvl="1" w:tplc="04190019" w:tentative="1">
      <w:start w:val="1"/>
      <w:numFmt w:val="lowerLetter"/>
      <w:lvlText w:val="%2."/>
      <w:lvlJc w:val="left"/>
      <w:pPr>
        <w:ind w:left="3124" w:hanging="360"/>
      </w:pPr>
    </w:lvl>
    <w:lvl w:ilvl="2" w:tplc="0419001B" w:tentative="1">
      <w:start w:val="1"/>
      <w:numFmt w:val="lowerRoman"/>
      <w:lvlText w:val="%3."/>
      <w:lvlJc w:val="right"/>
      <w:pPr>
        <w:ind w:left="3844" w:hanging="180"/>
      </w:pPr>
    </w:lvl>
    <w:lvl w:ilvl="3" w:tplc="0419000F" w:tentative="1">
      <w:start w:val="1"/>
      <w:numFmt w:val="decimal"/>
      <w:lvlText w:val="%4."/>
      <w:lvlJc w:val="left"/>
      <w:pPr>
        <w:ind w:left="4564" w:hanging="360"/>
      </w:pPr>
    </w:lvl>
    <w:lvl w:ilvl="4" w:tplc="04190019" w:tentative="1">
      <w:start w:val="1"/>
      <w:numFmt w:val="lowerLetter"/>
      <w:lvlText w:val="%5."/>
      <w:lvlJc w:val="left"/>
      <w:pPr>
        <w:ind w:left="5284" w:hanging="360"/>
      </w:pPr>
    </w:lvl>
    <w:lvl w:ilvl="5" w:tplc="0419001B" w:tentative="1">
      <w:start w:val="1"/>
      <w:numFmt w:val="lowerRoman"/>
      <w:lvlText w:val="%6."/>
      <w:lvlJc w:val="right"/>
      <w:pPr>
        <w:ind w:left="6004" w:hanging="180"/>
      </w:pPr>
    </w:lvl>
    <w:lvl w:ilvl="6" w:tplc="0419000F" w:tentative="1">
      <w:start w:val="1"/>
      <w:numFmt w:val="decimal"/>
      <w:lvlText w:val="%7."/>
      <w:lvlJc w:val="left"/>
      <w:pPr>
        <w:ind w:left="6724" w:hanging="360"/>
      </w:pPr>
    </w:lvl>
    <w:lvl w:ilvl="7" w:tplc="04190019" w:tentative="1">
      <w:start w:val="1"/>
      <w:numFmt w:val="lowerLetter"/>
      <w:lvlText w:val="%8."/>
      <w:lvlJc w:val="left"/>
      <w:pPr>
        <w:ind w:left="7444" w:hanging="360"/>
      </w:pPr>
    </w:lvl>
    <w:lvl w:ilvl="8" w:tplc="0419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2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463446"/>
    <w:multiLevelType w:val="hybridMultilevel"/>
    <w:tmpl w:val="29FCF380"/>
    <w:lvl w:ilvl="0" w:tplc="1FDA47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compat/>
  <w:rsids>
    <w:rsidRoot w:val="002045FF"/>
    <w:rsid w:val="00025D4F"/>
    <w:rsid w:val="000320C4"/>
    <w:rsid w:val="000639BF"/>
    <w:rsid w:val="0006400B"/>
    <w:rsid w:val="00072911"/>
    <w:rsid w:val="00075CF8"/>
    <w:rsid w:val="000A727A"/>
    <w:rsid w:val="000C3435"/>
    <w:rsid w:val="000C70FD"/>
    <w:rsid w:val="000D16CE"/>
    <w:rsid w:val="000E2181"/>
    <w:rsid w:val="000F2E84"/>
    <w:rsid w:val="00101FAB"/>
    <w:rsid w:val="00105D56"/>
    <w:rsid w:val="001115E2"/>
    <w:rsid w:val="001146AD"/>
    <w:rsid w:val="001157C9"/>
    <w:rsid w:val="001267CC"/>
    <w:rsid w:val="001553D5"/>
    <w:rsid w:val="00155A58"/>
    <w:rsid w:val="00180D23"/>
    <w:rsid w:val="001A3782"/>
    <w:rsid w:val="001D0ECC"/>
    <w:rsid w:val="001E558D"/>
    <w:rsid w:val="001E55E4"/>
    <w:rsid w:val="001E7A95"/>
    <w:rsid w:val="001F1EB3"/>
    <w:rsid w:val="00203FFF"/>
    <w:rsid w:val="002045FF"/>
    <w:rsid w:val="002335B3"/>
    <w:rsid w:val="00236E07"/>
    <w:rsid w:val="00237257"/>
    <w:rsid w:val="00252DC4"/>
    <w:rsid w:val="00260829"/>
    <w:rsid w:val="002667E8"/>
    <w:rsid w:val="00273D57"/>
    <w:rsid w:val="002B5604"/>
    <w:rsid w:val="002C3301"/>
    <w:rsid w:val="002D5475"/>
    <w:rsid w:val="002F419C"/>
    <w:rsid w:val="0030275F"/>
    <w:rsid w:val="00310E8A"/>
    <w:rsid w:val="00317A55"/>
    <w:rsid w:val="00322D8E"/>
    <w:rsid w:val="00326974"/>
    <w:rsid w:val="003329F4"/>
    <w:rsid w:val="00356E6D"/>
    <w:rsid w:val="003607DC"/>
    <w:rsid w:val="00365687"/>
    <w:rsid w:val="00365943"/>
    <w:rsid w:val="0037485E"/>
    <w:rsid w:val="0038149D"/>
    <w:rsid w:val="003952CE"/>
    <w:rsid w:val="003A1406"/>
    <w:rsid w:val="003B361A"/>
    <w:rsid w:val="003E0F10"/>
    <w:rsid w:val="003E3096"/>
    <w:rsid w:val="003F08DC"/>
    <w:rsid w:val="003F2922"/>
    <w:rsid w:val="003F442A"/>
    <w:rsid w:val="00435AC8"/>
    <w:rsid w:val="00435B12"/>
    <w:rsid w:val="0044546A"/>
    <w:rsid w:val="004462BA"/>
    <w:rsid w:val="00487528"/>
    <w:rsid w:val="004B1708"/>
    <w:rsid w:val="004B6AAA"/>
    <w:rsid w:val="004C6F16"/>
    <w:rsid w:val="004F563B"/>
    <w:rsid w:val="0050244C"/>
    <w:rsid w:val="00510F4D"/>
    <w:rsid w:val="005262F4"/>
    <w:rsid w:val="00584733"/>
    <w:rsid w:val="0059318D"/>
    <w:rsid w:val="0059446D"/>
    <w:rsid w:val="005B4C76"/>
    <w:rsid w:val="005C1FC2"/>
    <w:rsid w:val="005C731F"/>
    <w:rsid w:val="0061026D"/>
    <w:rsid w:val="00615E15"/>
    <w:rsid w:val="0061708D"/>
    <w:rsid w:val="00622ECB"/>
    <w:rsid w:val="0062753C"/>
    <w:rsid w:val="00632A19"/>
    <w:rsid w:val="006377FC"/>
    <w:rsid w:val="00642203"/>
    <w:rsid w:val="006479A7"/>
    <w:rsid w:val="00651631"/>
    <w:rsid w:val="00660E0E"/>
    <w:rsid w:val="00670ED6"/>
    <w:rsid w:val="006B1F0F"/>
    <w:rsid w:val="006B3B15"/>
    <w:rsid w:val="006B3B37"/>
    <w:rsid w:val="006C239F"/>
    <w:rsid w:val="006E160C"/>
    <w:rsid w:val="006E6C0C"/>
    <w:rsid w:val="006F4C0B"/>
    <w:rsid w:val="006F6553"/>
    <w:rsid w:val="00713816"/>
    <w:rsid w:val="00724B37"/>
    <w:rsid w:val="00741EC4"/>
    <w:rsid w:val="007465C7"/>
    <w:rsid w:val="00762791"/>
    <w:rsid w:val="007E33E1"/>
    <w:rsid w:val="007E42FE"/>
    <w:rsid w:val="007F0BF4"/>
    <w:rsid w:val="007F301D"/>
    <w:rsid w:val="00803495"/>
    <w:rsid w:val="00815D93"/>
    <w:rsid w:val="008173A6"/>
    <w:rsid w:val="008439EE"/>
    <w:rsid w:val="00847DD2"/>
    <w:rsid w:val="008504F7"/>
    <w:rsid w:val="00852A81"/>
    <w:rsid w:val="00857A91"/>
    <w:rsid w:val="00864224"/>
    <w:rsid w:val="0086479E"/>
    <w:rsid w:val="00871350"/>
    <w:rsid w:val="0087575D"/>
    <w:rsid w:val="0087606A"/>
    <w:rsid w:val="0089274D"/>
    <w:rsid w:val="008B39D5"/>
    <w:rsid w:val="008D5187"/>
    <w:rsid w:val="008E52D6"/>
    <w:rsid w:val="008E6F75"/>
    <w:rsid w:val="00916191"/>
    <w:rsid w:val="00917A51"/>
    <w:rsid w:val="00920684"/>
    <w:rsid w:val="009336D7"/>
    <w:rsid w:val="009439FB"/>
    <w:rsid w:val="00965868"/>
    <w:rsid w:val="00980279"/>
    <w:rsid w:val="00991B3A"/>
    <w:rsid w:val="009A4B3C"/>
    <w:rsid w:val="009D0325"/>
    <w:rsid w:val="009E07F1"/>
    <w:rsid w:val="009E64BC"/>
    <w:rsid w:val="00A13BFD"/>
    <w:rsid w:val="00A7411C"/>
    <w:rsid w:val="00A957B2"/>
    <w:rsid w:val="00AA2439"/>
    <w:rsid w:val="00AA47A5"/>
    <w:rsid w:val="00AB0209"/>
    <w:rsid w:val="00AB6223"/>
    <w:rsid w:val="00AF0D90"/>
    <w:rsid w:val="00B015AD"/>
    <w:rsid w:val="00B06363"/>
    <w:rsid w:val="00B34E00"/>
    <w:rsid w:val="00B85513"/>
    <w:rsid w:val="00BC4407"/>
    <w:rsid w:val="00BC482D"/>
    <w:rsid w:val="00BF3EAF"/>
    <w:rsid w:val="00C203AB"/>
    <w:rsid w:val="00C214C2"/>
    <w:rsid w:val="00C22DC0"/>
    <w:rsid w:val="00C301C6"/>
    <w:rsid w:val="00C331F9"/>
    <w:rsid w:val="00C408AE"/>
    <w:rsid w:val="00C7504D"/>
    <w:rsid w:val="00CA2EBA"/>
    <w:rsid w:val="00CA496D"/>
    <w:rsid w:val="00CC2EB9"/>
    <w:rsid w:val="00CD637C"/>
    <w:rsid w:val="00D46BB6"/>
    <w:rsid w:val="00D61B2B"/>
    <w:rsid w:val="00DB5F7D"/>
    <w:rsid w:val="00DD7B77"/>
    <w:rsid w:val="00DE288A"/>
    <w:rsid w:val="00DE300C"/>
    <w:rsid w:val="00DE3673"/>
    <w:rsid w:val="00DE7FEA"/>
    <w:rsid w:val="00E13DEF"/>
    <w:rsid w:val="00E22033"/>
    <w:rsid w:val="00E37E2E"/>
    <w:rsid w:val="00E4227A"/>
    <w:rsid w:val="00E75EF8"/>
    <w:rsid w:val="00EA18F6"/>
    <w:rsid w:val="00ED6736"/>
    <w:rsid w:val="00EE6430"/>
    <w:rsid w:val="00EF24D2"/>
    <w:rsid w:val="00F063F8"/>
    <w:rsid w:val="00F309A3"/>
    <w:rsid w:val="00F43B1D"/>
    <w:rsid w:val="00F56C08"/>
    <w:rsid w:val="00F9072E"/>
    <w:rsid w:val="00FA31CF"/>
    <w:rsid w:val="00FF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2203"/>
    <w:rPr>
      <w:sz w:val="28"/>
      <w:szCs w:val="24"/>
    </w:rPr>
  </w:style>
  <w:style w:type="paragraph" w:styleId="1">
    <w:name w:val="heading 1"/>
    <w:basedOn w:val="a"/>
    <w:next w:val="a"/>
    <w:qFormat/>
    <w:rsid w:val="00642203"/>
    <w:pPr>
      <w:keepNext/>
      <w:jc w:val="center"/>
      <w:outlineLvl w:val="0"/>
    </w:pPr>
    <w:rPr>
      <w:b/>
      <w:bCs/>
      <w:sz w:val="40"/>
    </w:rPr>
  </w:style>
  <w:style w:type="paragraph" w:styleId="2">
    <w:name w:val="heading 2"/>
    <w:basedOn w:val="a"/>
    <w:next w:val="a"/>
    <w:link w:val="20"/>
    <w:semiHidden/>
    <w:unhideWhenUsed/>
    <w:qFormat/>
    <w:rsid w:val="009439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paragraph" w:styleId="a4">
    <w:name w:val="List Paragraph"/>
    <w:basedOn w:val="a"/>
    <w:uiPriority w:val="34"/>
    <w:qFormat/>
    <w:rsid w:val="003A1406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9439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Title">
    <w:name w:val="ConsPlusTitle"/>
    <w:rsid w:val="002608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2608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link w:val="a6"/>
    <w:rsid w:val="00260829"/>
    <w:pPr>
      <w:spacing w:after="120"/>
    </w:pPr>
  </w:style>
  <w:style w:type="character" w:customStyle="1" w:styleId="a6">
    <w:name w:val="Основной текст Знак"/>
    <w:basedOn w:val="a0"/>
    <w:link w:val="a5"/>
    <w:rsid w:val="00260829"/>
    <w:rPr>
      <w:sz w:val="28"/>
      <w:szCs w:val="24"/>
    </w:rPr>
  </w:style>
  <w:style w:type="character" w:styleId="a7">
    <w:name w:val="Hyperlink"/>
    <w:basedOn w:val="a0"/>
    <w:uiPriority w:val="99"/>
    <w:unhideWhenUsed/>
    <w:rsid w:val="003F4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kosterova_ea</cp:lastModifiedBy>
  <cp:revision>3</cp:revision>
  <cp:lastPrinted>2026-03-20T08:48:00Z</cp:lastPrinted>
  <dcterms:created xsi:type="dcterms:W3CDTF">2026-10-21T06:19:00Z</dcterms:created>
  <dcterms:modified xsi:type="dcterms:W3CDTF">2026-10-21T06:20:00Z</dcterms:modified>
</cp:coreProperties>
</file>