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2D0" w:rsidRPr="008765E8" w:rsidRDefault="008B22D0" w:rsidP="001C2FD6">
      <w:pPr>
        <w:jc w:val="center"/>
        <w:rPr>
          <w:sz w:val="26"/>
        </w:rPr>
      </w:pPr>
    </w:p>
    <w:p w:rsidR="008B22D0" w:rsidRPr="008765E8" w:rsidRDefault="00085C73" w:rsidP="00004450">
      <w:pPr>
        <w:ind w:firstLine="0"/>
        <w:jc w:val="center"/>
        <w:rPr>
          <w:sz w:val="26"/>
        </w:rPr>
      </w:pPr>
      <w:r>
        <w:rPr>
          <w:noProof/>
          <w:sz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9" type="#_x0000_t75" style="position:absolute;left:0;text-align:left;margin-left:206.25pt;margin-top:5.9pt;width:45.2pt;height:54.8pt;z-index:251657728;visibility:visible">
            <v:imagedata r:id="rId8" o:title="" blacklevel="-655f"/>
          </v:shape>
        </w:pict>
      </w:r>
    </w:p>
    <w:p w:rsidR="008B22D0" w:rsidRPr="008765E8" w:rsidRDefault="008B22D0" w:rsidP="001C2FD6">
      <w:pPr>
        <w:jc w:val="center"/>
        <w:rPr>
          <w:sz w:val="26"/>
        </w:rPr>
      </w:pPr>
    </w:p>
    <w:p w:rsidR="008B22D0" w:rsidRDefault="008B22D0" w:rsidP="001C2FD6">
      <w:pPr>
        <w:jc w:val="center"/>
        <w:rPr>
          <w:sz w:val="26"/>
        </w:rPr>
      </w:pPr>
    </w:p>
    <w:p w:rsidR="008B22D0" w:rsidRDefault="008B22D0" w:rsidP="005825AD">
      <w:pPr>
        <w:ind w:firstLine="0"/>
        <w:jc w:val="center"/>
        <w:rPr>
          <w:sz w:val="26"/>
        </w:rPr>
      </w:pPr>
    </w:p>
    <w:p w:rsidR="00004450" w:rsidRDefault="00004450" w:rsidP="001C2FD6">
      <w:pPr>
        <w:ind w:firstLine="0"/>
        <w:jc w:val="center"/>
        <w:rPr>
          <w:sz w:val="26"/>
        </w:rPr>
      </w:pPr>
    </w:p>
    <w:p w:rsidR="008B22D0" w:rsidRDefault="008B22D0" w:rsidP="001C2FD6">
      <w:pPr>
        <w:ind w:firstLine="0"/>
        <w:jc w:val="center"/>
        <w:rPr>
          <w:sz w:val="26"/>
        </w:rPr>
      </w:pPr>
      <w:r w:rsidRPr="008765E8">
        <w:rPr>
          <w:sz w:val="26"/>
        </w:rPr>
        <w:t>АДМИНИСТРАЦИЯ КИРОВСКОГО МУНИЦИПАЛЬНОГО РАЙОНА ЛЕНИНГРАДСКОЙ ОБЛАСТИ</w:t>
      </w:r>
    </w:p>
    <w:p w:rsidR="00004450" w:rsidRPr="008765E8" w:rsidRDefault="00004450" w:rsidP="001C2FD6">
      <w:pPr>
        <w:ind w:firstLine="0"/>
        <w:jc w:val="center"/>
        <w:rPr>
          <w:sz w:val="26"/>
        </w:rPr>
      </w:pPr>
    </w:p>
    <w:p w:rsidR="008B22D0" w:rsidRDefault="008B22D0" w:rsidP="001C2FD6">
      <w:pPr>
        <w:ind w:firstLine="0"/>
        <w:jc w:val="center"/>
        <w:rPr>
          <w:b/>
          <w:sz w:val="44"/>
        </w:rPr>
      </w:pPr>
      <w:proofErr w:type="gramStart"/>
      <w:r w:rsidRPr="008765E8">
        <w:rPr>
          <w:b/>
          <w:sz w:val="44"/>
        </w:rPr>
        <w:t>П</w:t>
      </w:r>
      <w:proofErr w:type="gramEnd"/>
      <w:r w:rsidRPr="008765E8">
        <w:rPr>
          <w:b/>
          <w:sz w:val="44"/>
        </w:rPr>
        <w:t xml:space="preserve"> О С Т А Н О В Л Е Н И Е</w:t>
      </w:r>
    </w:p>
    <w:p w:rsidR="008B22D0" w:rsidRPr="008765E8" w:rsidRDefault="008B22D0" w:rsidP="005825AD">
      <w:pPr>
        <w:ind w:firstLine="0"/>
        <w:jc w:val="center"/>
        <w:rPr>
          <w:b/>
          <w:sz w:val="44"/>
        </w:rPr>
      </w:pPr>
    </w:p>
    <w:p w:rsidR="008B22D0" w:rsidRPr="00F06F97" w:rsidRDefault="008B22D0" w:rsidP="001C2FD6">
      <w:pPr>
        <w:ind w:firstLine="0"/>
        <w:jc w:val="center"/>
      </w:pPr>
      <w:r>
        <w:t xml:space="preserve">от </w:t>
      </w:r>
      <w:r w:rsidR="00203560">
        <w:t>28 сентября 2026 г.</w:t>
      </w:r>
      <w:r>
        <w:t xml:space="preserve"> № </w:t>
      </w:r>
      <w:r w:rsidR="00203560">
        <w:t>1683</w:t>
      </w:r>
    </w:p>
    <w:p w:rsidR="008B22D0" w:rsidRPr="00590C0F" w:rsidRDefault="008B22D0" w:rsidP="005825AD">
      <w:pPr>
        <w:spacing w:line="276" w:lineRule="auto"/>
        <w:ind w:firstLine="0"/>
        <w:jc w:val="center"/>
      </w:pPr>
    </w:p>
    <w:p w:rsidR="008B22D0" w:rsidRPr="00590C0F" w:rsidRDefault="008B22D0" w:rsidP="005825AD">
      <w:pPr>
        <w:spacing w:line="276" w:lineRule="auto"/>
        <w:ind w:firstLine="0"/>
        <w:jc w:val="center"/>
        <w:rPr>
          <w:lang w:eastAsia="ar-SA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4"/>
      </w:tblGrid>
      <w:tr w:rsidR="00FC5E41" w:rsidRPr="008F416E" w:rsidTr="009E6F76">
        <w:trPr>
          <w:trHeight w:val="607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50629B" w:rsidRDefault="00FC5E41" w:rsidP="00AA71DB">
            <w:pPr>
              <w:ind w:firstLine="0"/>
              <w:jc w:val="center"/>
              <w:rPr>
                <w:b/>
                <w:bCs/>
              </w:rPr>
            </w:pPr>
            <w:r w:rsidRPr="002F1EB6">
              <w:rPr>
                <w:b/>
                <w:bCs/>
              </w:rPr>
              <w:t>О</w:t>
            </w:r>
            <w:r w:rsidR="00610AAA" w:rsidRPr="002F1EB6">
              <w:rPr>
                <w:b/>
                <w:bCs/>
              </w:rPr>
              <w:t xml:space="preserve"> внесении изменений в</w:t>
            </w:r>
            <w:r w:rsidRPr="002F1EB6">
              <w:rPr>
                <w:b/>
                <w:bCs/>
              </w:rPr>
              <w:t xml:space="preserve"> </w:t>
            </w:r>
            <w:r w:rsidR="002F1EB6" w:rsidRPr="002F1EB6">
              <w:rPr>
                <w:b/>
                <w:bCs/>
              </w:rPr>
              <w:t xml:space="preserve">постановление администрации Кировского муниципального района Ленинградской области от 28.11.2025 № 1981 </w:t>
            </w:r>
          </w:p>
          <w:p w:rsidR="00FC5E41" w:rsidRPr="002F1EB6" w:rsidRDefault="002F1EB6" w:rsidP="00AA71DB">
            <w:pPr>
              <w:ind w:firstLine="0"/>
              <w:jc w:val="center"/>
              <w:rPr>
                <w:b/>
              </w:rPr>
            </w:pPr>
            <w:r w:rsidRPr="002F1EB6">
              <w:rPr>
                <w:b/>
                <w:bCs/>
              </w:rPr>
              <w:t xml:space="preserve">«Об утверждении </w:t>
            </w:r>
            <w:r w:rsidRPr="002F1EB6">
              <w:rPr>
                <w:b/>
              </w:rPr>
              <w:t xml:space="preserve">муниципальной программы </w:t>
            </w:r>
            <w:r w:rsidRPr="002F1EB6">
              <w:rPr>
                <w:b/>
                <w:bCs/>
              </w:rPr>
              <w:t>«</w:t>
            </w:r>
            <w:r w:rsidRPr="002F1EB6">
              <w:rPr>
                <w:b/>
                <w:bCs/>
                <w:bdr w:val="none" w:sz="0" w:space="0" w:color="auto" w:frame="1"/>
              </w:rPr>
              <w:t xml:space="preserve">Управление земельными ресурсами </w:t>
            </w:r>
            <w:r w:rsidRPr="002F1EB6">
              <w:rPr>
                <w:b/>
              </w:rPr>
              <w:t>Кировского муниципального района Ленинградской области»</w:t>
            </w:r>
          </w:p>
        </w:tc>
      </w:tr>
    </w:tbl>
    <w:p w:rsidR="008B22D0" w:rsidRDefault="008B22D0" w:rsidP="00AA71DB">
      <w:pPr>
        <w:ind w:firstLine="0"/>
        <w:jc w:val="left"/>
      </w:pPr>
    </w:p>
    <w:p w:rsidR="005825AD" w:rsidRPr="008F416E" w:rsidRDefault="005825AD" w:rsidP="00AA71DB">
      <w:pPr>
        <w:ind w:firstLine="0"/>
        <w:jc w:val="left"/>
      </w:pPr>
    </w:p>
    <w:p w:rsidR="009E6F76" w:rsidRPr="008F416E" w:rsidRDefault="006B455C" w:rsidP="00AA71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455"/>
          <w:tab w:val="left" w:pos="8790"/>
          <w:tab w:val="right" w:pos="9071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="00610AAA">
        <w:rPr>
          <w:bCs/>
          <w:sz w:val="28"/>
          <w:szCs w:val="28"/>
        </w:rPr>
        <w:t xml:space="preserve">соответствии с </w:t>
      </w:r>
      <w:r w:rsidR="000C625C" w:rsidRPr="008F416E">
        <w:rPr>
          <w:bCs/>
          <w:sz w:val="28"/>
          <w:szCs w:val="28"/>
        </w:rPr>
        <w:t>постановлением администрации Кировского муниципального района Ленинградской области от 25.11.2021 № 2012 «Об утверждении Порядка разработки, реализации и оценки эффективности муниципальных</w:t>
      </w:r>
      <w:r w:rsidR="00507DF0">
        <w:rPr>
          <w:bCs/>
          <w:sz w:val="28"/>
          <w:szCs w:val="28"/>
        </w:rPr>
        <w:t xml:space="preserve"> </w:t>
      </w:r>
      <w:r w:rsidR="000C625C" w:rsidRPr="008F416E">
        <w:rPr>
          <w:bCs/>
          <w:sz w:val="28"/>
          <w:szCs w:val="28"/>
        </w:rPr>
        <w:t>программ Кировского муниципального района Ленинградской области»</w:t>
      </w:r>
      <w:r w:rsidR="009E6F76" w:rsidRPr="008F416E">
        <w:rPr>
          <w:sz w:val="28"/>
          <w:szCs w:val="28"/>
        </w:rPr>
        <w:t>:</w:t>
      </w:r>
    </w:p>
    <w:p w:rsidR="009E6F76" w:rsidRDefault="00AC0697" w:rsidP="00AA71DB">
      <w:pPr>
        <w:pStyle w:val="aff1"/>
        <w:numPr>
          <w:ilvl w:val="0"/>
          <w:numId w:val="2"/>
        </w:numPr>
        <w:tabs>
          <w:tab w:val="left" w:pos="1276"/>
          <w:tab w:val="left" w:pos="8789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C0697">
        <w:rPr>
          <w:rFonts w:ascii="Times New Roman" w:hAnsi="Times New Roman"/>
          <w:sz w:val="28"/>
          <w:szCs w:val="28"/>
        </w:rPr>
        <w:t>В</w:t>
      </w:r>
      <w:r w:rsidR="00A844E2">
        <w:rPr>
          <w:rFonts w:ascii="Times New Roman" w:hAnsi="Times New Roman"/>
          <w:sz w:val="28"/>
          <w:szCs w:val="28"/>
        </w:rPr>
        <w:t>нести в</w:t>
      </w:r>
      <w:r w:rsidRPr="00AC0697">
        <w:rPr>
          <w:rFonts w:ascii="Times New Roman" w:hAnsi="Times New Roman"/>
          <w:sz w:val="28"/>
          <w:szCs w:val="28"/>
        </w:rPr>
        <w:t xml:space="preserve"> </w:t>
      </w:r>
      <w:r w:rsidR="009E6F76" w:rsidRPr="00AC0697">
        <w:rPr>
          <w:rFonts w:ascii="Times New Roman" w:hAnsi="Times New Roman"/>
          <w:sz w:val="28"/>
          <w:szCs w:val="28"/>
        </w:rPr>
        <w:t xml:space="preserve">муниципальную программу </w:t>
      </w:r>
      <w:r w:rsidR="009E6F76" w:rsidRPr="00AC0697">
        <w:rPr>
          <w:rFonts w:ascii="Times New Roman" w:hAnsi="Times New Roman"/>
          <w:bCs/>
          <w:sz w:val="28"/>
          <w:szCs w:val="28"/>
        </w:rPr>
        <w:t>«</w:t>
      </w:r>
      <w:r w:rsidR="009E6F76" w:rsidRPr="00AC0697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Управление земельными ресурсами </w:t>
      </w:r>
      <w:r w:rsidR="009E6F76" w:rsidRPr="00AC0697">
        <w:rPr>
          <w:rFonts w:ascii="Times New Roman" w:hAnsi="Times New Roman"/>
          <w:sz w:val="28"/>
          <w:szCs w:val="28"/>
        </w:rPr>
        <w:t>Кировского муниципального района Ленинградской области»</w:t>
      </w:r>
      <w:r w:rsidR="004268A8">
        <w:rPr>
          <w:rFonts w:ascii="Times New Roman" w:hAnsi="Times New Roman"/>
          <w:sz w:val="28"/>
          <w:szCs w:val="28"/>
        </w:rPr>
        <w:t xml:space="preserve"> (далее – муниципальная программа)</w:t>
      </w:r>
      <w:r w:rsidRPr="00AC0697">
        <w:rPr>
          <w:rFonts w:ascii="Times New Roman" w:hAnsi="Times New Roman"/>
          <w:sz w:val="28"/>
          <w:szCs w:val="28"/>
        </w:rPr>
        <w:t xml:space="preserve">, утвержденную </w:t>
      </w:r>
      <w:r w:rsidRPr="00AC0697">
        <w:rPr>
          <w:rFonts w:ascii="Times New Roman" w:hAnsi="Times New Roman"/>
          <w:bCs/>
          <w:sz w:val="28"/>
          <w:szCs w:val="28"/>
        </w:rPr>
        <w:t>постановлением администрации Кировского муниципального района Ленинградской области от 2</w:t>
      </w:r>
      <w:r>
        <w:rPr>
          <w:rFonts w:ascii="Times New Roman" w:hAnsi="Times New Roman"/>
          <w:bCs/>
          <w:sz w:val="28"/>
          <w:szCs w:val="28"/>
        </w:rPr>
        <w:t>8</w:t>
      </w:r>
      <w:r w:rsidRPr="00AC0697">
        <w:rPr>
          <w:rFonts w:ascii="Times New Roman" w:hAnsi="Times New Roman"/>
          <w:bCs/>
          <w:sz w:val="28"/>
          <w:szCs w:val="28"/>
        </w:rPr>
        <w:t>.11.202</w:t>
      </w:r>
      <w:r>
        <w:rPr>
          <w:rFonts w:ascii="Times New Roman" w:hAnsi="Times New Roman"/>
          <w:bCs/>
          <w:sz w:val="28"/>
          <w:szCs w:val="28"/>
        </w:rPr>
        <w:t>5</w:t>
      </w:r>
      <w:r w:rsidRPr="00AC0697">
        <w:rPr>
          <w:rFonts w:ascii="Times New Roman" w:hAnsi="Times New Roman"/>
          <w:bCs/>
          <w:sz w:val="28"/>
          <w:szCs w:val="28"/>
        </w:rPr>
        <w:t xml:space="preserve"> № </w:t>
      </w:r>
      <w:r>
        <w:rPr>
          <w:rFonts w:ascii="Times New Roman" w:hAnsi="Times New Roman"/>
          <w:bCs/>
          <w:sz w:val="28"/>
          <w:szCs w:val="28"/>
        </w:rPr>
        <w:t xml:space="preserve">1981 «Об утверждении </w:t>
      </w:r>
      <w:r>
        <w:rPr>
          <w:rFonts w:ascii="Times New Roman" w:hAnsi="Times New Roman"/>
          <w:sz w:val="28"/>
          <w:szCs w:val="28"/>
        </w:rPr>
        <w:t>муниципальной программы</w:t>
      </w:r>
      <w:r w:rsidRPr="00AC0697">
        <w:rPr>
          <w:rFonts w:ascii="Times New Roman" w:hAnsi="Times New Roman"/>
          <w:sz w:val="28"/>
          <w:szCs w:val="28"/>
        </w:rPr>
        <w:t xml:space="preserve"> </w:t>
      </w:r>
      <w:r w:rsidRPr="00AC0697">
        <w:rPr>
          <w:rFonts w:ascii="Times New Roman" w:hAnsi="Times New Roman"/>
          <w:bCs/>
          <w:sz w:val="28"/>
          <w:szCs w:val="28"/>
        </w:rPr>
        <w:t>«</w:t>
      </w:r>
      <w:r w:rsidRPr="00AC0697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Управление земельными ресурсами </w:t>
      </w:r>
      <w:r w:rsidRPr="00AC0697">
        <w:rPr>
          <w:rFonts w:ascii="Times New Roman" w:hAnsi="Times New Roman"/>
          <w:sz w:val="28"/>
          <w:szCs w:val="28"/>
        </w:rPr>
        <w:t>Кировского муниципального района Ленинградской области»</w:t>
      </w:r>
      <w:r>
        <w:rPr>
          <w:rFonts w:ascii="Times New Roman" w:hAnsi="Times New Roman"/>
          <w:sz w:val="28"/>
          <w:szCs w:val="28"/>
        </w:rPr>
        <w:t>, следующие изменения:</w:t>
      </w:r>
    </w:p>
    <w:p w:rsidR="00702273" w:rsidRDefault="00AA71DB" w:rsidP="00702273">
      <w:pPr>
        <w:pStyle w:val="aff1"/>
        <w:numPr>
          <w:ilvl w:val="1"/>
          <w:numId w:val="2"/>
        </w:numPr>
        <w:tabs>
          <w:tab w:val="left" w:pos="1276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szCs w:val="28"/>
        </w:rPr>
        <w:t xml:space="preserve"> </w:t>
      </w:r>
      <w:r w:rsidR="00702273" w:rsidRPr="00F64186">
        <w:rPr>
          <w:rFonts w:ascii="Times New Roman" w:hAnsi="Times New Roman"/>
          <w:sz w:val="28"/>
          <w:szCs w:val="28"/>
        </w:rPr>
        <w:t>В Паспорт</w:t>
      </w:r>
      <w:r w:rsidR="00702273">
        <w:rPr>
          <w:rFonts w:ascii="Times New Roman" w:hAnsi="Times New Roman"/>
          <w:sz w:val="28"/>
          <w:szCs w:val="28"/>
        </w:rPr>
        <w:t>е</w:t>
      </w:r>
      <w:r w:rsidR="00702273" w:rsidRPr="00F64186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702273">
        <w:rPr>
          <w:rFonts w:ascii="Times New Roman" w:hAnsi="Times New Roman"/>
          <w:sz w:val="28"/>
          <w:szCs w:val="28"/>
        </w:rPr>
        <w:t xml:space="preserve"> с</w:t>
      </w:r>
      <w:r w:rsidR="00702273" w:rsidRPr="00335A69">
        <w:rPr>
          <w:rFonts w:ascii="Times New Roman" w:hAnsi="Times New Roman"/>
          <w:sz w:val="28"/>
          <w:szCs w:val="28"/>
        </w:rPr>
        <w:t>троку «Финансовое обеспечение муниципальной программы – всего, в том числе по годам реализации»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2287"/>
        <w:gridCol w:w="6501"/>
      </w:tblGrid>
      <w:tr w:rsidR="00702273" w:rsidRPr="002D584A" w:rsidTr="00702273">
        <w:tc>
          <w:tcPr>
            <w:tcW w:w="392" w:type="dxa"/>
            <w:tcBorders>
              <w:top w:val="nil"/>
              <w:left w:val="nil"/>
              <w:bottom w:val="nil"/>
            </w:tcBorders>
          </w:tcPr>
          <w:p w:rsidR="00702273" w:rsidRPr="002D584A" w:rsidRDefault="00702273" w:rsidP="00702273">
            <w:pPr>
              <w:pStyle w:val="aff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D584A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2287" w:type="dxa"/>
          </w:tcPr>
          <w:p w:rsidR="00702273" w:rsidRPr="008F5D0D" w:rsidRDefault="00702273" w:rsidP="00702273">
            <w:pPr>
              <w:pStyle w:val="aff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F5D0D">
              <w:rPr>
                <w:rFonts w:ascii="Times New Roman" w:hAnsi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501" w:type="dxa"/>
          </w:tcPr>
          <w:p w:rsidR="00D674E5" w:rsidRPr="008F5D0D" w:rsidRDefault="00D674E5" w:rsidP="00D674E5">
            <w:pPr>
              <w:ind w:firstLine="476"/>
              <w:rPr>
                <w:sz w:val="28"/>
                <w:szCs w:val="28"/>
              </w:rPr>
            </w:pPr>
            <w:r w:rsidRPr="008F5D0D">
              <w:rPr>
                <w:sz w:val="28"/>
                <w:szCs w:val="28"/>
              </w:rPr>
              <w:t>Финансовое обеспечение муниципальной программы составляет 18</w:t>
            </w:r>
            <w:r w:rsidR="008F5D0D" w:rsidRPr="008F5D0D">
              <w:rPr>
                <w:sz w:val="28"/>
                <w:szCs w:val="28"/>
              </w:rPr>
              <w:t> 6</w:t>
            </w:r>
            <w:r w:rsidR="007A0A60">
              <w:rPr>
                <w:sz w:val="28"/>
                <w:szCs w:val="28"/>
              </w:rPr>
              <w:t>09</w:t>
            </w:r>
            <w:r w:rsidR="008F5D0D" w:rsidRPr="008F5D0D">
              <w:rPr>
                <w:sz w:val="28"/>
                <w:szCs w:val="28"/>
              </w:rPr>
              <w:t>,</w:t>
            </w:r>
            <w:r w:rsidR="007A0A60">
              <w:rPr>
                <w:sz w:val="28"/>
                <w:szCs w:val="28"/>
              </w:rPr>
              <w:t>5</w:t>
            </w:r>
            <w:r w:rsidR="008F5D0D" w:rsidRPr="008F5D0D">
              <w:rPr>
                <w:sz w:val="28"/>
                <w:szCs w:val="28"/>
              </w:rPr>
              <w:t>0</w:t>
            </w:r>
            <w:r w:rsidRPr="008F5D0D">
              <w:rPr>
                <w:sz w:val="28"/>
                <w:szCs w:val="28"/>
              </w:rPr>
              <w:t xml:space="preserve"> тыс. рублей, в том числе:</w:t>
            </w:r>
          </w:p>
          <w:p w:rsidR="00D674E5" w:rsidRPr="008F5D0D" w:rsidRDefault="00D674E5" w:rsidP="00D674E5">
            <w:pPr>
              <w:ind w:firstLine="476"/>
              <w:rPr>
                <w:sz w:val="28"/>
                <w:szCs w:val="28"/>
              </w:rPr>
            </w:pPr>
            <w:r w:rsidRPr="008F5D0D">
              <w:rPr>
                <w:sz w:val="28"/>
                <w:szCs w:val="28"/>
              </w:rPr>
              <w:t xml:space="preserve">средства бюджета района составляют </w:t>
            </w:r>
            <w:r w:rsidRPr="008F5D0D">
              <w:rPr>
                <w:sz w:val="28"/>
                <w:szCs w:val="28"/>
              </w:rPr>
              <w:br/>
              <w:t>14</w:t>
            </w:r>
            <w:r w:rsidR="007A0A60">
              <w:rPr>
                <w:sz w:val="28"/>
                <w:szCs w:val="28"/>
              </w:rPr>
              <w:t> 898,60</w:t>
            </w:r>
            <w:r w:rsidRPr="008F5D0D">
              <w:rPr>
                <w:sz w:val="28"/>
                <w:szCs w:val="28"/>
              </w:rPr>
              <w:t xml:space="preserve"> тыс. рублей, из них:</w:t>
            </w:r>
          </w:p>
          <w:p w:rsidR="00D674E5" w:rsidRPr="008F5D0D" w:rsidRDefault="00D674E5" w:rsidP="00D674E5">
            <w:pPr>
              <w:ind w:firstLine="476"/>
              <w:rPr>
                <w:sz w:val="28"/>
                <w:szCs w:val="28"/>
              </w:rPr>
            </w:pPr>
            <w:r w:rsidRPr="008F5D0D">
              <w:rPr>
                <w:sz w:val="28"/>
                <w:szCs w:val="28"/>
              </w:rPr>
              <w:t>2026 год – 10</w:t>
            </w:r>
            <w:r w:rsidR="008F5D0D" w:rsidRPr="008F5D0D">
              <w:rPr>
                <w:sz w:val="28"/>
                <w:szCs w:val="28"/>
              </w:rPr>
              <w:t> </w:t>
            </w:r>
            <w:r w:rsidR="007A0A60">
              <w:rPr>
                <w:sz w:val="28"/>
                <w:szCs w:val="28"/>
              </w:rPr>
              <w:t>453,60</w:t>
            </w:r>
            <w:r w:rsidRPr="008F5D0D">
              <w:rPr>
                <w:sz w:val="28"/>
                <w:szCs w:val="28"/>
              </w:rPr>
              <w:t xml:space="preserve"> тыс. рублей;</w:t>
            </w:r>
          </w:p>
          <w:p w:rsidR="00D674E5" w:rsidRPr="008F5D0D" w:rsidRDefault="00D674E5" w:rsidP="00D674E5">
            <w:pPr>
              <w:ind w:firstLine="476"/>
              <w:rPr>
                <w:sz w:val="28"/>
                <w:szCs w:val="28"/>
              </w:rPr>
            </w:pPr>
            <w:r w:rsidRPr="008F5D0D">
              <w:rPr>
                <w:sz w:val="28"/>
                <w:szCs w:val="28"/>
              </w:rPr>
              <w:t>2027 год – 3 445,00 тыс. рублей;</w:t>
            </w:r>
          </w:p>
          <w:p w:rsidR="00D674E5" w:rsidRPr="008F5D0D" w:rsidRDefault="00D674E5" w:rsidP="00D674E5">
            <w:pPr>
              <w:ind w:firstLine="476"/>
              <w:rPr>
                <w:sz w:val="28"/>
                <w:szCs w:val="28"/>
              </w:rPr>
            </w:pPr>
            <w:r w:rsidRPr="008F5D0D">
              <w:rPr>
                <w:sz w:val="28"/>
                <w:szCs w:val="28"/>
              </w:rPr>
              <w:t>2028 год – 1 000,00 тыс. рублей;</w:t>
            </w:r>
          </w:p>
          <w:p w:rsidR="00D674E5" w:rsidRPr="008F5D0D" w:rsidRDefault="00D674E5" w:rsidP="00D674E5">
            <w:pPr>
              <w:ind w:firstLine="476"/>
              <w:rPr>
                <w:sz w:val="28"/>
                <w:szCs w:val="28"/>
              </w:rPr>
            </w:pPr>
            <w:r w:rsidRPr="008F5D0D">
              <w:rPr>
                <w:sz w:val="28"/>
                <w:szCs w:val="28"/>
              </w:rPr>
              <w:t>средства областного бюджета составляют 3</w:t>
            </w:r>
            <w:r w:rsidR="007A0A60">
              <w:rPr>
                <w:sz w:val="28"/>
                <w:szCs w:val="28"/>
              </w:rPr>
              <w:t> 663,90</w:t>
            </w:r>
            <w:r w:rsidRPr="008F5D0D">
              <w:rPr>
                <w:sz w:val="28"/>
                <w:szCs w:val="28"/>
              </w:rPr>
              <w:t xml:space="preserve"> тыс. рублей, из них:</w:t>
            </w:r>
          </w:p>
          <w:p w:rsidR="00D674E5" w:rsidRPr="008F5D0D" w:rsidRDefault="00D674E5" w:rsidP="00D674E5">
            <w:pPr>
              <w:ind w:firstLine="476"/>
              <w:rPr>
                <w:sz w:val="28"/>
                <w:szCs w:val="28"/>
              </w:rPr>
            </w:pPr>
            <w:r w:rsidRPr="008F5D0D">
              <w:rPr>
                <w:sz w:val="28"/>
                <w:szCs w:val="28"/>
              </w:rPr>
              <w:t xml:space="preserve">2026 год – </w:t>
            </w:r>
            <w:r w:rsidR="007A0A60">
              <w:rPr>
                <w:sz w:val="28"/>
                <w:szCs w:val="28"/>
              </w:rPr>
              <w:t>580</w:t>
            </w:r>
            <w:r w:rsidR="008F5D0D" w:rsidRPr="008F5D0D">
              <w:rPr>
                <w:sz w:val="28"/>
                <w:szCs w:val="28"/>
              </w:rPr>
              <w:t>,90</w:t>
            </w:r>
            <w:r w:rsidRPr="008F5D0D">
              <w:rPr>
                <w:sz w:val="28"/>
                <w:szCs w:val="28"/>
              </w:rPr>
              <w:t xml:space="preserve"> тыс. рублей;</w:t>
            </w:r>
          </w:p>
          <w:p w:rsidR="00D674E5" w:rsidRPr="008F5D0D" w:rsidRDefault="00D674E5" w:rsidP="00D674E5">
            <w:pPr>
              <w:ind w:firstLine="476"/>
              <w:rPr>
                <w:sz w:val="28"/>
                <w:szCs w:val="28"/>
              </w:rPr>
            </w:pPr>
            <w:r w:rsidRPr="008F5D0D">
              <w:rPr>
                <w:sz w:val="28"/>
                <w:szCs w:val="28"/>
              </w:rPr>
              <w:t>2027 год – 3 083,00 тыс. рублей;</w:t>
            </w:r>
          </w:p>
          <w:p w:rsidR="00D674E5" w:rsidRPr="008F5D0D" w:rsidRDefault="00D674E5" w:rsidP="00D674E5">
            <w:pPr>
              <w:pStyle w:val="aff1"/>
              <w:widowControl w:val="0"/>
              <w:autoSpaceDE w:val="0"/>
              <w:autoSpaceDN w:val="0"/>
              <w:adjustRightInd w:val="0"/>
              <w:ind w:firstLine="4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5D0D">
              <w:rPr>
                <w:rFonts w:ascii="Times New Roman" w:hAnsi="Times New Roman"/>
                <w:sz w:val="28"/>
                <w:szCs w:val="28"/>
              </w:rPr>
              <w:lastRenderedPageBreak/>
              <w:t>2028 год – 0,00 тыс. рублей;</w:t>
            </w:r>
          </w:p>
          <w:p w:rsidR="00D674E5" w:rsidRPr="008F5D0D" w:rsidRDefault="00D674E5" w:rsidP="00D674E5">
            <w:pPr>
              <w:ind w:firstLine="476"/>
              <w:rPr>
                <w:sz w:val="28"/>
                <w:szCs w:val="28"/>
              </w:rPr>
            </w:pPr>
            <w:r w:rsidRPr="008F5D0D">
              <w:rPr>
                <w:sz w:val="28"/>
                <w:szCs w:val="28"/>
              </w:rPr>
              <w:t xml:space="preserve">средства федерального бюджета составляют </w:t>
            </w:r>
            <w:r w:rsidR="008F5D0D" w:rsidRPr="008F5D0D">
              <w:rPr>
                <w:sz w:val="28"/>
                <w:szCs w:val="28"/>
              </w:rPr>
              <w:t>47</w:t>
            </w:r>
            <w:r w:rsidRPr="008F5D0D">
              <w:rPr>
                <w:sz w:val="28"/>
                <w:szCs w:val="28"/>
              </w:rPr>
              <w:t>,</w:t>
            </w:r>
            <w:r w:rsidR="00036545" w:rsidRPr="008F5D0D">
              <w:rPr>
                <w:sz w:val="28"/>
                <w:szCs w:val="28"/>
              </w:rPr>
              <w:t>0</w:t>
            </w:r>
            <w:r w:rsidRPr="008F5D0D">
              <w:rPr>
                <w:sz w:val="28"/>
                <w:szCs w:val="28"/>
              </w:rPr>
              <w:t>0 тыс. рублей, из них:</w:t>
            </w:r>
          </w:p>
          <w:p w:rsidR="00D674E5" w:rsidRPr="008F5D0D" w:rsidRDefault="00D674E5" w:rsidP="00D674E5">
            <w:pPr>
              <w:ind w:firstLine="476"/>
              <w:rPr>
                <w:sz w:val="28"/>
                <w:szCs w:val="28"/>
              </w:rPr>
            </w:pPr>
            <w:r w:rsidRPr="008F5D0D">
              <w:rPr>
                <w:sz w:val="28"/>
                <w:szCs w:val="28"/>
              </w:rPr>
              <w:t xml:space="preserve">2026 год – </w:t>
            </w:r>
            <w:r w:rsidR="008F5D0D" w:rsidRPr="008F5D0D">
              <w:rPr>
                <w:sz w:val="28"/>
                <w:szCs w:val="28"/>
              </w:rPr>
              <w:t>47</w:t>
            </w:r>
            <w:r w:rsidR="00036545" w:rsidRPr="008F5D0D">
              <w:rPr>
                <w:sz w:val="28"/>
                <w:szCs w:val="28"/>
              </w:rPr>
              <w:t>,00</w:t>
            </w:r>
            <w:r w:rsidRPr="008F5D0D">
              <w:rPr>
                <w:sz w:val="28"/>
                <w:szCs w:val="28"/>
              </w:rPr>
              <w:t xml:space="preserve"> тыс. рублей;</w:t>
            </w:r>
          </w:p>
          <w:p w:rsidR="00D674E5" w:rsidRPr="008F5D0D" w:rsidRDefault="00D674E5" w:rsidP="00D674E5">
            <w:pPr>
              <w:ind w:firstLine="476"/>
              <w:rPr>
                <w:sz w:val="28"/>
                <w:szCs w:val="28"/>
              </w:rPr>
            </w:pPr>
            <w:r w:rsidRPr="008F5D0D">
              <w:rPr>
                <w:sz w:val="28"/>
                <w:szCs w:val="28"/>
              </w:rPr>
              <w:t>2027 год – 0,00 тыс. рублей;</w:t>
            </w:r>
          </w:p>
          <w:p w:rsidR="00702273" w:rsidRPr="008F5D0D" w:rsidRDefault="00D674E5" w:rsidP="00D674E5">
            <w:pPr>
              <w:pStyle w:val="aff1"/>
              <w:widowControl w:val="0"/>
              <w:autoSpaceDE w:val="0"/>
              <w:autoSpaceDN w:val="0"/>
              <w:adjustRightInd w:val="0"/>
              <w:ind w:firstLine="4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5D0D">
              <w:rPr>
                <w:rFonts w:ascii="Times New Roman" w:hAnsi="Times New Roman"/>
                <w:sz w:val="28"/>
                <w:szCs w:val="28"/>
              </w:rPr>
              <w:t>2028 год – 0,00 тыс. рублей.</w:t>
            </w:r>
          </w:p>
        </w:tc>
      </w:tr>
    </w:tbl>
    <w:p w:rsidR="00702273" w:rsidRPr="00C945AA" w:rsidRDefault="00702273" w:rsidP="00702273">
      <w:pPr>
        <w:jc w:val="right"/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                                          ».</w:t>
      </w:r>
    </w:p>
    <w:p w:rsidR="001D6C2D" w:rsidRPr="00AA71DB" w:rsidRDefault="001D6C2D" w:rsidP="00AA71DB">
      <w:pPr>
        <w:pStyle w:val="aff1"/>
        <w:numPr>
          <w:ilvl w:val="1"/>
          <w:numId w:val="2"/>
        </w:numPr>
        <w:tabs>
          <w:tab w:val="left" w:pos="1276"/>
        </w:tabs>
        <w:ind w:left="0" w:firstLine="720"/>
        <w:jc w:val="both"/>
        <w:rPr>
          <w:rFonts w:ascii="Times New Roman" w:hAnsi="Times New Roman"/>
          <w:sz w:val="24"/>
          <w:szCs w:val="28"/>
        </w:rPr>
      </w:pPr>
      <w:r w:rsidRPr="00435399">
        <w:rPr>
          <w:rFonts w:ascii="Times New Roman" w:hAnsi="Times New Roman"/>
          <w:sz w:val="28"/>
          <w:szCs w:val="28"/>
        </w:rPr>
        <w:t xml:space="preserve">Раздел </w:t>
      </w:r>
      <w:r w:rsidR="00923A11">
        <w:rPr>
          <w:rFonts w:ascii="Times New Roman" w:hAnsi="Times New Roman"/>
          <w:sz w:val="28"/>
          <w:szCs w:val="28"/>
        </w:rPr>
        <w:t>3</w:t>
      </w:r>
      <w:r w:rsidRPr="00435399">
        <w:rPr>
          <w:rFonts w:ascii="Times New Roman" w:hAnsi="Times New Roman"/>
          <w:sz w:val="28"/>
          <w:szCs w:val="28"/>
        </w:rPr>
        <w:t xml:space="preserve"> «</w:t>
      </w:r>
      <w:r w:rsidR="00435399" w:rsidRPr="00435399">
        <w:rPr>
          <w:rFonts w:ascii="Times New Roman" w:hAnsi="Times New Roman"/>
          <w:sz w:val="28"/>
          <w:szCs w:val="28"/>
        </w:rPr>
        <w:t>Сведения о показателях (индикаторах) и их значениях муниципальной программы</w:t>
      </w:r>
      <w:r w:rsidRPr="00435399">
        <w:rPr>
          <w:rFonts w:ascii="Times New Roman" w:hAnsi="Times New Roman"/>
          <w:sz w:val="28"/>
          <w:szCs w:val="28"/>
        </w:rPr>
        <w:t xml:space="preserve"> </w:t>
      </w:r>
      <w:r w:rsidRPr="00435399">
        <w:rPr>
          <w:rFonts w:ascii="Times New Roman" w:hAnsi="Times New Roman"/>
          <w:bCs/>
          <w:sz w:val="28"/>
          <w:szCs w:val="28"/>
        </w:rPr>
        <w:t>«</w:t>
      </w:r>
      <w:r w:rsidRPr="00435399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Управление земельными ресурсами </w:t>
      </w:r>
      <w:r w:rsidRPr="00435399">
        <w:rPr>
          <w:rFonts w:ascii="Times New Roman" w:hAnsi="Times New Roman"/>
          <w:sz w:val="28"/>
          <w:szCs w:val="28"/>
        </w:rPr>
        <w:t>Кировского муниципального района Ленинградской области» изложить в редакции согласно приложению</w:t>
      </w:r>
      <w:r w:rsidR="00435399">
        <w:rPr>
          <w:rFonts w:ascii="Times New Roman" w:hAnsi="Times New Roman"/>
          <w:sz w:val="28"/>
          <w:szCs w:val="28"/>
        </w:rPr>
        <w:t xml:space="preserve"> 1</w:t>
      </w:r>
      <w:r w:rsidRPr="00435399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4268A8" w:rsidRDefault="00D1783E" w:rsidP="00AA71DB">
      <w:pPr>
        <w:pStyle w:val="aff1"/>
        <w:numPr>
          <w:ilvl w:val="1"/>
          <w:numId w:val="2"/>
        </w:numPr>
        <w:tabs>
          <w:tab w:val="left" w:pos="0"/>
          <w:tab w:val="left" w:pos="1276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C365B3" w:rsidRPr="00C365B3">
        <w:rPr>
          <w:rFonts w:ascii="Times New Roman" w:hAnsi="Times New Roman"/>
          <w:sz w:val="28"/>
          <w:szCs w:val="28"/>
        </w:rPr>
        <w:t>аздел 5 «План реализации муниципальной программы</w:t>
      </w:r>
      <w:r w:rsidR="00C365B3">
        <w:rPr>
          <w:rFonts w:ascii="Times New Roman" w:hAnsi="Times New Roman"/>
          <w:sz w:val="28"/>
          <w:szCs w:val="28"/>
        </w:rPr>
        <w:t xml:space="preserve"> </w:t>
      </w:r>
      <w:r w:rsidR="00C365B3" w:rsidRPr="00AC0697">
        <w:rPr>
          <w:rFonts w:ascii="Times New Roman" w:hAnsi="Times New Roman"/>
          <w:bCs/>
          <w:sz w:val="28"/>
          <w:szCs w:val="28"/>
        </w:rPr>
        <w:t>«</w:t>
      </w:r>
      <w:r w:rsidR="00C365B3" w:rsidRPr="00AC0697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Управление земельными ресурсами </w:t>
      </w:r>
      <w:r w:rsidR="00C365B3" w:rsidRPr="00AC0697">
        <w:rPr>
          <w:rFonts w:ascii="Times New Roman" w:hAnsi="Times New Roman"/>
          <w:sz w:val="28"/>
          <w:szCs w:val="28"/>
        </w:rPr>
        <w:t>Кировского муниципального района Ленинградской области»</w:t>
      </w:r>
      <w:r>
        <w:rPr>
          <w:rFonts w:ascii="Times New Roman" w:hAnsi="Times New Roman"/>
          <w:sz w:val="28"/>
          <w:szCs w:val="28"/>
        </w:rPr>
        <w:t xml:space="preserve"> изложить в ре</w:t>
      </w:r>
      <w:r w:rsidR="00A844E2">
        <w:rPr>
          <w:rFonts w:ascii="Times New Roman" w:hAnsi="Times New Roman"/>
          <w:sz w:val="28"/>
          <w:szCs w:val="28"/>
        </w:rPr>
        <w:t>дакции согласно приложению</w:t>
      </w:r>
      <w:r w:rsidR="00435399">
        <w:rPr>
          <w:rFonts w:ascii="Times New Roman" w:hAnsi="Times New Roman"/>
          <w:sz w:val="28"/>
          <w:szCs w:val="28"/>
        </w:rPr>
        <w:t xml:space="preserve"> </w:t>
      </w:r>
      <w:r w:rsidR="007A0A60">
        <w:rPr>
          <w:rFonts w:ascii="Times New Roman" w:hAnsi="Times New Roman"/>
          <w:sz w:val="28"/>
          <w:szCs w:val="28"/>
        </w:rPr>
        <w:t>2</w:t>
      </w:r>
      <w:r w:rsidR="003F7A3D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8B22D0" w:rsidRDefault="008B22D0" w:rsidP="00AA71DB">
      <w:pPr>
        <w:numPr>
          <w:ilvl w:val="0"/>
          <w:numId w:val="2"/>
        </w:numPr>
        <w:tabs>
          <w:tab w:val="left" w:pos="1276"/>
          <w:tab w:val="left" w:pos="1418"/>
        </w:tabs>
        <w:ind w:left="0" w:firstLine="720"/>
        <w:rPr>
          <w:sz w:val="28"/>
          <w:szCs w:val="28"/>
        </w:rPr>
      </w:pPr>
      <w:r w:rsidRPr="008F416E">
        <w:rPr>
          <w:sz w:val="28"/>
          <w:szCs w:val="28"/>
        </w:rPr>
        <w:t>Настоящее постановление</w:t>
      </w:r>
      <w:r w:rsidR="00AC0697" w:rsidRPr="00AC0697">
        <w:rPr>
          <w:sz w:val="28"/>
          <w:szCs w:val="28"/>
        </w:rPr>
        <w:t xml:space="preserve"> </w:t>
      </w:r>
      <w:r w:rsidR="00AC0697" w:rsidRPr="00AF1304">
        <w:rPr>
          <w:sz w:val="28"/>
          <w:szCs w:val="28"/>
        </w:rPr>
        <w:t>вступает в силу после</w:t>
      </w:r>
      <w:r w:rsidRPr="008F416E">
        <w:rPr>
          <w:sz w:val="28"/>
          <w:szCs w:val="28"/>
        </w:rPr>
        <w:t xml:space="preserve"> официально</w:t>
      </w:r>
      <w:r w:rsidR="004268A8">
        <w:rPr>
          <w:sz w:val="28"/>
          <w:szCs w:val="28"/>
        </w:rPr>
        <w:t>го</w:t>
      </w:r>
      <w:r w:rsidRPr="008F416E">
        <w:rPr>
          <w:sz w:val="28"/>
          <w:szCs w:val="28"/>
        </w:rPr>
        <w:t xml:space="preserve"> опубликовани</w:t>
      </w:r>
      <w:r w:rsidR="004268A8">
        <w:rPr>
          <w:sz w:val="28"/>
          <w:szCs w:val="28"/>
        </w:rPr>
        <w:t>я</w:t>
      </w:r>
      <w:r w:rsidRPr="008F416E">
        <w:rPr>
          <w:sz w:val="28"/>
          <w:szCs w:val="28"/>
        </w:rPr>
        <w:t xml:space="preserve"> в средстве массовой информации газете «Ладога», </w:t>
      </w:r>
      <w:r w:rsidR="004268A8">
        <w:rPr>
          <w:sz w:val="28"/>
          <w:szCs w:val="28"/>
        </w:rPr>
        <w:t xml:space="preserve">подлежит </w:t>
      </w:r>
      <w:r w:rsidRPr="008F416E">
        <w:rPr>
          <w:sz w:val="28"/>
          <w:szCs w:val="28"/>
        </w:rPr>
        <w:t>размещению на сайте администрации Кировского муниципального района Ленинградской области в сети «Интернет».</w:t>
      </w:r>
    </w:p>
    <w:p w:rsidR="008B22D0" w:rsidRDefault="008B22D0" w:rsidP="00AA71DB">
      <w:pPr>
        <w:numPr>
          <w:ilvl w:val="0"/>
          <w:numId w:val="2"/>
        </w:numPr>
        <w:tabs>
          <w:tab w:val="left" w:pos="1276"/>
          <w:tab w:val="left" w:pos="1418"/>
        </w:tabs>
        <w:ind w:left="0" w:firstLine="720"/>
        <w:rPr>
          <w:sz w:val="28"/>
          <w:szCs w:val="28"/>
        </w:rPr>
      </w:pPr>
      <w:proofErr w:type="gramStart"/>
      <w:r w:rsidRPr="008F416E">
        <w:rPr>
          <w:sz w:val="28"/>
          <w:szCs w:val="28"/>
        </w:rPr>
        <w:t>Контроль за</w:t>
      </w:r>
      <w:proofErr w:type="gramEnd"/>
      <w:r w:rsidRPr="008F416E">
        <w:rPr>
          <w:sz w:val="28"/>
          <w:szCs w:val="28"/>
        </w:rPr>
        <w:t xml:space="preserve"> исполнением нас</w:t>
      </w:r>
      <w:r w:rsidR="001C2FD6">
        <w:rPr>
          <w:sz w:val="28"/>
          <w:szCs w:val="28"/>
        </w:rPr>
        <w:t xml:space="preserve">тоящего постановления возложить </w:t>
      </w:r>
      <w:r w:rsidRPr="008F416E">
        <w:rPr>
          <w:sz w:val="28"/>
          <w:szCs w:val="28"/>
        </w:rPr>
        <w:t xml:space="preserve">на </w:t>
      </w:r>
      <w:r w:rsidR="00DD1722" w:rsidRPr="008F416E">
        <w:rPr>
          <w:sz w:val="28"/>
          <w:szCs w:val="28"/>
        </w:rPr>
        <w:t xml:space="preserve">первого </w:t>
      </w:r>
      <w:r w:rsidRPr="008F416E">
        <w:rPr>
          <w:sz w:val="28"/>
          <w:szCs w:val="28"/>
        </w:rPr>
        <w:t>заместителя главы администрации.</w:t>
      </w:r>
    </w:p>
    <w:p w:rsidR="00C33B7C" w:rsidRDefault="00C33B7C" w:rsidP="00AA71DB">
      <w:pPr>
        <w:tabs>
          <w:tab w:val="left" w:pos="1134"/>
          <w:tab w:val="left" w:pos="1276"/>
        </w:tabs>
        <w:ind w:left="720" w:firstLine="0"/>
        <w:rPr>
          <w:sz w:val="28"/>
          <w:szCs w:val="28"/>
        </w:rPr>
      </w:pPr>
    </w:p>
    <w:p w:rsidR="008B22D0" w:rsidRDefault="008B22D0" w:rsidP="00AA71DB">
      <w:pPr>
        <w:tabs>
          <w:tab w:val="left" w:pos="993"/>
        </w:tabs>
        <w:rPr>
          <w:sz w:val="28"/>
          <w:szCs w:val="28"/>
        </w:rPr>
      </w:pPr>
    </w:p>
    <w:tbl>
      <w:tblPr>
        <w:tblW w:w="9322" w:type="dxa"/>
        <w:tblLook w:val="04A0"/>
      </w:tblPr>
      <w:tblGrid>
        <w:gridCol w:w="5113"/>
        <w:gridCol w:w="4209"/>
      </w:tblGrid>
      <w:tr w:rsidR="008B22D0" w:rsidRPr="008F416E" w:rsidTr="00EF515B">
        <w:trPr>
          <w:trHeight w:val="276"/>
        </w:trPr>
        <w:tc>
          <w:tcPr>
            <w:tcW w:w="5113" w:type="dxa"/>
          </w:tcPr>
          <w:p w:rsidR="008B22D0" w:rsidRPr="008F416E" w:rsidRDefault="00E61B37" w:rsidP="00AA71DB">
            <w:pPr>
              <w:ind w:firstLine="0"/>
              <w:rPr>
                <w:iCs/>
                <w:sz w:val="28"/>
                <w:szCs w:val="28"/>
              </w:rPr>
            </w:pPr>
            <w:r w:rsidRPr="008F416E">
              <w:rPr>
                <w:iCs/>
                <w:sz w:val="28"/>
                <w:szCs w:val="28"/>
              </w:rPr>
              <w:t>Г</w:t>
            </w:r>
            <w:r w:rsidR="008B22D0" w:rsidRPr="008F416E">
              <w:rPr>
                <w:iCs/>
                <w:sz w:val="28"/>
                <w:szCs w:val="28"/>
              </w:rPr>
              <w:t>лав</w:t>
            </w:r>
            <w:r w:rsidR="005825AD">
              <w:rPr>
                <w:iCs/>
                <w:sz w:val="28"/>
                <w:szCs w:val="28"/>
              </w:rPr>
              <w:t>а</w:t>
            </w:r>
            <w:r w:rsidR="008B22D0" w:rsidRPr="008F416E">
              <w:rPr>
                <w:iCs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209" w:type="dxa"/>
          </w:tcPr>
          <w:p w:rsidR="008B22D0" w:rsidRPr="008F416E" w:rsidRDefault="008B22D0" w:rsidP="00AA71DB">
            <w:pPr>
              <w:jc w:val="right"/>
              <w:rPr>
                <w:iCs/>
                <w:sz w:val="28"/>
                <w:szCs w:val="28"/>
              </w:rPr>
            </w:pPr>
            <w:r w:rsidRPr="008F416E">
              <w:rPr>
                <w:iCs/>
                <w:sz w:val="28"/>
                <w:szCs w:val="28"/>
              </w:rPr>
              <w:t>С.А.</w:t>
            </w:r>
            <w:r w:rsidR="00EC7ED8" w:rsidRPr="008F416E">
              <w:rPr>
                <w:iCs/>
                <w:sz w:val="28"/>
                <w:szCs w:val="28"/>
              </w:rPr>
              <w:t xml:space="preserve"> </w:t>
            </w:r>
            <w:r w:rsidRPr="008F416E">
              <w:rPr>
                <w:iCs/>
                <w:sz w:val="28"/>
                <w:szCs w:val="28"/>
              </w:rPr>
              <w:t>Ельчанинов</w:t>
            </w:r>
          </w:p>
        </w:tc>
      </w:tr>
    </w:tbl>
    <w:p w:rsidR="002C390B" w:rsidRDefault="002C390B" w:rsidP="002A574A">
      <w:pPr>
        <w:ind w:firstLine="0"/>
      </w:pPr>
    </w:p>
    <w:p w:rsidR="002C390B" w:rsidRDefault="002C390B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02273" w:rsidRDefault="00702273" w:rsidP="002A574A">
      <w:pPr>
        <w:ind w:firstLine="0"/>
      </w:pPr>
    </w:p>
    <w:p w:rsidR="007A0A60" w:rsidRDefault="007A0A60" w:rsidP="002A574A">
      <w:pPr>
        <w:ind w:firstLine="0"/>
      </w:pPr>
    </w:p>
    <w:p w:rsidR="007A0A60" w:rsidRDefault="007A0A60" w:rsidP="002A574A">
      <w:pPr>
        <w:ind w:firstLine="0"/>
      </w:pPr>
    </w:p>
    <w:p w:rsidR="007A0A60" w:rsidRDefault="007A0A60" w:rsidP="002A574A">
      <w:pPr>
        <w:ind w:firstLine="0"/>
      </w:pPr>
    </w:p>
    <w:p w:rsidR="007A0A60" w:rsidRDefault="007A0A60" w:rsidP="002A574A">
      <w:pPr>
        <w:ind w:firstLine="0"/>
      </w:pPr>
    </w:p>
    <w:p w:rsidR="007A0A60" w:rsidRDefault="007A0A60" w:rsidP="002A574A">
      <w:pPr>
        <w:ind w:firstLine="0"/>
      </w:pPr>
    </w:p>
    <w:p w:rsidR="00C622F2" w:rsidRDefault="00C622F2" w:rsidP="002A574A">
      <w:pPr>
        <w:ind w:firstLine="0"/>
      </w:pPr>
    </w:p>
    <w:p w:rsidR="003F7A3D" w:rsidRDefault="003F7A3D" w:rsidP="003F7A3D">
      <w:pPr>
        <w:numPr>
          <w:ilvl w:val="0"/>
          <w:numId w:val="16"/>
        </w:numPr>
        <w:jc w:val="center"/>
        <w:rPr>
          <w:b/>
          <w:sz w:val="28"/>
          <w:szCs w:val="28"/>
        </w:rPr>
        <w:sectPr w:rsidR="003F7A3D" w:rsidSect="00702273">
          <w:headerReference w:type="default" r:id="rId9"/>
          <w:pgSz w:w="11906" w:h="16838" w:code="9"/>
          <w:pgMar w:top="851" w:right="1276" w:bottom="851" w:left="1559" w:header="0" w:footer="0" w:gutter="0"/>
          <w:pgNumType w:start="1"/>
          <w:cols w:space="708"/>
          <w:docGrid w:linePitch="360"/>
        </w:sectPr>
      </w:pPr>
    </w:p>
    <w:p w:rsidR="003F7A3D" w:rsidRPr="00DD3624" w:rsidRDefault="003F7A3D" w:rsidP="002B334B">
      <w:pPr>
        <w:ind w:left="11907" w:firstLine="0"/>
        <w:jc w:val="left"/>
      </w:pPr>
      <w:r w:rsidRPr="00DD3624">
        <w:lastRenderedPageBreak/>
        <w:t>Приложение</w:t>
      </w:r>
      <w:r w:rsidR="00435399">
        <w:t xml:space="preserve"> 1</w:t>
      </w:r>
    </w:p>
    <w:p w:rsidR="00DD3624" w:rsidRPr="00DD3624" w:rsidRDefault="00DD3624" w:rsidP="002B334B">
      <w:pPr>
        <w:ind w:left="11907" w:firstLine="0"/>
        <w:jc w:val="left"/>
      </w:pPr>
      <w:r w:rsidRPr="00DD3624">
        <w:t>к постановлению администрации Кировского муниципального района Ленинградской области</w:t>
      </w:r>
    </w:p>
    <w:p w:rsidR="00DD3624" w:rsidRPr="00DD3624" w:rsidRDefault="00203560" w:rsidP="002B334B">
      <w:pPr>
        <w:ind w:left="11907" w:firstLine="0"/>
        <w:jc w:val="left"/>
      </w:pPr>
      <w:r>
        <w:t>от 28 сентября 2026 г.</w:t>
      </w:r>
      <w:r w:rsidR="00DD3624" w:rsidRPr="00DD3624">
        <w:t xml:space="preserve"> № </w:t>
      </w:r>
      <w:r>
        <w:t>1683</w:t>
      </w:r>
    </w:p>
    <w:p w:rsidR="00435399" w:rsidRDefault="00435399" w:rsidP="00435399">
      <w:pPr>
        <w:ind w:left="360" w:firstLine="0"/>
        <w:jc w:val="center"/>
        <w:rPr>
          <w:b/>
          <w:sz w:val="28"/>
          <w:szCs w:val="28"/>
        </w:rPr>
      </w:pPr>
    </w:p>
    <w:p w:rsidR="00220FAE" w:rsidRPr="00794EF3" w:rsidRDefault="00220FAE" w:rsidP="00220FAE">
      <w:pPr>
        <w:numPr>
          <w:ilvl w:val="0"/>
          <w:numId w:val="20"/>
        </w:numPr>
        <w:jc w:val="center"/>
        <w:rPr>
          <w:b/>
          <w:sz w:val="28"/>
          <w:szCs w:val="28"/>
        </w:rPr>
      </w:pPr>
      <w:r w:rsidRPr="00794EF3">
        <w:rPr>
          <w:b/>
          <w:sz w:val="28"/>
          <w:szCs w:val="28"/>
        </w:rPr>
        <w:t xml:space="preserve">Сведения о показателях (индикаторах) и их значениях муниципальной программы </w:t>
      </w:r>
    </w:p>
    <w:p w:rsidR="00220FAE" w:rsidRDefault="00220FAE" w:rsidP="00220FAE">
      <w:pPr>
        <w:ind w:firstLine="0"/>
        <w:jc w:val="center"/>
        <w:rPr>
          <w:b/>
          <w:sz w:val="28"/>
          <w:szCs w:val="28"/>
        </w:rPr>
      </w:pPr>
      <w:r w:rsidRPr="00794EF3">
        <w:rPr>
          <w:b/>
          <w:bCs/>
          <w:sz w:val="28"/>
          <w:szCs w:val="28"/>
          <w:bdr w:val="none" w:sz="0" w:space="0" w:color="auto" w:frame="1"/>
        </w:rPr>
        <w:t xml:space="preserve">«Управление земельными ресурсами </w:t>
      </w:r>
      <w:r w:rsidRPr="00794EF3">
        <w:rPr>
          <w:b/>
          <w:sz w:val="28"/>
          <w:szCs w:val="28"/>
        </w:rPr>
        <w:t>Кировского муниципального района Ленинградской области»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364"/>
        <w:gridCol w:w="1417"/>
        <w:gridCol w:w="1276"/>
        <w:gridCol w:w="1417"/>
        <w:gridCol w:w="1418"/>
        <w:gridCol w:w="1276"/>
      </w:tblGrid>
      <w:tr w:rsidR="00220FAE" w:rsidRPr="00A05019" w:rsidTr="00220FAE">
        <w:trPr>
          <w:trHeight w:val="227"/>
        </w:trPr>
        <w:tc>
          <w:tcPr>
            <w:tcW w:w="567" w:type="dxa"/>
            <w:vMerge w:val="restart"/>
            <w:vAlign w:val="center"/>
          </w:tcPr>
          <w:p w:rsidR="00220FAE" w:rsidRPr="00A05019" w:rsidRDefault="00220FAE" w:rsidP="00220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5019">
              <w:rPr>
                <w:rFonts w:ascii="Times New Roman" w:hAnsi="Times New Roman" w:cs="Times New Roman"/>
                <w:sz w:val="20"/>
              </w:rPr>
              <w:t>№ п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A05019">
              <w:rPr>
                <w:rFonts w:ascii="Times New Roman" w:hAnsi="Times New Roman" w:cs="Times New Roman"/>
                <w:sz w:val="20"/>
              </w:rPr>
              <w:t>п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9781" w:type="dxa"/>
            <w:gridSpan w:val="2"/>
            <w:vMerge w:val="restart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Наименование показателя</w:t>
            </w:r>
          </w:p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(индикатора)</w:t>
            </w:r>
          </w:p>
        </w:tc>
        <w:tc>
          <w:tcPr>
            <w:tcW w:w="1276" w:type="dxa"/>
            <w:vMerge w:val="restart"/>
            <w:vAlign w:val="center"/>
          </w:tcPr>
          <w:p w:rsidR="00220FAE" w:rsidRPr="00A05019" w:rsidRDefault="00220FAE" w:rsidP="00220FAE">
            <w:pPr>
              <w:ind w:left="34" w:firstLine="0"/>
              <w:contextualSpacing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4111" w:type="dxa"/>
            <w:gridSpan w:val="3"/>
          </w:tcPr>
          <w:p w:rsidR="00220FAE" w:rsidRPr="00A05019" w:rsidRDefault="00220FAE" w:rsidP="00220FAE">
            <w:pPr>
              <w:contextualSpacing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Значения показателей (индикаторов)</w:t>
            </w:r>
          </w:p>
        </w:tc>
      </w:tr>
      <w:tr w:rsidR="00220FAE" w:rsidRPr="00A05019" w:rsidTr="00220FAE">
        <w:trPr>
          <w:trHeight w:val="204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20FAE" w:rsidRPr="00A05019" w:rsidRDefault="00220FAE" w:rsidP="00220FAE">
            <w:pPr>
              <w:ind w:left="7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781" w:type="dxa"/>
            <w:gridSpan w:val="2"/>
            <w:vMerge/>
            <w:tcBorders>
              <w:bottom w:val="single" w:sz="4" w:space="0" w:color="auto"/>
            </w:tcBorders>
          </w:tcPr>
          <w:p w:rsidR="00220FAE" w:rsidRPr="00A05019" w:rsidRDefault="00220FAE" w:rsidP="00220FAE">
            <w:pPr>
              <w:ind w:left="720"/>
              <w:contextualSpacing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220FAE" w:rsidRPr="00A05019" w:rsidRDefault="00220FAE" w:rsidP="00220FAE">
            <w:pPr>
              <w:ind w:left="720"/>
              <w:contextualSpacing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220FAE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2026 год</w:t>
            </w:r>
          </w:p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(оценка)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220FAE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2027 год</w:t>
            </w:r>
          </w:p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(прогноз)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20FAE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2028 год</w:t>
            </w:r>
          </w:p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(прогноз)</w:t>
            </w:r>
          </w:p>
        </w:tc>
      </w:tr>
      <w:tr w:rsidR="00220FAE" w:rsidRPr="00A05019" w:rsidTr="00220FAE">
        <w:trPr>
          <w:trHeight w:val="463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numPr>
                <w:ilvl w:val="0"/>
                <w:numId w:val="10"/>
              </w:numPr>
              <w:tabs>
                <w:tab w:val="left" w:pos="142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jc w:val="left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Количество объектов недвижимости в кадастровых кварталах, в отношении которых проведены комплексные кадастровые работы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A05019">
              <w:rPr>
                <w:rFonts w:ascii="Times New Roman" w:hAnsi="Times New Roman" w:cs="Times New Roman"/>
                <w:sz w:val="20"/>
              </w:rPr>
              <w:t>плановое значение</w:t>
            </w:r>
          </w:p>
        </w:tc>
        <w:tc>
          <w:tcPr>
            <w:tcW w:w="1276" w:type="dxa"/>
            <w:vMerge w:val="restart"/>
            <w:vAlign w:val="center"/>
          </w:tcPr>
          <w:p w:rsidR="00220FAE" w:rsidRPr="00A05019" w:rsidRDefault="00220FAE" w:rsidP="00220F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A05019">
              <w:rPr>
                <w:rFonts w:ascii="Times New Roman" w:hAnsi="Times New Roman" w:cs="Times New Roman"/>
                <w:sz w:val="20"/>
              </w:rPr>
              <w:t>диница</w:t>
            </w:r>
          </w:p>
        </w:tc>
        <w:tc>
          <w:tcPr>
            <w:tcW w:w="1417" w:type="dxa"/>
            <w:vAlign w:val="center"/>
          </w:tcPr>
          <w:p w:rsidR="00220FAE" w:rsidRPr="00A05019" w:rsidRDefault="00220FAE" w:rsidP="00220F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483</w:t>
            </w:r>
          </w:p>
        </w:tc>
        <w:tc>
          <w:tcPr>
            <w:tcW w:w="1418" w:type="dxa"/>
            <w:vAlign w:val="center"/>
          </w:tcPr>
          <w:p w:rsidR="00220FAE" w:rsidRPr="00A05019" w:rsidRDefault="00DF7670" w:rsidP="00220F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220FAE" w:rsidRPr="00A05019" w:rsidTr="00220FAE">
        <w:trPr>
          <w:trHeight w:val="130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ind w:left="7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ind w:left="720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A05019">
              <w:rPr>
                <w:rFonts w:ascii="Times New Roman" w:hAnsi="Times New Roman" w:cs="Times New Roman"/>
                <w:sz w:val="20"/>
              </w:rPr>
              <w:t>фактическое значение</w:t>
            </w:r>
          </w:p>
        </w:tc>
        <w:tc>
          <w:tcPr>
            <w:tcW w:w="1276" w:type="dxa"/>
            <w:vMerge/>
            <w:vAlign w:val="center"/>
          </w:tcPr>
          <w:p w:rsidR="00220FAE" w:rsidRPr="00A05019" w:rsidRDefault="00220FAE" w:rsidP="00220FAE">
            <w:pPr>
              <w:pStyle w:val="ConsPlusNormal"/>
              <w:ind w:left="7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220FAE" w:rsidRPr="00A05019" w:rsidRDefault="00220FAE" w:rsidP="00220F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220FAE" w:rsidRPr="00A05019" w:rsidRDefault="00220FAE" w:rsidP="00220F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pStyle w:val="ConsPlusNormal"/>
              <w:ind w:left="7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20FAE" w:rsidRPr="00A05019" w:rsidTr="00220FAE">
        <w:trPr>
          <w:trHeight w:val="532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220FAE" w:rsidRPr="00A05019" w:rsidRDefault="00220FAE" w:rsidP="00220FAE">
            <w:pPr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2</w:t>
            </w:r>
          </w:p>
        </w:tc>
        <w:tc>
          <w:tcPr>
            <w:tcW w:w="8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8F5D0D" w:rsidRDefault="00220FAE" w:rsidP="00220FAE">
            <w:pPr>
              <w:ind w:firstLine="0"/>
              <w:jc w:val="left"/>
              <w:rPr>
                <w:sz w:val="20"/>
                <w:szCs w:val="20"/>
              </w:rPr>
            </w:pPr>
            <w:r w:rsidRPr="008F5D0D">
              <w:rPr>
                <w:sz w:val="20"/>
                <w:szCs w:val="20"/>
              </w:rPr>
              <w:t>Осуществлен государственный кадастровый учет земельных участков, государственная собственность на которые не разграничена, из состава земель сельскохозяйственного назначения и земельных участков, выделяемых в счет невостребованных земельных долей, находящихся в собственности муниципальных образований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8F5D0D" w:rsidRDefault="00220FAE" w:rsidP="00220FAE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8F5D0D">
              <w:rPr>
                <w:rFonts w:ascii="Times New Roman" w:hAnsi="Times New Roman" w:cs="Times New Roman"/>
                <w:sz w:val="20"/>
              </w:rPr>
              <w:t>плановое значение</w:t>
            </w:r>
          </w:p>
        </w:tc>
        <w:tc>
          <w:tcPr>
            <w:tcW w:w="1276" w:type="dxa"/>
            <w:vMerge w:val="restart"/>
            <w:vAlign w:val="center"/>
          </w:tcPr>
          <w:p w:rsidR="00220FAE" w:rsidRPr="008F5D0D" w:rsidRDefault="00220FAE" w:rsidP="00220F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8F5D0D">
              <w:rPr>
                <w:rFonts w:ascii="Times New Roman" w:hAnsi="Times New Roman" w:cs="Times New Roman"/>
                <w:sz w:val="20"/>
              </w:rPr>
              <w:t>Тысячи гектаров</w:t>
            </w:r>
          </w:p>
        </w:tc>
        <w:tc>
          <w:tcPr>
            <w:tcW w:w="1417" w:type="dxa"/>
            <w:vAlign w:val="center"/>
          </w:tcPr>
          <w:p w:rsidR="00220FAE" w:rsidRPr="008F5D0D" w:rsidRDefault="00220FAE" w:rsidP="00220F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8F5D0D">
              <w:rPr>
                <w:rFonts w:ascii="Times New Roman" w:hAnsi="Times New Roman" w:cs="Times New Roman"/>
                <w:sz w:val="20"/>
              </w:rPr>
              <w:t>0,</w:t>
            </w:r>
            <w:r w:rsidR="001340FD" w:rsidRPr="008F5D0D">
              <w:rPr>
                <w:rFonts w:ascii="Times New Roman" w:hAnsi="Times New Roman" w:cs="Times New Roman"/>
                <w:sz w:val="20"/>
              </w:rPr>
              <w:t>3341</w:t>
            </w:r>
          </w:p>
        </w:tc>
        <w:tc>
          <w:tcPr>
            <w:tcW w:w="1418" w:type="dxa"/>
            <w:vAlign w:val="center"/>
          </w:tcPr>
          <w:p w:rsidR="00220FAE" w:rsidRPr="00A05019" w:rsidRDefault="00220FAE" w:rsidP="00220F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220FAE" w:rsidRPr="00A05019" w:rsidTr="00220FAE">
        <w:trPr>
          <w:trHeight w:val="554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ind w:left="7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A05019">
              <w:rPr>
                <w:rFonts w:ascii="Times New Roman" w:hAnsi="Times New Roman" w:cs="Times New Roman"/>
                <w:sz w:val="20"/>
              </w:rPr>
              <w:t>фактическое значение</w:t>
            </w:r>
          </w:p>
        </w:tc>
        <w:tc>
          <w:tcPr>
            <w:tcW w:w="1276" w:type="dxa"/>
            <w:vMerge/>
            <w:vAlign w:val="center"/>
          </w:tcPr>
          <w:p w:rsidR="00220FAE" w:rsidRPr="00A05019" w:rsidRDefault="00220FAE" w:rsidP="00220FAE">
            <w:pPr>
              <w:pStyle w:val="ConsPlusNormal"/>
              <w:ind w:left="33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220FAE" w:rsidRPr="00A05019" w:rsidRDefault="00220FAE" w:rsidP="00220F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220FAE" w:rsidRPr="00A05019" w:rsidRDefault="00220FAE" w:rsidP="00220FAE">
            <w:pPr>
              <w:pStyle w:val="ConsPlusNormal"/>
              <w:ind w:left="720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20FAE" w:rsidRPr="00A05019" w:rsidTr="00220FAE">
        <w:trPr>
          <w:trHeight w:val="619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numPr>
                <w:ilvl w:val="0"/>
                <w:numId w:val="10"/>
              </w:numPr>
              <w:contextualSpacing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3</w:t>
            </w:r>
          </w:p>
        </w:tc>
        <w:tc>
          <w:tcPr>
            <w:tcW w:w="8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jc w:val="left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 xml:space="preserve">Наличие проектов изменений в генеральные планы муниципальных образований </w:t>
            </w:r>
            <w:proofErr w:type="spellStart"/>
            <w:r w:rsidRPr="00A05019">
              <w:rPr>
                <w:sz w:val="20"/>
                <w:szCs w:val="20"/>
              </w:rPr>
              <w:t>Путиловское</w:t>
            </w:r>
            <w:proofErr w:type="spellEnd"/>
            <w:r w:rsidRPr="00A05019">
              <w:rPr>
                <w:sz w:val="20"/>
                <w:szCs w:val="20"/>
              </w:rPr>
              <w:t xml:space="preserve"> сельское поселение Кировского муниципального района Ленинградской области, </w:t>
            </w:r>
            <w:proofErr w:type="spellStart"/>
            <w:r w:rsidRPr="00A05019">
              <w:rPr>
                <w:sz w:val="20"/>
                <w:szCs w:val="20"/>
              </w:rPr>
              <w:t>Суховское</w:t>
            </w:r>
            <w:proofErr w:type="spellEnd"/>
            <w:r w:rsidRPr="00A05019">
              <w:rPr>
                <w:sz w:val="20"/>
                <w:szCs w:val="20"/>
              </w:rPr>
              <w:t xml:space="preserve"> сельское поселение Кировского муниципального района Ленинградской области, Шумское сельское поселение  Кировского муниципального района Ленинградской област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A05019">
              <w:rPr>
                <w:rFonts w:ascii="Times New Roman" w:hAnsi="Times New Roman" w:cs="Times New Roman"/>
                <w:sz w:val="20"/>
              </w:rPr>
              <w:t>плановое значение</w:t>
            </w:r>
          </w:p>
        </w:tc>
        <w:tc>
          <w:tcPr>
            <w:tcW w:w="1276" w:type="dxa"/>
            <w:vMerge w:val="restart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1417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418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0FAE" w:rsidRPr="00A05019" w:rsidTr="00220FAE">
        <w:trPr>
          <w:trHeight w:val="240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numPr>
                <w:ilvl w:val="0"/>
                <w:numId w:val="10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A05019">
              <w:rPr>
                <w:rFonts w:ascii="Times New Roman" w:hAnsi="Times New Roman" w:cs="Times New Roman"/>
                <w:sz w:val="20"/>
              </w:rPr>
              <w:t>фактическое значение</w:t>
            </w:r>
          </w:p>
        </w:tc>
        <w:tc>
          <w:tcPr>
            <w:tcW w:w="1276" w:type="dxa"/>
            <w:vMerge/>
            <w:vAlign w:val="center"/>
          </w:tcPr>
          <w:p w:rsidR="00220FAE" w:rsidRPr="00A05019" w:rsidRDefault="00220FAE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20FAE" w:rsidRPr="00A05019" w:rsidRDefault="00220FAE" w:rsidP="00220FAE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20FAE" w:rsidRPr="00A05019" w:rsidTr="00220FAE">
        <w:trPr>
          <w:trHeight w:val="501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numPr>
                <w:ilvl w:val="0"/>
                <w:numId w:val="10"/>
              </w:numPr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4</w:t>
            </w:r>
          </w:p>
        </w:tc>
        <w:tc>
          <w:tcPr>
            <w:tcW w:w="8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8F5D0D" w:rsidRDefault="00220FAE" w:rsidP="00220FAE">
            <w:pPr>
              <w:ind w:firstLine="0"/>
              <w:jc w:val="left"/>
              <w:rPr>
                <w:sz w:val="20"/>
                <w:szCs w:val="20"/>
              </w:rPr>
            </w:pPr>
            <w:r w:rsidRPr="008F5D0D">
              <w:rPr>
                <w:sz w:val="20"/>
                <w:szCs w:val="20"/>
              </w:rPr>
              <w:t>Количество образованных земельных участков, расположенных на территориях сельских поселений, входящих в состав Кировского муниципального района Ленинградской области, с целью проведения аукционов по продаже земельных участков и на право заключения договоров аренды земельных участков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1276" w:type="dxa"/>
            <w:vMerge w:val="restart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Е</w:t>
            </w:r>
            <w:r w:rsidRPr="00A05019">
              <w:rPr>
                <w:sz w:val="20"/>
                <w:szCs w:val="20"/>
              </w:rPr>
              <w:t>диница</w:t>
            </w:r>
          </w:p>
        </w:tc>
        <w:tc>
          <w:tcPr>
            <w:tcW w:w="1417" w:type="dxa"/>
            <w:vAlign w:val="center"/>
          </w:tcPr>
          <w:p w:rsidR="00220FAE" w:rsidRPr="008F5D0D" w:rsidRDefault="007A0A60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418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220FAE" w:rsidRPr="00A05019" w:rsidTr="00220FAE">
        <w:trPr>
          <w:trHeight w:val="423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фактическое значение</w:t>
            </w:r>
          </w:p>
        </w:tc>
        <w:tc>
          <w:tcPr>
            <w:tcW w:w="1276" w:type="dxa"/>
            <w:vMerge/>
            <w:vAlign w:val="center"/>
          </w:tcPr>
          <w:p w:rsidR="00220FAE" w:rsidRPr="00A05019" w:rsidRDefault="00220FAE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20FAE" w:rsidRPr="00A05019" w:rsidRDefault="00220FAE" w:rsidP="00220FAE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20FAE" w:rsidRPr="00A05019" w:rsidTr="00220FAE">
        <w:trPr>
          <w:trHeight w:val="382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numPr>
                <w:ilvl w:val="0"/>
                <w:numId w:val="10"/>
              </w:numPr>
              <w:contextualSpacing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5</w:t>
            </w:r>
          </w:p>
        </w:tc>
        <w:tc>
          <w:tcPr>
            <w:tcW w:w="8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отчетов по оценке рыночной стоимости земельных участков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A05019">
              <w:rPr>
                <w:rFonts w:ascii="Times New Roman" w:hAnsi="Times New Roman" w:cs="Times New Roman"/>
                <w:sz w:val="20"/>
              </w:rPr>
              <w:t>плановое значение</w:t>
            </w:r>
          </w:p>
        </w:tc>
        <w:tc>
          <w:tcPr>
            <w:tcW w:w="1276" w:type="dxa"/>
            <w:vMerge w:val="restart"/>
            <w:vAlign w:val="center"/>
          </w:tcPr>
          <w:p w:rsidR="00220FAE" w:rsidRPr="00A05019" w:rsidRDefault="00220FAE" w:rsidP="00220F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A05019">
              <w:rPr>
                <w:rFonts w:ascii="Times New Roman" w:hAnsi="Times New Roman" w:cs="Times New Roman"/>
                <w:sz w:val="20"/>
              </w:rPr>
              <w:t>диница</w:t>
            </w:r>
          </w:p>
        </w:tc>
        <w:tc>
          <w:tcPr>
            <w:tcW w:w="1417" w:type="dxa"/>
            <w:vAlign w:val="center"/>
          </w:tcPr>
          <w:p w:rsidR="00220FAE" w:rsidRPr="00A05019" w:rsidRDefault="007A0A60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220FAE" w:rsidRPr="00A05019" w:rsidTr="00220FAE">
        <w:trPr>
          <w:trHeight w:val="282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left="7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left="72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фактическое значение</w:t>
            </w:r>
          </w:p>
        </w:tc>
        <w:tc>
          <w:tcPr>
            <w:tcW w:w="1276" w:type="dxa"/>
            <w:vMerge/>
            <w:vAlign w:val="center"/>
          </w:tcPr>
          <w:p w:rsidR="00220FAE" w:rsidRPr="00A05019" w:rsidRDefault="00220FAE" w:rsidP="00220FAE">
            <w:pPr>
              <w:ind w:left="7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20FAE" w:rsidRPr="00A05019" w:rsidRDefault="00220FAE" w:rsidP="00220FAE">
            <w:pPr>
              <w:ind w:left="64"/>
              <w:contextualSpacing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20FAE" w:rsidRPr="00A05019" w:rsidTr="00220FAE">
        <w:trPr>
          <w:trHeight w:val="454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numPr>
                <w:ilvl w:val="0"/>
                <w:numId w:val="10"/>
              </w:numPr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6</w:t>
            </w:r>
          </w:p>
        </w:tc>
        <w:tc>
          <w:tcPr>
            <w:tcW w:w="8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FD2B86" w:rsidRDefault="00220FAE" w:rsidP="00220FAE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</w:t>
            </w:r>
            <w:r w:rsidRPr="00FD2B86">
              <w:rPr>
                <w:color w:val="000000"/>
                <w:sz w:val="20"/>
                <w:szCs w:val="20"/>
              </w:rPr>
              <w:t xml:space="preserve"> схем  индивидуальной жилой застройки территории</w:t>
            </w:r>
            <w:r>
              <w:rPr>
                <w:color w:val="000000"/>
                <w:sz w:val="20"/>
                <w:szCs w:val="20"/>
              </w:rPr>
              <w:t>, с последующим образованием на её основе земельных участков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A05019">
              <w:rPr>
                <w:rFonts w:ascii="Times New Roman" w:hAnsi="Times New Roman" w:cs="Times New Roman"/>
                <w:sz w:val="20"/>
              </w:rPr>
              <w:t>плановое значение</w:t>
            </w:r>
          </w:p>
        </w:tc>
        <w:tc>
          <w:tcPr>
            <w:tcW w:w="1276" w:type="dxa"/>
            <w:vMerge w:val="restart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Е</w:t>
            </w:r>
            <w:r w:rsidRPr="00A05019">
              <w:rPr>
                <w:sz w:val="20"/>
                <w:szCs w:val="20"/>
              </w:rPr>
              <w:t>диница</w:t>
            </w:r>
          </w:p>
        </w:tc>
        <w:tc>
          <w:tcPr>
            <w:tcW w:w="1417" w:type="dxa"/>
            <w:vAlign w:val="center"/>
          </w:tcPr>
          <w:p w:rsidR="00220FAE" w:rsidRPr="00A05019" w:rsidRDefault="007A0A60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0FAE" w:rsidRPr="00A05019" w:rsidTr="00220FAE">
        <w:trPr>
          <w:trHeight w:val="143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220FAE" w:rsidRPr="00A05019" w:rsidRDefault="00220FAE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 xml:space="preserve">фактическое </w:t>
            </w:r>
            <w:r w:rsidRPr="00A05019">
              <w:rPr>
                <w:sz w:val="20"/>
                <w:szCs w:val="20"/>
              </w:rPr>
              <w:lastRenderedPageBreak/>
              <w:t>значение</w:t>
            </w:r>
          </w:p>
        </w:tc>
        <w:tc>
          <w:tcPr>
            <w:tcW w:w="1276" w:type="dxa"/>
            <w:vMerge/>
            <w:vAlign w:val="center"/>
          </w:tcPr>
          <w:p w:rsidR="00220FAE" w:rsidRPr="00A05019" w:rsidRDefault="00220FAE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20FAE" w:rsidRPr="00A05019" w:rsidTr="00220FAE">
        <w:trPr>
          <w:trHeight w:val="454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numPr>
                <w:ilvl w:val="0"/>
                <w:numId w:val="10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</w:t>
            </w:r>
            <w:r w:rsidRPr="00FD2B8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образованных земельных участков для </w:t>
            </w:r>
            <w:r w:rsidRPr="00FD2B86">
              <w:rPr>
                <w:color w:val="000000"/>
                <w:sz w:val="20"/>
                <w:szCs w:val="20"/>
              </w:rPr>
              <w:t>индивидуальной жилой застройки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A05019">
              <w:rPr>
                <w:rFonts w:ascii="Times New Roman" w:hAnsi="Times New Roman" w:cs="Times New Roman"/>
                <w:sz w:val="20"/>
              </w:rPr>
              <w:t>плановое значение</w:t>
            </w:r>
          </w:p>
        </w:tc>
        <w:tc>
          <w:tcPr>
            <w:tcW w:w="1276" w:type="dxa"/>
            <w:vMerge w:val="restart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Е</w:t>
            </w:r>
            <w:r w:rsidRPr="00A05019">
              <w:rPr>
                <w:sz w:val="20"/>
                <w:szCs w:val="20"/>
              </w:rPr>
              <w:t>диница</w:t>
            </w:r>
          </w:p>
        </w:tc>
        <w:tc>
          <w:tcPr>
            <w:tcW w:w="1417" w:type="dxa"/>
            <w:vAlign w:val="center"/>
          </w:tcPr>
          <w:p w:rsidR="00220FAE" w:rsidRPr="00A05019" w:rsidRDefault="007A0A60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418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220FAE" w:rsidRPr="00A05019" w:rsidTr="00220FAE">
        <w:trPr>
          <w:trHeight w:val="143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220FAE" w:rsidRPr="00A05019" w:rsidRDefault="00220FAE" w:rsidP="00220FAE">
            <w:pPr>
              <w:numPr>
                <w:ilvl w:val="0"/>
                <w:numId w:val="10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фактическое значение</w:t>
            </w:r>
          </w:p>
        </w:tc>
        <w:tc>
          <w:tcPr>
            <w:tcW w:w="1276" w:type="dxa"/>
            <w:vMerge/>
            <w:vAlign w:val="center"/>
          </w:tcPr>
          <w:p w:rsidR="00220FAE" w:rsidRPr="00A05019" w:rsidRDefault="00220FAE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20FAE" w:rsidRPr="00A05019" w:rsidTr="00220FAE">
        <w:trPr>
          <w:trHeight w:val="143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numPr>
                <w:ilvl w:val="0"/>
                <w:numId w:val="10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</w:t>
            </w:r>
            <w:r w:rsidRPr="00FD2B8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образованных земельных участков, за исключением земельных участков, образованных для </w:t>
            </w:r>
            <w:r w:rsidRPr="00FD2B86">
              <w:rPr>
                <w:color w:val="000000"/>
                <w:sz w:val="20"/>
                <w:szCs w:val="20"/>
              </w:rPr>
              <w:t>индивидуальной жилой застройки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A05019">
              <w:rPr>
                <w:rFonts w:ascii="Times New Roman" w:hAnsi="Times New Roman" w:cs="Times New Roman"/>
                <w:sz w:val="20"/>
              </w:rPr>
              <w:t>плановое значение</w:t>
            </w:r>
          </w:p>
        </w:tc>
        <w:tc>
          <w:tcPr>
            <w:tcW w:w="1276" w:type="dxa"/>
            <w:vMerge w:val="restart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Е</w:t>
            </w:r>
            <w:r w:rsidRPr="00A05019">
              <w:rPr>
                <w:sz w:val="20"/>
                <w:szCs w:val="20"/>
              </w:rPr>
              <w:t>диница</w:t>
            </w:r>
          </w:p>
        </w:tc>
        <w:tc>
          <w:tcPr>
            <w:tcW w:w="1417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ind w:left="-14" w:firstLine="1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0FAE" w:rsidRPr="00A05019" w:rsidTr="00220FAE">
        <w:trPr>
          <w:trHeight w:val="143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numPr>
                <w:ilvl w:val="0"/>
                <w:numId w:val="10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фактическое значение</w:t>
            </w:r>
          </w:p>
        </w:tc>
        <w:tc>
          <w:tcPr>
            <w:tcW w:w="1276" w:type="dxa"/>
            <w:vMerge/>
            <w:vAlign w:val="center"/>
          </w:tcPr>
          <w:p w:rsidR="00220FAE" w:rsidRPr="00A05019" w:rsidRDefault="00220FAE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20FAE" w:rsidRPr="00A05019" w:rsidTr="00220FAE">
        <w:trPr>
          <w:trHeight w:val="143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numPr>
                <w:ilvl w:val="0"/>
                <w:numId w:val="10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1F797B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образованных </w:t>
            </w:r>
            <w:r w:rsidRPr="00F7419D">
              <w:rPr>
                <w:sz w:val="20"/>
                <w:szCs w:val="20"/>
              </w:rPr>
              <w:t>(уточненных по результатам межевания) объектов недвижимости, находящихся в реестре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left="850" w:hanging="708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плановое</w:t>
            </w:r>
          </w:p>
          <w:p w:rsidR="00220FAE" w:rsidRPr="00A05019" w:rsidRDefault="00220FAE" w:rsidP="00220FAE">
            <w:pPr>
              <w:ind w:left="850" w:hanging="708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значение</w:t>
            </w:r>
          </w:p>
        </w:tc>
        <w:tc>
          <w:tcPr>
            <w:tcW w:w="1276" w:type="dxa"/>
            <w:vMerge w:val="restart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Е</w:t>
            </w:r>
            <w:r w:rsidRPr="00A05019">
              <w:rPr>
                <w:sz w:val="20"/>
                <w:szCs w:val="20"/>
              </w:rPr>
              <w:t>диница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left="-14" w:firstLine="1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0FAE" w:rsidRPr="00A05019" w:rsidTr="00220FAE">
        <w:trPr>
          <w:trHeight w:val="143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1F797B">
            <w:p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jc w:val="center"/>
              <w:rPr>
                <w:sz w:val="20"/>
                <w:szCs w:val="20"/>
              </w:rPr>
            </w:pPr>
            <w:r w:rsidRPr="00A05019">
              <w:rPr>
                <w:sz w:val="20"/>
                <w:szCs w:val="20"/>
              </w:rPr>
              <w:t>фактическое значение</w:t>
            </w:r>
          </w:p>
        </w:tc>
        <w:tc>
          <w:tcPr>
            <w:tcW w:w="1276" w:type="dxa"/>
            <w:vMerge/>
            <w:vAlign w:val="center"/>
          </w:tcPr>
          <w:p w:rsidR="00220FAE" w:rsidRPr="00A05019" w:rsidRDefault="00220FAE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left="-14" w:firstLine="14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20FAE" w:rsidRPr="00A05019" w:rsidTr="00220FAE">
        <w:trPr>
          <w:trHeight w:val="143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numPr>
                <w:ilvl w:val="0"/>
                <w:numId w:val="10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F90037" w:rsidRDefault="00220FAE" w:rsidP="001F797B">
            <w:pPr>
              <w:ind w:firstLine="0"/>
              <w:jc w:val="left"/>
              <w:rPr>
                <w:sz w:val="20"/>
                <w:szCs w:val="20"/>
              </w:rPr>
            </w:pPr>
            <w:r w:rsidRPr="00F90037">
              <w:rPr>
                <w:sz w:val="20"/>
                <w:szCs w:val="20"/>
              </w:rPr>
              <w:t>Количество межевых планов по исправлению реестровой ошибки в местоположении границ и площади (в случае изменения площади)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A05019">
              <w:rPr>
                <w:rFonts w:ascii="Times New Roman" w:hAnsi="Times New Roman" w:cs="Times New Roman"/>
                <w:sz w:val="20"/>
              </w:rPr>
              <w:t>плановое значение</w:t>
            </w:r>
          </w:p>
        </w:tc>
        <w:tc>
          <w:tcPr>
            <w:tcW w:w="1276" w:type="dxa"/>
            <w:vMerge w:val="restart"/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Е</w:t>
            </w:r>
            <w:r w:rsidRPr="00A05019">
              <w:rPr>
                <w:sz w:val="20"/>
                <w:szCs w:val="20"/>
              </w:rPr>
              <w:t>диница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F90037" w:rsidRDefault="007A0A60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left="-14" w:firstLine="1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220FAE" w:rsidRPr="00A05019" w:rsidTr="00220FAE">
        <w:trPr>
          <w:trHeight w:val="143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220FAE" w:rsidRPr="00A05019" w:rsidRDefault="00220FAE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AE" w:rsidRPr="00F90037" w:rsidRDefault="00220FAE" w:rsidP="001F797B">
            <w:p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A05019">
              <w:rPr>
                <w:rFonts w:ascii="Times New Roman" w:hAnsi="Times New Roman" w:cs="Times New Roman"/>
                <w:sz w:val="20"/>
              </w:rPr>
              <w:t>фактическое значение</w:t>
            </w:r>
          </w:p>
        </w:tc>
        <w:tc>
          <w:tcPr>
            <w:tcW w:w="1276" w:type="dxa"/>
            <w:vMerge/>
            <w:vAlign w:val="center"/>
          </w:tcPr>
          <w:p w:rsidR="00220FAE" w:rsidRPr="00A05019" w:rsidRDefault="00220FAE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FAE" w:rsidRPr="00A05019" w:rsidRDefault="00220FAE" w:rsidP="00220FAE">
            <w:pPr>
              <w:ind w:left="-14" w:firstLine="14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1F797B" w:rsidRPr="00A05019" w:rsidTr="001F797B">
        <w:trPr>
          <w:trHeight w:val="143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1F797B" w:rsidRPr="00A05019" w:rsidRDefault="001F797B" w:rsidP="0083440B">
            <w:pPr>
              <w:numPr>
                <w:ilvl w:val="0"/>
                <w:numId w:val="10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97B" w:rsidRPr="00F90037" w:rsidRDefault="001F797B" w:rsidP="00F90037">
            <w:pPr>
              <w:ind w:firstLine="0"/>
              <w:jc w:val="left"/>
              <w:rPr>
                <w:sz w:val="20"/>
                <w:szCs w:val="20"/>
              </w:rPr>
            </w:pPr>
            <w:r w:rsidRPr="00F90037">
              <w:rPr>
                <w:sz w:val="20"/>
                <w:szCs w:val="20"/>
              </w:rPr>
              <w:t>Количество образованных</w:t>
            </w:r>
            <w:r w:rsidR="00F90037">
              <w:rPr>
                <w:sz w:val="20"/>
                <w:szCs w:val="20"/>
              </w:rPr>
              <w:t xml:space="preserve"> земельных участков</w:t>
            </w:r>
            <w:r w:rsidRPr="00F90037">
              <w:rPr>
                <w:sz w:val="20"/>
                <w:szCs w:val="20"/>
              </w:rPr>
              <w:t xml:space="preserve"> </w:t>
            </w:r>
            <w:r w:rsidRPr="00F90037">
              <w:rPr>
                <w:rFonts w:eastAsiaTheme="minorHAnsi"/>
                <w:sz w:val="20"/>
                <w:szCs w:val="20"/>
                <w:lang w:eastAsia="en-US"/>
              </w:rPr>
              <w:t>из земель или земельного участка, государственная собственность на которые не разграничена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97B" w:rsidRPr="00137F29" w:rsidRDefault="001F797B" w:rsidP="0083440B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137F29">
              <w:rPr>
                <w:rFonts w:ascii="Times New Roman" w:hAnsi="Times New Roman" w:cs="Times New Roman"/>
                <w:sz w:val="20"/>
              </w:rPr>
              <w:t>плановое значение</w:t>
            </w:r>
          </w:p>
        </w:tc>
        <w:tc>
          <w:tcPr>
            <w:tcW w:w="1276" w:type="dxa"/>
            <w:vMerge w:val="restart"/>
            <w:vAlign w:val="center"/>
          </w:tcPr>
          <w:p w:rsidR="001F797B" w:rsidRPr="00137F29" w:rsidRDefault="001F797B" w:rsidP="0083440B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137F29">
              <w:rPr>
                <w:rFonts w:ascii="Times New Roman" w:hAnsi="Times New Roman" w:cs="Times New Roman"/>
                <w:sz w:val="20"/>
              </w:rPr>
              <w:t>Единица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97B" w:rsidRPr="00F90037" w:rsidRDefault="001F797B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F90037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97B" w:rsidRPr="00A05019" w:rsidRDefault="001F797B" w:rsidP="0083440B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97B" w:rsidRPr="00A05019" w:rsidRDefault="001F797B" w:rsidP="0083440B">
            <w:pPr>
              <w:ind w:left="-14" w:firstLine="1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37F29" w:rsidRPr="00A05019" w:rsidTr="001F797B">
        <w:trPr>
          <w:trHeight w:val="143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137F29" w:rsidRPr="00137F29" w:rsidRDefault="00137F29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F29" w:rsidRPr="001340FD" w:rsidRDefault="00137F29" w:rsidP="001F797B">
            <w:pPr>
              <w:contextualSpacing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F29" w:rsidRPr="00137F29" w:rsidRDefault="00137F29" w:rsidP="0083440B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137F29">
              <w:rPr>
                <w:rFonts w:ascii="Times New Roman" w:hAnsi="Times New Roman" w:cs="Times New Roman"/>
                <w:sz w:val="20"/>
              </w:rPr>
              <w:t>фактическое значение</w:t>
            </w:r>
          </w:p>
        </w:tc>
        <w:tc>
          <w:tcPr>
            <w:tcW w:w="1276" w:type="dxa"/>
            <w:vMerge/>
            <w:vAlign w:val="center"/>
          </w:tcPr>
          <w:p w:rsidR="00137F29" w:rsidRPr="00137F29" w:rsidRDefault="00137F29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F29" w:rsidRPr="001F797B" w:rsidRDefault="00137F29" w:rsidP="00220FAE">
            <w:pPr>
              <w:ind w:firstLine="0"/>
              <w:contextualSpacing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F29" w:rsidRPr="00137F29" w:rsidRDefault="00137F29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F29" w:rsidRPr="00137F29" w:rsidRDefault="00137F29" w:rsidP="00220FAE">
            <w:pPr>
              <w:ind w:left="-14" w:firstLine="14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1F797B" w:rsidRPr="00A05019" w:rsidTr="001F797B">
        <w:trPr>
          <w:trHeight w:val="143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1F797B" w:rsidRPr="00A05019" w:rsidRDefault="001F797B" w:rsidP="0083440B">
            <w:pPr>
              <w:numPr>
                <w:ilvl w:val="0"/>
                <w:numId w:val="10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97B" w:rsidRPr="008F5D0D" w:rsidRDefault="001F797B" w:rsidP="001F797B">
            <w:pPr>
              <w:ind w:firstLine="0"/>
              <w:contextualSpacing/>
              <w:jc w:val="left"/>
              <w:rPr>
                <w:sz w:val="20"/>
                <w:szCs w:val="20"/>
              </w:rPr>
            </w:pPr>
            <w:r w:rsidRPr="008F5D0D">
              <w:rPr>
                <w:sz w:val="20"/>
                <w:szCs w:val="20"/>
              </w:rPr>
              <w:t>Количество приобретенного оборудования для материально-технического обеспечения деятельности муниципального земельного контроля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97B" w:rsidRPr="008F5D0D" w:rsidRDefault="001F797B" w:rsidP="0083440B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8F5D0D">
              <w:rPr>
                <w:rFonts w:ascii="Times New Roman" w:hAnsi="Times New Roman" w:cs="Times New Roman"/>
                <w:sz w:val="20"/>
              </w:rPr>
              <w:t>плановое значение</w:t>
            </w:r>
          </w:p>
        </w:tc>
        <w:tc>
          <w:tcPr>
            <w:tcW w:w="1276" w:type="dxa"/>
            <w:vMerge w:val="restart"/>
            <w:vAlign w:val="center"/>
          </w:tcPr>
          <w:p w:rsidR="001F797B" w:rsidRPr="008F5D0D" w:rsidRDefault="001F797B" w:rsidP="0083440B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8F5D0D">
              <w:rPr>
                <w:rFonts w:ascii="Times New Roman" w:hAnsi="Times New Roman" w:cs="Times New Roman"/>
                <w:sz w:val="20"/>
              </w:rPr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97B" w:rsidRPr="008F5D0D" w:rsidRDefault="007A0A60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97B" w:rsidRPr="008F5D0D" w:rsidRDefault="001F797B" w:rsidP="0083440B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8F5D0D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97B" w:rsidRPr="00A05019" w:rsidRDefault="001F797B" w:rsidP="0083440B">
            <w:pPr>
              <w:ind w:left="-14" w:firstLine="1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37F29" w:rsidRPr="00A05019" w:rsidTr="0083440B">
        <w:trPr>
          <w:trHeight w:val="143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137F29" w:rsidRPr="00137F29" w:rsidRDefault="00137F29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F29" w:rsidRPr="008F5D0D" w:rsidRDefault="00137F29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F29" w:rsidRPr="008F5D0D" w:rsidRDefault="00137F29" w:rsidP="0083440B">
            <w:pPr>
              <w:pStyle w:val="ConsPlusNormal"/>
              <w:ind w:left="-55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8F5D0D">
              <w:rPr>
                <w:rFonts w:ascii="Times New Roman" w:hAnsi="Times New Roman" w:cs="Times New Roman"/>
                <w:sz w:val="20"/>
              </w:rPr>
              <w:t>фактическое значение</w:t>
            </w:r>
          </w:p>
        </w:tc>
        <w:tc>
          <w:tcPr>
            <w:tcW w:w="1276" w:type="dxa"/>
            <w:vMerge/>
            <w:vAlign w:val="center"/>
          </w:tcPr>
          <w:p w:rsidR="00137F29" w:rsidRPr="008F5D0D" w:rsidRDefault="00137F29" w:rsidP="00220F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F29" w:rsidRPr="008F5D0D" w:rsidRDefault="00137F29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F29" w:rsidRPr="008F5D0D" w:rsidRDefault="00137F29" w:rsidP="00220FAE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F29" w:rsidRPr="00137F29" w:rsidRDefault="00137F29" w:rsidP="00220FAE">
            <w:pPr>
              <w:ind w:left="-14" w:firstLine="14"/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20FAE" w:rsidRDefault="00220FAE" w:rsidP="00220FAE">
      <w:pPr>
        <w:ind w:firstLine="0"/>
        <w:jc w:val="center"/>
        <w:rPr>
          <w:b/>
          <w:sz w:val="28"/>
          <w:szCs w:val="28"/>
        </w:rPr>
      </w:pPr>
    </w:p>
    <w:p w:rsidR="00220FAE" w:rsidRDefault="00220FAE" w:rsidP="00220FAE">
      <w:pPr>
        <w:ind w:firstLine="0"/>
        <w:jc w:val="center"/>
        <w:rPr>
          <w:b/>
          <w:sz w:val="28"/>
          <w:szCs w:val="28"/>
        </w:rPr>
      </w:pPr>
    </w:p>
    <w:p w:rsidR="00220FAE" w:rsidRDefault="00220FAE" w:rsidP="00220FAE">
      <w:pPr>
        <w:ind w:firstLine="0"/>
        <w:jc w:val="center"/>
        <w:rPr>
          <w:b/>
          <w:sz w:val="28"/>
          <w:szCs w:val="28"/>
        </w:rPr>
      </w:pPr>
    </w:p>
    <w:p w:rsidR="00220FAE" w:rsidRDefault="00220FAE" w:rsidP="00220FAE">
      <w:pPr>
        <w:ind w:firstLine="0"/>
        <w:jc w:val="center"/>
        <w:rPr>
          <w:b/>
          <w:sz w:val="28"/>
          <w:szCs w:val="28"/>
        </w:rPr>
      </w:pPr>
    </w:p>
    <w:p w:rsidR="00220FAE" w:rsidRDefault="00220FAE" w:rsidP="00220FAE">
      <w:pPr>
        <w:ind w:firstLine="0"/>
        <w:jc w:val="center"/>
        <w:rPr>
          <w:b/>
          <w:sz w:val="28"/>
          <w:szCs w:val="28"/>
        </w:rPr>
      </w:pPr>
    </w:p>
    <w:p w:rsidR="00220FAE" w:rsidRDefault="00220FAE" w:rsidP="00220FAE">
      <w:pPr>
        <w:ind w:firstLine="0"/>
        <w:jc w:val="center"/>
        <w:rPr>
          <w:b/>
          <w:sz w:val="28"/>
          <w:szCs w:val="28"/>
        </w:rPr>
      </w:pPr>
    </w:p>
    <w:p w:rsidR="00220FAE" w:rsidRDefault="00220FAE" w:rsidP="00220FAE">
      <w:pPr>
        <w:ind w:firstLine="0"/>
        <w:jc w:val="center"/>
        <w:rPr>
          <w:b/>
          <w:sz w:val="28"/>
          <w:szCs w:val="28"/>
        </w:rPr>
      </w:pPr>
    </w:p>
    <w:p w:rsidR="00220FAE" w:rsidRDefault="00220FAE" w:rsidP="00220FAE">
      <w:pPr>
        <w:ind w:firstLine="0"/>
        <w:jc w:val="center"/>
        <w:rPr>
          <w:b/>
          <w:sz w:val="28"/>
          <w:szCs w:val="28"/>
        </w:rPr>
      </w:pPr>
    </w:p>
    <w:p w:rsidR="00220FAE" w:rsidRDefault="00220FAE" w:rsidP="00220FAE">
      <w:pPr>
        <w:ind w:firstLine="0"/>
        <w:jc w:val="center"/>
        <w:rPr>
          <w:b/>
          <w:sz w:val="28"/>
          <w:szCs w:val="28"/>
        </w:rPr>
      </w:pPr>
    </w:p>
    <w:p w:rsidR="001340FD" w:rsidRDefault="001340FD" w:rsidP="00220FAE">
      <w:pPr>
        <w:ind w:left="11907" w:firstLine="0"/>
        <w:jc w:val="left"/>
      </w:pPr>
    </w:p>
    <w:p w:rsidR="00220FAE" w:rsidRPr="00DD3624" w:rsidRDefault="00220FAE" w:rsidP="00220FAE">
      <w:pPr>
        <w:ind w:left="11907" w:firstLine="0"/>
        <w:jc w:val="left"/>
      </w:pPr>
      <w:r w:rsidRPr="00DD3624">
        <w:lastRenderedPageBreak/>
        <w:t>Приложение</w:t>
      </w:r>
      <w:r>
        <w:t xml:space="preserve"> 2</w:t>
      </w:r>
    </w:p>
    <w:p w:rsidR="00220FAE" w:rsidRPr="00DD3624" w:rsidRDefault="00220FAE" w:rsidP="00220FAE">
      <w:pPr>
        <w:ind w:left="11907" w:firstLine="0"/>
        <w:jc w:val="left"/>
      </w:pPr>
      <w:r w:rsidRPr="00DD3624">
        <w:t>к постановлению администрации Кировского муниципального района Ленинградской области</w:t>
      </w:r>
    </w:p>
    <w:p w:rsidR="00220FAE" w:rsidRPr="00DD3624" w:rsidRDefault="00F25797" w:rsidP="00220FAE">
      <w:pPr>
        <w:ind w:left="11907" w:firstLine="0"/>
        <w:jc w:val="left"/>
      </w:pPr>
      <w:r>
        <w:t>от 28 сентября 2026 г.</w:t>
      </w:r>
      <w:r w:rsidR="00220FAE" w:rsidRPr="00DD3624">
        <w:t xml:space="preserve"> № </w:t>
      </w:r>
      <w:r>
        <w:t>1683</w:t>
      </w:r>
    </w:p>
    <w:p w:rsidR="00E4686A" w:rsidRDefault="00E4686A" w:rsidP="00E4686A">
      <w:pPr>
        <w:ind w:left="720" w:firstLine="0"/>
        <w:rPr>
          <w:b/>
          <w:sz w:val="28"/>
          <w:szCs w:val="28"/>
        </w:rPr>
      </w:pPr>
    </w:p>
    <w:p w:rsidR="00220FAE" w:rsidRPr="00794EF3" w:rsidRDefault="00220FAE" w:rsidP="00220FAE">
      <w:pPr>
        <w:numPr>
          <w:ilvl w:val="0"/>
          <w:numId w:val="20"/>
        </w:numPr>
        <w:jc w:val="center"/>
        <w:rPr>
          <w:b/>
          <w:sz w:val="28"/>
          <w:szCs w:val="28"/>
        </w:rPr>
      </w:pPr>
      <w:r w:rsidRPr="00794EF3">
        <w:rPr>
          <w:b/>
          <w:sz w:val="28"/>
          <w:szCs w:val="28"/>
        </w:rPr>
        <w:t>План реализации муниципальной программы</w:t>
      </w:r>
    </w:p>
    <w:p w:rsidR="00220FAE" w:rsidRPr="00794EF3" w:rsidRDefault="00220FAE" w:rsidP="00220FAE">
      <w:pPr>
        <w:ind w:firstLine="0"/>
        <w:jc w:val="center"/>
        <w:rPr>
          <w:b/>
          <w:sz w:val="28"/>
          <w:szCs w:val="28"/>
        </w:rPr>
      </w:pPr>
      <w:r w:rsidRPr="00794EF3">
        <w:rPr>
          <w:b/>
          <w:bCs/>
          <w:sz w:val="28"/>
          <w:szCs w:val="28"/>
          <w:bdr w:val="none" w:sz="0" w:space="0" w:color="auto" w:frame="1"/>
        </w:rPr>
        <w:t xml:space="preserve">«Управление земельными ресурсами </w:t>
      </w:r>
      <w:r w:rsidRPr="00794EF3">
        <w:rPr>
          <w:b/>
          <w:sz w:val="28"/>
          <w:szCs w:val="28"/>
        </w:rPr>
        <w:t>Кировского муниципального района Ленинградской области»</w:t>
      </w:r>
    </w:p>
    <w:tbl>
      <w:tblPr>
        <w:tblW w:w="15735" w:type="dxa"/>
        <w:tblInd w:w="108" w:type="dxa"/>
        <w:tblLayout w:type="fixed"/>
        <w:tblLook w:val="04A0"/>
      </w:tblPr>
      <w:tblGrid>
        <w:gridCol w:w="3828"/>
        <w:gridCol w:w="1417"/>
        <w:gridCol w:w="1401"/>
        <w:gridCol w:w="17"/>
        <w:gridCol w:w="1523"/>
        <w:gridCol w:w="36"/>
        <w:gridCol w:w="1417"/>
        <w:gridCol w:w="1560"/>
        <w:gridCol w:w="1559"/>
        <w:gridCol w:w="1417"/>
        <w:gridCol w:w="1560"/>
      </w:tblGrid>
      <w:tr w:rsidR="00220FAE" w:rsidRPr="00EE3190" w:rsidTr="00220FAE">
        <w:trPr>
          <w:trHeight w:val="574"/>
        </w:trPr>
        <w:tc>
          <w:tcPr>
            <w:tcW w:w="38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EE3190" w:rsidRDefault="00220FAE" w:rsidP="00220FAE">
            <w:pPr>
              <w:ind w:firstLine="0"/>
              <w:jc w:val="center"/>
              <w:rPr>
                <w:sz w:val="20"/>
                <w:szCs w:val="20"/>
              </w:rPr>
            </w:pPr>
            <w:r w:rsidRPr="00EE3190">
              <w:rPr>
                <w:sz w:val="20"/>
                <w:szCs w:val="20"/>
              </w:rPr>
              <w:t>Наименование муниципальной программы, подпрограммы, структурного элемента</w:t>
            </w:r>
          </w:p>
        </w:tc>
        <w:tc>
          <w:tcPr>
            <w:tcW w:w="28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EE3190" w:rsidRDefault="00220FAE" w:rsidP="00220FAE">
            <w:pPr>
              <w:ind w:firstLine="0"/>
              <w:jc w:val="center"/>
              <w:rPr>
                <w:sz w:val="20"/>
                <w:szCs w:val="20"/>
              </w:rPr>
            </w:pPr>
            <w:r w:rsidRPr="00EE3190">
              <w:rPr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5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EE3190" w:rsidRDefault="00220FAE" w:rsidP="00220FAE">
            <w:pPr>
              <w:ind w:firstLine="0"/>
              <w:jc w:val="center"/>
              <w:rPr>
                <w:sz w:val="20"/>
                <w:szCs w:val="20"/>
              </w:rPr>
            </w:pPr>
            <w:r w:rsidRPr="00EE3190">
              <w:rPr>
                <w:sz w:val="20"/>
                <w:szCs w:val="20"/>
              </w:rPr>
              <w:t>Годы реализации</w:t>
            </w:r>
          </w:p>
          <w:p w:rsidR="00220FAE" w:rsidRPr="00EE3190" w:rsidRDefault="00220FAE" w:rsidP="00220F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EE3190" w:rsidRDefault="00220FAE" w:rsidP="00220FAE">
            <w:pPr>
              <w:ind w:firstLine="0"/>
              <w:jc w:val="center"/>
              <w:rPr>
                <w:sz w:val="20"/>
                <w:szCs w:val="20"/>
              </w:rPr>
            </w:pPr>
            <w:r w:rsidRPr="00EE3190">
              <w:rPr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220FAE" w:rsidRPr="00EE3190" w:rsidTr="00220FAE">
        <w:trPr>
          <w:trHeight w:val="694"/>
        </w:trPr>
        <w:tc>
          <w:tcPr>
            <w:tcW w:w="38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0FAE" w:rsidRPr="00EE3190" w:rsidRDefault="00220FAE" w:rsidP="00220F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20FAE" w:rsidRPr="00EE3190" w:rsidRDefault="00220FAE" w:rsidP="00220F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0FAE" w:rsidRPr="00EE3190" w:rsidRDefault="00220FAE" w:rsidP="00220F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EE3190" w:rsidRDefault="00220FAE" w:rsidP="00220FAE">
            <w:pPr>
              <w:ind w:firstLine="0"/>
              <w:jc w:val="center"/>
              <w:rPr>
                <w:sz w:val="20"/>
                <w:szCs w:val="20"/>
              </w:rPr>
            </w:pPr>
            <w:r w:rsidRPr="00EE3190">
              <w:rPr>
                <w:sz w:val="20"/>
                <w:szCs w:val="20"/>
              </w:rPr>
              <w:t>всего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EE3190" w:rsidRDefault="00220FAE" w:rsidP="00220FAE">
            <w:pPr>
              <w:ind w:firstLine="0"/>
              <w:jc w:val="center"/>
              <w:rPr>
                <w:sz w:val="20"/>
                <w:szCs w:val="20"/>
              </w:rPr>
            </w:pPr>
            <w:r w:rsidRPr="00EE319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EE3190" w:rsidRDefault="00220FAE" w:rsidP="00220FAE">
            <w:pPr>
              <w:ind w:firstLine="0"/>
              <w:jc w:val="center"/>
              <w:rPr>
                <w:sz w:val="20"/>
                <w:szCs w:val="20"/>
              </w:rPr>
            </w:pPr>
            <w:r w:rsidRPr="00EE3190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EE3190" w:rsidRDefault="00220FAE" w:rsidP="00220FAE">
            <w:pPr>
              <w:ind w:firstLine="0"/>
              <w:jc w:val="center"/>
              <w:rPr>
                <w:sz w:val="20"/>
                <w:szCs w:val="20"/>
              </w:rPr>
            </w:pPr>
            <w:r w:rsidRPr="00EE3190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EE3190" w:rsidRDefault="00220FAE" w:rsidP="00220FAE">
            <w:pPr>
              <w:ind w:firstLine="0"/>
              <w:jc w:val="center"/>
              <w:rPr>
                <w:sz w:val="20"/>
                <w:szCs w:val="20"/>
              </w:rPr>
            </w:pPr>
            <w:r w:rsidRPr="00EE3190">
              <w:rPr>
                <w:sz w:val="20"/>
                <w:szCs w:val="20"/>
              </w:rPr>
              <w:t>прочие источники</w:t>
            </w:r>
          </w:p>
        </w:tc>
      </w:tr>
      <w:tr w:rsidR="00220FAE" w:rsidRPr="00EE3190" w:rsidTr="00220FAE">
        <w:trPr>
          <w:trHeight w:val="3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0FAE" w:rsidRPr="00EE3190" w:rsidRDefault="00220FAE" w:rsidP="00220FAE">
            <w:pPr>
              <w:ind w:firstLine="0"/>
              <w:jc w:val="center"/>
            </w:pPr>
            <w:r w:rsidRPr="00EE3190">
              <w:t>1</w:t>
            </w:r>
          </w:p>
        </w:tc>
        <w:tc>
          <w:tcPr>
            <w:tcW w:w="28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20FAE" w:rsidRPr="00EE3190" w:rsidRDefault="00220FAE" w:rsidP="00220FAE">
            <w:pPr>
              <w:ind w:firstLine="0"/>
              <w:jc w:val="center"/>
            </w:pPr>
            <w:r w:rsidRPr="00EE3190">
              <w:t>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0FAE" w:rsidRPr="00EE3190" w:rsidRDefault="00220FAE" w:rsidP="00220FAE">
            <w:pPr>
              <w:ind w:firstLine="0"/>
              <w:jc w:val="center"/>
            </w:pPr>
            <w:r w:rsidRPr="00EE3190">
              <w:t>3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0FAE" w:rsidRPr="00EE3190" w:rsidRDefault="00220FAE" w:rsidP="00220FAE">
            <w:pPr>
              <w:ind w:firstLine="0"/>
              <w:jc w:val="center"/>
            </w:pPr>
            <w:r w:rsidRPr="00EE3190">
              <w:t>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20FAE" w:rsidRPr="00EE3190" w:rsidRDefault="00220FAE" w:rsidP="00220FAE">
            <w:pPr>
              <w:ind w:firstLine="0"/>
              <w:jc w:val="center"/>
            </w:pPr>
            <w:r w:rsidRPr="00EE3190">
              <w:t>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20FAE" w:rsidRPr="00EE3190" w:rsidRDefault="00220FAE" w:rsidP="00220FAE">
            <w:pPr>
              <w:ind w:firstLine="0"/>
              <w:jc w:val="center"/>
            </w:pPr>
            <w:r w:rsidRPr="00EE3190">
              <w:t>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20FAE" w:rsidRPr="00EE3190" w:rsidRDefault="00220FAE" w:rsidP="00220FAE">
            <w:pPr>
              <w:ind w:firstLine="0"/>
              <w:jc w:val="center"/>
            </w:pPr>
            <w:r w:rsidRPr="00EE3190"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0FAE" w:rsidRPr="00EE3190" w:rsidRDefault="00220FAE" w:rsidP="00220FAE">
            <w:pPr>
              <w:ind w:firstLine="0"/>
              <w:jc w:val="center"/>
            </w:pPr>
            <w:r w:rsidRPr="00EE3190">
              <w:t>8</w:t>
            </w:r>
          </w:p>
        </w:tc>
      </w:tr>
      <w:tr w:rsidR="00220FAE" w:rsidRPr="006679D9" w:rsidTr="00220FAE">
        <w:trPr>
          <w:trHeight w:val="607"/>
        </w:trPr>
        <w:tc>
          <w:tcPr>
            <w:tcW w:w="382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b/>
              </w:rPr>
            </w:pPr>
            <w:r w:rsidRPr="008B52CA">
              <w:rPr>
                <w:b/>
              </w:rPr>
              <w:t>Муниципальная программа</w:t>
            </w:r>
          </w:p>
          <w:p w:rsidR="00220FAE" w:rsidRPr="008B52CA" w:rsidRDefault="00220FAE" w:rsidP="008B52CA">
            <w:pPr>
              <w:ind w:firstLine="0"/>
              <w:jc w:val="left"/>
              <w:textAlignment w:val="baseline"/>
              <w:rPr>
                <w:b/>
              </w:rPr>
            </w:pPr>
            <w:r w:rsidRPr="008B52CA">
              <w:rPr>
                <w:b/>
                <w:bCs/>
                <w:bdr w:val="none" w:sz="0" w:space="0" w:color="auto" w:frame="1"/>
              </w:rPr>
              <w:t xml:space="preserve">«Управление земельными ресурсами </w:t>
            </w:r>
            <w:r w:rsidRPr="008B52CA">
              <w:rPr>
                <w:b/>
              </w:rPr>
              <w:t>Кировского муниципального района Ленинградской области»</w:t>
            </w:r>
          </w:p>
        </w:tc>
        <w:tc>
          <w:tcPr>
            <w:tcW w:w="2818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Комитет по управлению муниципальным имуществом администрации Кировского муниципального района Ленинградской области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2026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D07039" w:rsidP="007A0A60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11</w:t>
            </w:r>
            <w:r w:rsidR="007A0A60">
              <w:rPr>
                <w:b/>
              </w:rPr>
              <w:t>081,50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D07039" w:rsidP="008B52CA">
            <w:pPr>
              <w:ind w:firstLine="0"/>
              <w:jc w:val="right"/>
            </w:pPr>
            <w:r w:rsidRPr="008B52CA">
              <w:t>47</w:t>
            </w:r>
            <w:r w:rsidR="00220FAE" w:rsidRPr="008B52CA">
              <w:t>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7A0A60" w:rsidP="0065143C">
            <w:pPr>
              <w:ind w:firstLine="0"/>
              <w:jc w:val="right"/>
            </w:pPr>
            <w:r>
              <w:t>580,</w:t>
            </w:r>
            <w:r w:rsidR="0065143C">
              <w:t>9</w:t>
            </w:r>
            <w: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7A0A60">
            <w:pPr>
              <w:ind w:firstLine="0"/>
              <w:jc w:val="right"/>
            </w:pPr>
            <w:r w:rsidRPr="008B52CA">
              <w:t>104</w:t>
            </w:r>
            <w:r w:rsidR="007A0A60">
              <w:t>53,60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</w:p>
        </w:tc>
      </w:tr>
      <w:tr w:rsidR="00220FAE" w:rsidRPr="006679D9" w:rsidTr="00220FAE">
        <w:trPr>
          <w:trHeight w:val="534"/>
        </w:trPr>
        <w:tc>
          <w:tcPr>
            <w:tcW w:w="382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jc w:val="left"/>
              <w:rPr>
                <w:b/>
              </w:rPr>
            </w:pPr>
          </w:p>
        </w:tc>
        <w:tc>
          <w:tcPr>
            <w:tcW w:w="2818" w:type="dxa"/>
            <w:gridSpan w:val="2"/>
            <w:vMerge/>
            <w:tcBorders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jc w:val="center"/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2027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6528,00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3083,00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3445,00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</w:p>
        </w:tc>
      </w:tr>
      <w:tr w:rsidR="00220FAE" w:rsidRPr="006679D9" w:rsidTr="00220FAE">
        <w:trPr>
          <w:trHeight w:val="553"/>
        </w:trPr>
        <w:tc>
          <w:tcPr>
            <w:tcW w:w="382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jc w:val="left"/>
              <w:rPr>
                <w:b/>
              </w:rPr>
            </w:pPr>
          </w:p>
        </w:tc>
        <w:tc>
          <w:tcPr>
            <w:tcW w:w="2818" w:type="dxa"/>
            <w:gridSpan w:val="2"/>
            <w:vMerge/>
            <w:tcBorders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jc w:val="center"/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2028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1000,00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1000,00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</w:p>
        </w:tc>
      </w:tr>
      <w:tr w:rsidR="00220FAE" w:rsidRPr="006679D9" w:rsidTr="00220FAE">
        <w:trPr>
          <w:trHeight w:val="12"/>
        </w:trPr>
        <w:tc>
          <w:tcPr>
            <w:tcW w:w="38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b/>
                <w:color w:val="000000"/>
              </w:rPr>
            </w:pPr>
            <w:r w:rsidRPr="008B52CA">
              <w:rPr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281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</w:rPr>
            </w:pPr>
            <w:r w:rsidRPr="008B52CA">
              <w:rPr>
                <w:b/>
              </w:rPr>
              <w:t>2026-2028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65143C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18</w:t>
            </w:r>
            <w:r w:rsidR="00D07039" w:rsidRPr="008B52CA">
              <w:rPr>
                <w:b/>
              </w:rPr>
              <w:t>6</w:t>
            </w:r>
            <w:r w:rsidR="0065143C">
              <w:rPr>
                <w:b/>
              </w:rPr>
              <w:t>09</w:t>
            </w:r>
            <w:r w:rsidR="00D07039" w:rsidRPr="008B52CA">
              <w:rPr>
                <w:b/>
              </w:rPr>
              <w:t>,</w:t>
            </w:r>
            <w:r w:rsidR="0065143C">
              <w:rPr>
                <w:b/>
              </w:rPr>
              <w:t>5</w:t>
            </w:r>
            <w:r w:rsidR="00D07039" w:rsidRPr="008B52CA">
              <w:rPr>
                <w:b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D07039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47</w:t>
            </w:r>
            <w:r w:rsidR="00220FAE" w:rsidRPr="008B52C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65143C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3</w:t>
            </w:r>
            <w:r w:rsidR="0065143C">
              <w:rPr>
                <w:b/>
              </w:rPr>
              <w:t>663,90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65143C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14</w:t>
            </w:r>
            <w:r w:rsidR="0065143C">
              <w:rPr>
                <w:b/>
              </w:rPr>
              <w:t>898,60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</w:p>
        </w:tc>
      </w:tr>
      <w:tr w:rsidR="00220FAE" w:rsidRPr="006679D9" w:rsidTr="00220FAE">
        <w:trPr>
          <w:trHeight w:val="369"/>
        </w:trPr>
        <w:tc>
          <w:tcPr>
            <w:tcW w:w="15735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jc w:val="center"/>
              <w:rPr>
                <w:b/>
                <w:bCs/>
              </w:rPr>
            </w:pPr>
            <w:r w:rsidRPr="008B52CA">
              <w:rPr>
                <w:b/>
                <w:bCs/>
              </w:rPr>
              <w:t>Проектная часть</w:t>
            </w:r>
          </w:p>
        </w:tc>
      </w:tr>
      <w:tr w:rsidR="00220FAE" w:rsidRPr="006679D9" w:rsidTr="00220FAE">
        <w:trPr>
          <w:trHeight w:val="414"/>
        </w:trPr>
        <w:tc>
          <w:tcPr>
            <w:tcW w:w="15735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jc w:val="center"/>
              <w:rPr>
                <w:b/>
                <w:bCs/>
              </w:rPr>
            </w:pPr>
            <w:r w:rsidRPr="008B52CA">
              <w:rPr>
                <w:b/>
                <w:bCs/>
              </w:rPr>
              <w:t>Отраслевые проекты</w:t>
            </w:r>
          </w:p>
        </w:tc>
      </w:tr>
      <w:tr w:rsidR="00220FAE" w:rsidRPr="006679D9" w:rsidTr="008B52CA">
        <w:trPr>
          <w:trHeight w:val="462"/>
        </w:trPr>
        <w:tc>
          <w:tcPr>
            <w:tcW w:w="52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b/>
                <w:color w:val="000000"/>
              </w:rPr>
            </w:pPr>
            <w:r w:rsidRPr="008B52CA">
              <w:rPr>
                <w:b/>
                <w:bCs/>
                <w:color w:val="000000"/>
              </w:rPr>
              <w:t>Отраслевые проекты</w:t>
            </w:r>
          </w:p>
        </w:tc>
        <w:tc>
          <w:tcPr>
            <w:tcW w:w="141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2026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  <w:rPr>
                <w:b/>
              </w:rPr>
            </w:pPr>
            <w:r>
              <w:rPr>
                <w:b/>
                <w:bCs/>
              </w:rPr>
              <w:t>713,50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D07039" w:rsidP="008B52CA">
            <w:pPr>
              <w:ind w:firstLine="0"/>
              <w:jc w:val="right"/>
            </w:pPr>
            <w:r w:rsidRPr="008B52CA">
              <w:t>47</w:t>
            </w:r>
            <w:r w:rsidR="00220FAE" w:rsidRPr="008B52CA">
              <w:t>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</w:pPr>
            <w:r>
              <w:t>580</w:t>
            </w:r>
            <w:r w:rsidR="00D07039" w:rsidRPr="008B52CA">
              <w:t>,90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  <w:rPr>
                <w:bCs/>
              </w:rPr>
            </w:pPr>
            <w:r>
              <w:rPr>
                <w:bCs/>
              </w:rPr>
              <w:t>85,60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</w:tr>
      <w:tr w:rsidR="00220FAE" w:rsidRPr="006679D9" w:rsidTr="00E4686A">
        <w:trPr>
          <w:trHeight w:val="412"/>
        </w:trPr>
        <w:tc>
          <w:tcPr>
            <w:tcW w:w="52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220FAE" w:rsidRPr="008B52CA" w:rsidRDefault="00220FAE" w:rsidP="008B52CA">
            <w:pPr>
              <w:jc w:val="left"/>
              <w:rPr>
                <w:b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2027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3464,00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3083,00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381,00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</w:tr>
      <w:tr w:rsidR="00220FAE" w:rsidRPr="006679D9" w:rsidTr="00E4686A">
        <w:trPr>
          <w:trHeight w:val="404"/>
        </w:trPr>
        <w:tc>
          <w:tcPr>
            <w:tcW w:w="52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220FAE" w:rsidRPr="008B52CA" w:rsidRDefault="00220FAE" w:rsidP="008B52CA">
            <w:pPr>
              <w:jc w:val="left"/>
              <w:rPr>
                <w:b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2028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</w:tr>
      <w:tr w:rsidR="00220FAE" w:rsidRPr="006679D9" w:rsidTr="00F008AD">
        <w:trPr>
          <w:trHeight w:val="442"/>
        </w:trPr>
        <w:tc>
          <w:tcPr>
            <w:tcW w:w="52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220FAE" w:rsidRPr="008B52CA" w:rsidRDefault="00220FAE" w:rsidP="008B52CA">
            <w:pPr>
              <w:jc w:val="left"/>
              <w:rPr>
                <w:b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Итого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65143C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  <w:bCs/>
              </w:rPr>
              <w:t>4</w:t>
            </w:r>
            <w:r w:rsidR="0065143C">
              <w:rPr>
                <w:b/>
                <w:bCs/>
              </w:rPr>
              <w:t>177,50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D07039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47</w:t>
            </w:r>
            <w:r w:rsidR="00220FAE" w:rsidRPr="008B52C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65143C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3</w:t>
            </w:r>
            <w:r w:rsidR="0065143C">
              <w:rPr>
                <w:b/>
              </w:rPr>
              <w:t>663,90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466,60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</w:rPr>
            </w:pPr>
          </w:p>
        </w:tc>
      </w:tr>
      <w:tr w:rsidR="00220FAE" w:rsidRPr="00E44DD5" w:rsidTr="00220FAE">
        <w:trPr>
          <w:trHeight w:val="473"/>
        </w:trPr>
        <w:tc>
          <w:tcPr>
            <w:tcW w:w="52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b/>
                <w:color w:val="000000"/>
              </w:rPr>
            </w:pPr>
            <w:r w:rsidRPr="008B52CA">
              <w:rPr>
                <w:b/>
                <w:color w:val="000000"/>
              </w:rPr>
              <w:lastRenderedPageBreak/>
              <w:t>Отраслевой проект «Подготовка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2026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</w:pPr>
            <w:r>
              <w:rPr>
                <w:bCs/>
              </w:rPr>
              <w:t>600,00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</w:pPr>
            <w:r>
              <w:t>528,00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  <w:rPr>
                <w:bCs/>
              </w:rPr>
            </w:pPr>
            <w:r>
              <w:rPr>
                <w:bCs/>
              </w:rPr>
              <w:t>72,00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</w:tr>
      <w:tr w:rsidR="00220FAE" w:rsidRPr="003F1BC4" w:rsidTr="00220FAE">
        <w:trPr>
          <w:trHeight w:val="407"/>
        </w:trPr>
        <w:tc>
          <w:tcPr>
            <w:tcW w:w="52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2027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3464,00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3083,00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381,00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3F1BC4" w:rsidTr="00220FAE">
        <w:trPr>
          <w:trHeight w:val="399"/>
        </w:trPr>
        <w:tc>
          <w:tcPr>
            <w:tcW w:w="52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2028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FA1018" w:rsidTr="00220FAE">
        <w:trPr>
          <w:trHeight w:val="407"/>
        </w:trPr>
        <w:tc>
          <w:tcPr>
            <w:tcW w:w="52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Итого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  <w:rPr>
                <w:b/>
              </w:rPr>
            </w:pPr>
            <w:r>
              <w:rPr>
                <w:b/>
                <w:bCs/>
              </w:rPr>
              <w:t>4064,00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65143C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36</w:t>
            </w:r>
            <w:r w:rsidR="0065143C">
              <w:rPr>
                <w:b/>
              </w:rPr>
              <w:t>11</w:t>
            </w:r>
            <w:r w:rsidRPr="008B52CA">
              <w:rPr>
                <w:b/>
              </w:rPr>
              <w:t>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65143C">
            <w:pPr>
              <w:ind w:firstLine="0"/>
              <w:jc w:val="right"/>
              <w:rPr>
                <w:b/>
                <w:bCs/>
              </w:rPr>
            </w:pPr>
            <w:r w:rsidRPr="008B52CA">
              <w:rPr>
                <w:b/>
                <w:bCs/>
              </w:rPr>
              <w:t>4</w:t>
            </w:r>
            <w:r w:rsidR="0065143C">
              <w:rPr>
                <w:b/>
                <w:bCs/>
              </w:rPr>
              <w:t>53,00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65143C" w:rsidRPr="003F1BC4" w:rsidTr="00220FAE">
        <w:trPr>
          <w:trHeight w:val="418"/>
        </w:trPr>
        <w:tc>
          <w:tcPr>
            <w:tcW w:w="52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5143C" w:rsidRPr="008B52CA" w:rsidRDefault="0065143C" w:rsidP="008B52CA">
            <w:pPr>
              <w:ind w:firstLine="0"/>
              <w:jc w:val="left"/>
              <w:rPr>
                <w:color w:val="000000"/>
              </w:rPr>
            </w:pPr>
            <w:r w:rsidRPr="008B52CA">
              <w:rPr>
                <w:color w:val="000000"/>
              </w:rPr>
              <w:t>Проведение комплексных кадастровых работ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143C" w:rsidRPr="008B52CA" w:rsidRDefault="0065143C" w:rsidP="008B52CA">
            <w:pPr>
              <w:ind w:firstLine="0"/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143C" w:rsidRPr="008B52CA" w:rsidRDefault="0065143C" w:rsidP="008B52CA">
            <w:pPr>
              <w:ind w:firstLine="0"/>
              <w:jc w:val="center"/>
            </w:pPr>
            <w:r w:rsidRPr="008B52CA">
              <w:rPr>
                <w:bCs/>
              </w:rPr>
              <w:t>2026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</w:pPr>
            <w:r>
              <w:rPr>
                <w:bCs/>
              </w:rPr>
              <w:t>600,00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</w:pPr>
            <w:r>
              <w:t>528,00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  <w:rPr>
                <w:bCs/>
              </w:rPr>
            </w:pPr>
            <w:r>
              <w:rPr>
                <w:bCs/>
              </w:rPr>
              <w:t>72,00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143C" w:rsidRPr="008B52CA" w:rsidRDefault="0065143C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65143C" w:rsidRPr="003F1BC4" w:rsidTr="00220FAE">
        <w:trPr>
          <w:trHeight w:val="458"/>
        </w:trPr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65143C" w:rsidRPr="008B52CA" w:rsidRDefault="0065143C" w:rsidP="008B52CA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143C" w:rsidRPr="008B52CA" w:rsidRDefault="0065143C" w:rsidP="008B52CA">
            <w:pPr>
              <w:ind w:firstLine="0"/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143C" w:rsidRPr="008B52CA" w:rsidRDefault="0065143C" w:rsidP="008B52CA">
            <w:pPr>
              <w:ind w:firstLine="0"/>
              <w:jc w:val="center"/>
            </w:pPr>
            <w:r w:rsidRPr="008B52CA">
              <w:rPr>
                <w:bCs/>
              </w:rPr>
              <w:t>2027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</w:pPr>
            <w:r w:rsidRPr="008B52CA">
              <w:t>3464,00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</w:pPr>
            <w:r w:rsidRPr="008B52CA">
              <w:t>3083,00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381,00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143C" w:rsidRPr="008B52CA" w:rsidRDefault="0065143C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65143C" w:rsidRPr="003F1BC4" w:rsidTr="006B08E6">
        <w:trPr>
          <w:trHeight w:val="421"/>
        </w:trPr>
        <w:tc>
          <w:tcPr>
            <w:tcW w:w="52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65143C" w:rsidRPr="008B52CA" w:rsidRDefault="0065143C" w:rsidP="008B52CA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143C" w:rsidRPr="008B52CA" w:rsidRDefault="0065143C" w:rsidP="008B52CA">
            <w:pPr>
              <w:ind w:firstLine="0"/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143C" w:rsidRPr="008B52CA" w:rsidRDefault="0065143C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2028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143C" w:rsidRPr="008B52CA" w:rsidRDefault="0065143C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65143C" w:rsidRPr="00FA1018" w:rsidTr="00220FAE">
        <w:trPr>
          <w:trHeight w:val="479"/>
        </w:trPr>
        <w:tc>
          <w:tcPr>
            <w:tcW w:w="52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65143C" w:rsidRPr="008B52CA" w:rsidRDefault="0065143C" w:rsidP="008B52CA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143C" w:rsidRPr="008B52CA" w:rsidRDefault="0065143C" w:rsidP="008B52CA">
            <w:pPr>
              <w:ind w:firstLine="0"/>
              <w:jc w:val="center"/>
            </w:pPr>
            <w:r w:rsidRPr="008B52CA">
              <w:t>Итого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143C" w:rsidRPr="008B52CA" w:rsidRDefault="0065143C" w:rsidP="008B52CA">
            <w:pPr>
              <w:ind w:firstLine="0"/>
              <w:jc w:val="center"/>
              <w:rPr>
                <w:b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  <w:rPr>
                <w:b/>
              </w:rPr>
            </w:pPr>
            <w:r>
              <w:rPr>
                <w:b/>
                <w:bCs/>
              </w:rPr>
              <w:t>4064,00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36</w:t>
            </w:r>
            <w:r>
              <w:rPr>
                <w:b/>
              </w:rPr>
              <w:t>11</w:t>
            </w:r>
            <w:r w:rsidRPr="008B52CA">
              <w:rPr>
                <w:b/>
              </w:rPr>
              <w:t>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143C" w:rsidRPr="008B52CA" w:rsidRDefault="0065143C" w:rsidP="008624BA">
            <w:pPr>
              <w:ind w:firstLine="0"/>
              <w:jc w:val="right"/>
              <w:rPr>
                <w:b/>
                <w:bCs/>
              </w:rPr>
            </w:pPr>
            <w:r w:rsidRPr="008B52CA">
              <w:rPr>
                <w:b/>
                <w:bCs/>
              </w:rPr>
              <w:t>4</w:t>
            </w:r>
            <w:r>
              <w:rPr>
                <w:b/>
                <w:bCs/>
              </w:rPr>
              <w:t>53,00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143C" w:rsidRPr="008B52CA" w:rsidRDefault="0065143C" w:rsidP="008B52CA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220FAE" w:rsidRPr="00FA1018" w:rsidTr="00220FAE">
        <w:trPr>
          <w:trHeight w:val="479"/>
        </w:trPr>
        <w:tc>
          <w:tcPr>
            <w:tcW w:w="52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b/>
                <w:color w:val="000000"/>
              </w:rPr>
            </w:pPr>
            <w:r w:rsidRPr="008B52CA">
              <w:rPr>
                <w:b/>
                <w:color w:val="000000"/>
              </w:rPr>
              <w:t xml:space="preserve">Отраслевой проект «Вовлечение в оборот земель сельскохозяйственного назначения» </w:t>
            </w:r>
          </w:p>
        </w:tc>
        <w:tc>
          <w:tcPr>
            <w:tcW w:w="1418" w:type="dxa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2026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8134E5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113,5</w:t>
            </w:r>
            <w:r w:rsidR="00220FAE" w:rsidRPr="008B52CA">
              <w:rPr>
                <w:bCs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8134E5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47</w:t>
            </w:r>
            <w:r w:rsidR="00220FAE" w:rsidRPr="008B52CA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8134E5" w:rsidP="008B52CA">
            <w:pPr>
              <w:ind w:firstLine="0"/>
              <w:jc w:val="right"/>
            </w:pPr>
            <w:r w:rsidRPr="008B52CA">
              <w:t>52,90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8134E5" w:rsidP="008B52CA">
            <w:pPr>
              <w:ind w:firstLine="0"/>
              <w:jc w:val="right"/>
            </w:pPr>
            <w:r w:rsidRPr="008B52CA">
              <w:t>13,60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220FAE" w:rsidRPr="00FA1018" w:rsidTr="00220FAE">
        <w:trPr>
          <w:trHeight w:val="47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hideMark/>
          </w:tcPr>
          <w:p w:rsidR="00220FAE" w:rsidRPr="008B52CA" w:rsidRDefault="00220FAE" w:rsidP="008B52CA">
            <w:pPr>
              <w:jc w:val="left"/>
              <w:rPr>
                <w:b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2027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220FAE" w:rsidRPr="00FA1018" w:rsidTr="00220FAE">
        <w:trPr>
          <w:trHeight w:val="47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hideMark/>
          </w:tcPr>
          <w:p w:rsidR="00220FAE" w:rsidRPr="008B52CA" w:rsidRDefault="00220FAE" w:rsidP="008B52CA">
            <w:pPr>
              <w:jc w:val="left"/>
              <w:rPr>
                <w:b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2028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220FAE" w:rsidRPr="006679D9" w:rsidTr="00220FAE">
        <w:trPr>
          <w:trHeight w:val="47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220FAE" w:rsidRPr="008B52CA" w:rsidRDefault="00220FAE" w:rsidP="008B52CA">
            <w:pPr>
              <w:jc w:val="left"/>
              <w:rPr>
                <w:b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  <w:r w:rsidRPr="008B52CA">
              <w:rPr>
                <w:color w:val="000000"/>
              </w:rPr>
              <w:t>Итого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</w:rPr>
            </w:pPr>
            <w:r w:rsidRPr="008B52CA">
              <w:rPr>
                <w:b/>
              </w:rPr>
              <w:t>2026-2028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8134E5" w:rsidP="008B52CA">
            <w:pPr>
              <w:ind w:firstLine="0"/>
              <w:jc w:val="right"/>
              <w:rPr>
                <w:b/>
                <w:bCs/>
              </w:rPr>
            </w:pPr>
            <w:r w:rsidRPr="008B52CA">
              <w:rPr>
                <w:b/>
                <w:bCs/>
              </w:rPr>
              <w:t>113,50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8134E5" w:rsidP="008B52CA">
            <w:pPr>
              <w:ind w:firstLine="0"/>
              <w:jc w:val="right"/>
              <w:rPr>
                <w:b/>
                <w:bCs/>
              </w:rPr>
            </w:pPr>
            <w:r w:rsidRPr="008B52CA">
              <w:rPr>
                <w:b/>
                <w:bCs/>
              </w:rPr>
              <w:t>47</w:t>
            </w:r>
            <w:r w:rsidR="00220FAE" w:rsidRPr="008B52CA">
              <w:rPr>
                <w:b/>
                <w:bCs/>
              </w:rPr>
              <w:t>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8134E5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52,90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8134E5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13,60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8134E5" w:rsidRPr="00FA1018" w:rsidTr="00220FAE">
        <w:trPr>
          <w:trHeight w:val="479"/>
        </w:trPr>
        <w:tc>
          <w:tcPr>
            <w:tcW w:w="52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hideMark/>
          </w:tcPr>
          <w:p w:rsidR="008134E5" w:rsidRPr="008B52CA" w:rsidRDefault="008134E5" w:rsidP="008B52CA">
            <w:pPr>
              <w:widowControl/>
              <w:ind w:firstLine="0"/>
              <w:jc w:val="left"/>
            </w:pPr>
            <w:r w:rsidRPr="008B52CA">
              <w:t>Подготовка проектов межевания земельных участков и проведение кадастровых работ (проведение кадастровых работ)</w:t>
            </w:r>
          </w:p>
          <w:p w:rsidR="008134E5" w:rsidRPr="008B52CA" w:rsidRDefault="008134E5" w:rsidP="008B52CA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center"/>
            </w:pPr>
            <w:r w:rsidRPr="008B52CA">
              <w:t>2026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113,50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47,00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</w:pPr>
            <w:r w:rsidRPr="008B52CA">
              <w:t>52,90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</w:pPr>
            <w:r w:rsidRPr="008B52CA">
              <w:t>13,60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8134E5" w:rsidRPr="00FA1018" w:rsidTr="00220FAE">
        <w:trPr>
          <w:trHeight w:val="47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hideMark/>
          </w:tcPr>
          <w:p w:rsidR="008134E5" w:rsidRPr="008B52CA" w:rsidRDefault="008134E5" w:rsidP="008B52CA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center"/>
            </w:pP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center"/>
              <w:rPr>
                <w:b/>
                <w:bCs/>
              </w:rPr>
            </w:pPr>
            <w:r w:rsidRPr="008B52CA">
              <w:t>2027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8134E5" w:rsidRPr="00FA1018" w:rsidTr="00220FAE">
        <w:trPr>
          <w:trHeight w:val="47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hideMark/>
          </w:tcPr>
          <w:p w:rsidR="008134E5" w:rsidRPr="008B52CA" w:rsidRDefault="008134E5" w:rsidP="008B52CA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center"/>
            </w:pP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center"/>
              <w:rPr>
                <w:b/>
                <w:bCs/>
              </w:rPr>
            </w:pPr>
            <w:r w:rsidRPr="008B52CA">
              <w:t>2028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8134E5" w:rsidRPr="00FA1018" w:rsidTr="00220FAE">
        <w:trPr>
          <w:trHeight w:val="47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8134E5" w:rsidRPr="008B52CA" w:rsidRDefault="008134E5" w:rsidP="008B52CA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center"/>
            </w:pPr>
            <w:r w:rsidRPr="008B52CA">
              <w:rPr>
                <w:color w:val="000000"/>
              </w:rPr>
              <w:t>Итого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center"/>
              <w:rPr>
                <w:b/>
                <w:bCs/>
              </w:rPr>
            </w:pPr>
            <w:r w:rsidRPr="008B52CA">
              <w:rPr>
                <w:b/>
              </w:rPr>
              <w:t>2026-2028</w:t>
            </w:r>
          </w:p>
        </w:tc>
        <w:tc>
          <w:tcPr>
            <w:tcW w:w="14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  <w:rPr>
                <w:b/>
                <w:bCs/>
              </w:rPr>
            </w:pPr>
            <w:r w:rsidRPr="008B52CA">
              <w:rPr>
                <w:b/>
                <w:bCs/>
              </w:rPr>
              <w:t>113,50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  <w:rPr>
                <w:b/>
                <w:bCs/>
              </w:rPr>
            </w:pPr>
            <w:r w:rsidRPr="008B52CA">
              <w:rPr>
                <w:b/>
                <w:bCs/>
              </w:rPr>
              <w:t>47,00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52,90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13,60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E5" w:rsidRPr="008B52CA" w:rsidRDefault="008134E5" w:rsidP="008B52CA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220FAE" w:rsidRPr="003D18F3" w:rsidTr="00E4686A">
        <w:trPr>
          <w:trHeight w:val="449"/>
        </w:trPr>
        <w:tc>
          <w:tcPr>
            <w:tcW w:w="1573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jc w:val="center"/>
              <w:rPr>
                <w:b/>
                <w:bCs/>
              </w:rPr>
            </w:pPr>
            <w:r w:rsidRPr="008B52CA">
              <w:rPr>
                <w:b/>
                <w:bCs/>
              </w:rPr>
              <w:t>Муниципальные проекты</w:t>
            </w:r>
          </w:p>
        </w:tc>
      </w:tr>
      <w:tr w:rsidR="00220FAE" w:rsidRPr="003F1BC4" w:rsidTr="00E4686A">
        <w:trPr>
          <w:trHeight w:val="429"/>
        </w:trPr>
        <w:tc>
          <w:tcPr>
            <w:tcW w:w="52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20FAE" w:rsidRPr="008B52CA" w:rsidRDefault="00220FAE" w:rsidP="008B52CA">
            <w:pPr>
              <w:ind w:firstLine="0"/>
              <w:rPr>
                <w:b/>
                <w:bCs/>
                <w:color w:val="000000"/>
              </w:rPr>
            </w:pPr>
            <w:r w:rsidRPr="008B52CA">
              <w:rPr>
                <w:b/>
                <w:bCs/>
                <w:color w:val="000000"/>
              </w:rPr>
              <w:t>Муниципальные проекты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186301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7862,60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186301" w:rsidP="008B52CA">
            <w:pPr>
              <w:ind w:firstLine="0"/>
              <w:jc w:val="right"/>
            </w:pPr>
            <w:r w:rsidRPr="008B52CA">
              <w:t>7862,6</w:t>
            </w:r>
            <w:r w:rsidR="00220FAE" w:rsidRPr="008B52CA"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220FAE" w:rsidRPr="003F1BC4" w:rsidTr="00E4686A">
        <w:trPr>
          <w:trHeight w:val="396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2064,00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2064,00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220FAE" w:rsidRPr="003F1BC4" w:rsidTr="00E4686A">
        <w:trPr>
          <w:trHeight w:val="415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220FAE" w:rsidRPr="003D18F3" w:rsidTr="00220FAE">
        <w:trPr>
          <w:trHeight w:val="407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Итого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  <w:bCs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186301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9926,60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186301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9926,60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220FAE" w:rsidRPr="003F1BC4" w:rsidTr="00220FAE">
        <w:trPr>
          <w:trHeight w:val="399"/>
        </w:trPr>
        <w:tc>
          <w:tcPr>
            <w:tcW w:w="52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b/>
                <w:color w:val="000000"/>
              </w:rPr>
            </w:pPr>
            <w:r w:rsidRPr="008B52CA">
              <w:rPr>
                <w:b/>
                <w:bCs/>
                <w:color w:val="000000"/>
              </w:rPr>
              <w:t xml:space="preserve">Муниципальный проект </w:t>
            </w:r>
            <w:r w:rsidRPr="008B52CA">
              <w:rPr>
                <w:b/>
              </w:rPr>
              <w:t xml:space="preserve">«Территориальное </w:t>
            </w:r>
            <w:r w:rsidRPr="008B52CA">
              <w:rPr>
                <w:b/>
                <w:color w:val="000000"/>
              </w:rPr>
              <w:t>развитие сельских поселений, входящих в состав Кировского муниципального  района Ленинградской области»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186301" w:rsidP="008B52CA">
            <w:pPr>
              <w:ind w:firstLine="0"/>
              <w:jc w:val="right"/>
            </w:pPr>
            <w:r w:rsidRPr="008B52CA">
              <w:t>7862,60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186301" w:rsidP="008B52CA">
            <w:pPr>
              <w:ind w:firstLine="0"/>
              <w:jc w:val="right"/>
            </w:pPr>
            <w:r w:rsidRPr="008B52CA">
              <w:t>7862,60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3F1BC4" w:rsidTr="00220FAE">
        <w:trPr>
          <w:trHeight w:val="406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2064,00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2064,00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3F1BC4" w:rsidTr="00E4686A">
        <w:trPr>
          <w:trHeight w:val="405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3F1BC4" w:rsidTr="00220FAE">
        <w:trPr>
          <w:trHeight w:val="35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Итого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186301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9926,60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186301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9926,60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3F1BC4" w:rsidTr="00E4686A">
        <w:trPr>
          <w:trHeight w:val="398"/>
        </w:trPr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color w:val="000000"/>
              </w:rPr>
            </w:pPr>
            <w:r w:rsidRPr="008B52CA">
              <w:rPr>
                <w:color w:val="000000"/>
              </w:rPr>
              <w:t>«Подготовка и внесение изменений в генеральные планы сельских поселений»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F008AD" w:rsidP="008B52CA">
            <w:pPr>
              <w:ind w:firstLine="0"/>
              <w:jc w:val="right"/>
            </w:pPr>
            <w:r w:rsidRPr="008B52CA">
              <w:t>7862,60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F008AD" w:rsidP="008B52CA">
            <w:pPr>
              <w:ind w:firstLine="0"/>
              <w:jc w:val="right"/>
            </w:pPr>
            <w:r w:rsidRPr="008B52CA">
              <w:t>7862,60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3F1BC4" w:rsidTr="00E4686A">
        <w:trPr>
          <w:trHeight w:val="378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2064,00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2064,00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3F1BC4" w:rsidTr="00220FAE">
        <w:trPr>
          <w:trHeight w:val="407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3F1BC4" w:rsidTr="00220FAE">
        <w:trPr>
          <w:trHeight w:val="368"/>
        </w:trPr>
        <w:tc>
          <w:tcPr>
            <w:tcW w:w="5245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gridSpan w:val="2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Итого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186301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9926,60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186301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9926,60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3F1BC4" w:rsidTr="00220FAE">
        <w:trPr>
          <w:trHeight w:val="502"/>
        </w:trPr>
        <w:tc>
          <w:tcPr>
            <w:tcW w:w="1573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jc w:val="center"/>
              <w:rPr>
                <w:b/>
              </w:rPr>
            </w:pPr>
            <w:r w:rsidRPr="008B52CA">
              <w:rPr>
                <w:b/>
                <w:bCs/>
              </w:rPr>
              <w:t>Процессная часть</w:t>
            </w:r>
          </w:p>
        </w:tc>
      </w:tr>
      <w:tr w:rsidR="00220FAE" w:rsidRPr="00773127" w:rsidTr="00E4686A">
        <w:trPr>
          <w:trHeight w:val="458"/>
        </w:trPr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b/>
              </w:rPr>
            </w:pPr>
            <w:r w:rsidRPr="008B52CA">
              <w:rPr>
                <w:b/>
              </w:rPr>
              <w:t>Комплексы процессных мероприятий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F008AD" w:rsidP="008B52CA">
            <w:pPr>
              <w:ind w:left="-72" w:firstLine="0"/>
              <w:jc w:val="right"/>
              <w:rPr>
                <w:b/>
              </w:rPr>
            </w:pPr>
            <w:r w:rsidRPr="008B52CA">
              <w:rPr>
                <w:b/>
              </w:rPr>
              <w:t>2505,40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F008AD" w:rsidP="008B52CA">
            <w:pPr>
              <w:ind w:left="-72" w:firstLine="0"/>
              <w:jc w:val="right"/>
            </w:pPr>
            <w:r w:rsidRPr="008B52CA">
              <w:t>2505,40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</w:tr>
      <w:tr w:rsidR="00220FAE" w:rsidRPr="00773127" w:rsidTr="008B52CA">
        <w:trPr>
          <w:trHeight w:val="414"/>
        </w:trPr>
        <w:tc>
          <w:tcPr>
            <w:tcW w:w="52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20FAE" w:rsidRPr="008B52CA" w:rsidRDefault="00220FAE" w:rsidP="008B52CA">
            <w:pPr>
              <w:jc w:val="left"/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8" w:space="0" w:color="000000"/>
            </w:tcBorders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left="-72" w:firstLine="0"/>
              <w:jc w:val="right"/>
              <w:rPr>
                <w:b/>
              </w:rPr>
            </w:pPr>
            <w:r w:rsidRPr="008B52CA">
              <w:rPr>
                <w:b/>
              </w:rPr>
              <w:t>1000,00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left="-72" w:firstLine="0"/>
              <w:jc w:val="right"/>
            </w:pPr>
            <w:r w:rsidRPr="008B52CA"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</w:tr>
      <w:tr w:rsidR="00220FAE" w:rsidRPr="00773127" w:rsidTr="008B52CA">
        <w:trPr>
          <w:trHeight w:val="361"/>
        </w:trPr>
        <w:tc>
          <w:tcPr>
            <w:tcW w:w="52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20FAE" w:rsidRPr="008B52CA" w:rsidRDefault="00220FAE" w:rsidP="008B52CA">
            <w:pPr>
              <w:jc w:val="left"/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8" w:space="0" w:color="000000"/>
            </w:tcBorders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left="-72" w:firstLine="0"/>
              <w:jc w:val="right"/>
              <w:rPr>
                <w:b/>
              </w:rPr>
            </w:pPr>
            <w:r w:rsidRPr="008B52CA">
              <w:rPr>
                <w:b/>
              </w:rPr>
              <w:t>1000,00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left="-72" w:firstLine="0"/>
              <w:jc w:val="right"/>
            </w:pPr>
            <w:r w:rsidRPr="008B52CA"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</w:tr>
      <w:tr w:rsidR="00220FAE" w:rsidRPr="00773127" w:rsidTr="008B52CA">
        <w:trPr>
          <w:trHeight w:val="410"/>
        </w:trPr>
        <w:tc>
          <w:tcPr>
            <w:tcW w:w="52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20FAE" w:rsidRPr="008B52CA" w:rsidRDefault="00220FAE" w:rsidP="008B52CA">
            <w:pPr>
              <w:jc w:val="left"/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Итого</w:t>
            </w: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</w:rPr>
            </w:pPr>
            <w:r w:rsidRPr="008B52CA">
              <w:rPr>
                <w:b/>
              </w:rPr>
              <w:t>2026-2028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F008AD" w:rsidP="008B52CA">
            <w:pPr>
              <w:ind w:left="-72" w:firstLine="0"/>
              <w:jc w:val="right"/>
              <w:rPr>
                <w:b/>
              </w:rPr>
            </w:pPr>
            <w:r w:rsidRPr="008B52CA">
              <w:rPr>
                <w:b/>
              </w:rPr>
              <w:t>4505,40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F008AD" w:rsidP="008B52CA">
            <w:pPr>
              <w:ind w:left="-72" w:firstLine="0"/>
              <w:jc w:val="right"/>
              <w:rPr>
                <w:b/>
              </w:rPr>
            </w:pPr>
            <w:r w:rsidRPr="008B52CA">
              <w:rPr>
                <w:b/>
              </w:rPr>
              <w:t>4505,40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</w:tr>
      <w:tr w:rsidR="00220FAE" w:rsidRPr="00773127" w:rsidTr="008B52CA">
        <w:trPr>
          <w:trHeight w:val="402"/>
        </w:trPr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b/>
              </w:rPr>
            </w:pPr>
            <w:r w:rsidRPr="008B52CA">
              <w:rPr>
                <w:b/>
              </w:rPr>
              <w:t>Комплекс процессных мероприятий «Мероприятия по организации проведения аукционов»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left="-72" w:firstLine="0"/>
              <w:jc w:val="right"/>
            </w:pPr>
            <w:r>
              <w:t>617,00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left="-72" w:firstLine="0"/>
              <w:jc w:val="right"/>
            </w:pPr>
            <w:r>
              <w:t>617</w:t>
            </w:r>
            <w:r w:rsidR="00220FAE" w:rsidRPr="008B52CA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</w:tr>
      <w:tr w:rsidR="00220FAE" w:rsidRPr="00773127" w:rsidTr="00E4686A">
        <w:trPr>
          <w:trHeight w:val="407"/>
        </w:trPr>
        <w:tc>
          <w:tcPr>
            <w:tcW w:w="52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20FAE" w:rsidRPr="008B52CA" w:rsidRDefault="00220FAE" w:rsidP="008B52CA">
            <w:pPr>
              <w:jc w:val="left"/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8" w:space="0" w:color="000000"/>
            </w:tcBorders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570,00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570,00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</w:tr>
      <w:tr w:rsidR="00220FAE" w:rsidRPr="00773127" w:rsidTr="00E4686A">
        <w:trPr>
          <w:trHeight w:val="463"/>
        </w:trPr>
        <w:tc>
          <w:tcPr>
            <w:tcW w:w="52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20FAE" w:rsidRPr="008B52CA" w:rsidRDefault="00220FAE" w:rsidP="008B52CA">
            <w:pPr>
              <w:jc w:val="left"/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8" w:space="0" w:color="000000"/>
            </w:tcBorders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570,00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570,00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</w:tr>
      <w:tr w:rsidR="00220FAE" w:rsidRPr="003D18F3" w:rsidTr="008B52CA">
        <w:trPr>
          <w:trHeight w:val="399"/>
        </w:trPr>
        <w:tc>
          <w:tcPr>
            <w:tcW w:w="52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AE" w:rsidRPr="008B52CA" w:rsidRDefault="00220FAE" w:rsidP="008B52CA">
            <w:pPr>
              <w:jc w:val="left"/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Итого</w:t>
            </w: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1757</w:t>
            </w:r>
            <w:r w:rsidR="00F008AD" w:rsidRPr="008B52CA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1757</w:t>
            </w:r>
            <w:r w:rsidR="00F008AD" w:rsidRPr="008B52CA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</w:rPr>
            </w:pPr>
          </w:p>
        </w:tc>
      </w:tr>
      <w:tr w:rsidR="00220FAE" w:rsidRPr="00773127" w:rsidTr="00E4686A">
        <w:trPr>
          <w:trHeight w:val="431"/>
        </w:trPr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FAE" w:rsidRPr="008B52CA" w:rsidRDefault="00220FAE" w:rsidP="008B52CA">
            <w:pPr>
              <w:ind w:firstLine="0"/>
              <w:jc w:val="left"/>
            </w:pPr>
            <w:r w:rsidRPr="008B52CA">
              <w:t>Кадастровые работы по межеванию земельных участков и постановки на государственный кадастровый учет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</w:pPr>
            <w:r>
              <w:t>617</w:t>
            </w:r>
            <w:r w:rsidR="00220FAE" w:rsidRPr="008B52CA">
              <w:t>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</w:pPr>
            <w:r>
              <w:t>617</w:t>
            </w:r>
            <w:r w:rsidR="00220FAE" w:rsidRPr="008B52CA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</w:tr>
      <w:tr w:rsidR="00220FAE" w:rsidRPr="00773127" w:rsidTr="008B52CA">
        <w:trPr>
          <w:trHeight w:val="423"/>
        </w:trPr>
        <w:tc>
          <w:tcPr>
            <w:tcW w:w="52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20FAE" w:rsidRPr="008B52CA" w:rsidRDefault="00220FAE" w:rsidP="008B52CA">
            <w:pPr>
              <w:jc w:val="left"/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370,00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370,00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</w:tr>
      <w:tr w:rsidR="00220FAE" w:rsidRPr="00773127" w:rsidTr="008B52CA">
        <w:trPr>
          <w:trHeight w:val="410"/>
        </w:trPr>
        <w:tc>
          <w:tcPr>
            <w:tcW w:w="52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370,00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370,00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</w:tr>
      <w:tr w:rsidR="00220FAE" w:rsidRPr="00773127" w:rsidTr="008B52CA">
        <w:trPr>
          <w:trHeight w:val="362"/>
        </w:trPr>
        <w:tc>
          <w:tcPr>
            <w:tcW w:w="52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Итого</w:t>
            </w:r>
          </w:p>
        </w:tc>
        <w:tc>
          <w:tcPr>
            <w:tcW w:w="157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65143C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1</w:t>
            </w:r>
            <w:r w:rsidR="0065143C">
              <w:rPr>
                <w:b/>
              </w:rPr>
              <w:t>357</w:t>
            </w:r>
            <w:r w:rsidRPr="008B52CA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65143C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1</w:t>
            </w:r>
            <w:r w:rsidR="0065143C">
              <w:rPr>
                <w:b/>
              </w:rPr>
              <w:t>357</w:t>
            </w:r>
            <w:r w:rsidRPr="008B52CA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</w:p>
        </w:tc>
      </w:tr>
      <w:tr w:rsidR="00220FAE" w:rsidRPr="00773127" w:rsidTr="008B52CA">
        <w:trPr>
          <w:trHeight w:val="399"/>
        </w:trPr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ind w:firstLine="0"/>
              <w:jc w:val="left"/>
            </w:pPr>
            <w:r w:rsidRPr="008B52CA">
              <w:t xml:space="preserve">Определение рыночной стоимости земельных участков 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highlight w:val="black"/>
              </w:rPr>
            </w:pPr>
          </w:p>
        </w:tc>
      </w:tr>
      <w:tr w:rsidR="00220FAE" w:rsidRPr="00773127" w:rsidTr="008B52CA">
        <w:trPr>
          <w:trHeight w:val="414"/>
        </w:trPr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200,00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200,00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highlight w:val="black"/>
              </w:rPr>
            </w:pPr>
          </w:p>
        </w:tc>
      </w:tr>
      <w:tr w:rsidR="00220FAE" w:rsidRPr="00773127" w:rsidTr="008B52CA">
        <w:trPr>
          <w:trHeight w:val="420"/>
        </w:trPr>
        <w:tc>
          <w:tcPr>
            <w:tcW w:w="52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200,00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200,00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</w:tr>
      <w:tr w:rsidR="00220FAE" w:rsidRPr="00773127" w:rsidTr="008B52CA">
        <w:trPr>
          <w:trHeight w:val="379"/>
        </w:trPr>
        <w:tc>
          <w:tcPr>
            <w:tcW w:w="52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Итого</w:t>
            </w:r>
          </w:p>
        </w:tc>
        <w:tc>
          <w:tcPr>
            <w:tcW w:w="1576" w:type="dxa"/>
            <w:gridSpan w:val="3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  <w:bCs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8B52CA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="00220FAE" w:rsidRPr="008B52CA">
              <w:rPr>
                <w:b/>
              </w:rPr>
              <w:t>00,00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8B52CA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="00220FAE" w:rsidRPr="008B52CA">
              <w:rPr>
                <w:b/>
              </w:rPr>
              <w:t>00,00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</w:tr>
      <w:tr w:rsidR="00220FAE" w:rsidRPr="00773127" w:rsidTr="008B52CA">
        <w:trPr>
          <w:trHeight w:val="468"/>
        </w:trPr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b/>
              </w:rPr>
            </w:pPr>
            <w:r w:rsidRPr="008B52CA">
              <w:rPr>
                <w:b/>
              </w:rPr>
              <w:t>Комплекс процессных мероприятий «Мероприятия по предоставлению земельных участков в соответствии с областными законами от 17 июля 2018 года №75-оз и от 14 октября 2008 года №105-оз»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</w:pPr>
            <w:r>
              <w:t>942,2</w:t>
            </w:r>
            <w:r w:rsidR="00220FAE" w:rsidRPr="008B52CA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</w:pPr>
            <w:r>
              <w:t>942,2</w:t>
            </w:r>
            <w:r w:rsidR="00220FAE" w:rsidRPr="008B52CA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</w:tr>
      <w:tr w:rsidR="00220FAE" w:rsidRPr="00773127" w:rsidTr="008B52CA">
        <w:trPr>
          <w:trHeight w:val="403"/>
        </w:trPr>
        <w:tc>
          <w:tcPr>
            <w:tcW w:w="52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370,00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370,00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</w:tr>
      <w:tr w:rsidR="00220FAE" w:rsidRPr="00773127" w:rsidTr="008B52CA">
        <w:trPr>
          <w:trHeight w:val="392"/>
        </w:trPr>
        <w:tc>
          <w:tcPr>
            <w:tcW w:w="52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1576" w:type="dxa"/>
            <w:gridSpan w:val="3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2028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370,00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370,00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</w:p>
        </w:tc>
      </w:tr>
      <w:tr w:rsidR="00220FAE" w:rsidRPr="003D18F3" w:rsidTr="008B52CA">
        <w:trPr>
          <w:trHeight w:val="413"/>
        </w:trPr>
        <w:tc>
          <w:tcPr>
            <w:tcW w:w="52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Итого</w:t>
            </w:r>
          </w:p>
        </w:tc>
        <w:tc>
          <w:tcPr>
            <w:tcW w:w="1576" w:type="dxa"/>
            <w:gridSpan w:val="3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  <w:bCs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1682,20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1682,20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220FAE" w:rsidRPr="003F1BC4" w:rsidTr="00E4686A">
        <w:trPr>
          <w:trHeight w:val="408"/>
        </w:trPr>
        <w:tc>
          <w:tcPr>
            <w:tcW w:w="524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color w:val="000000"/>
              </w:rPr>
            </w:pPr>
            <w:r w:rsidRPr="008B52CA">
              <w:rPr>
                <w:color w:val="000000"/>
              </w:rPr>
              <w:t>Разработка  и подготовка схемы  индивидуальной жилой застройки территории, с последующим образованием на ее основе земельных  участков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1576" w:type="dxa"/>
            <w:gridSpan w:val="3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2026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rPr>
                <w:lang w:val="en-US"/>
              </w:rPr>
              <w:t>0</w:t>
            </w:r>
            <w:r w:rsidRPr="008B52CA">
              <w:t>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rPr>
                <w:lang w:val="en-US"/>
              </w:rPr>
              <w:t>0</w:t>
            </w:r>
            <w:r w:rsidRPr="008B52CA">
              <w:t>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220FAE" w:rsidRPr="003F1BC4" w:rsidTr="008B52CA">
        <w:trPr>
          <w:trHeight w:val="449"/>
        </w:trPr>
        <w:tc>
          <w:tcPr>
            <w:tcW w:w="52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1576" w:type="dxa"/>
            <w:gridSpan w:val="3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2027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220FAE" w:rsidRPr="003F1BC4" w:rsidTr="008B52CA">
        <w:trPr>
          <w:trHeight w:val="411"/>
        </w:trPr>
        <w:tc>
          <w:tcPr>
            <w:tcW w:w="52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1576" w:type="dxa"/>
            <w:gridSpan w:val="3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2028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220FAE" w:rsidRPr="003F1BC4" w:rsidTr="008B52CA">
        <w:trPr>
          <w:trHeight w:val="346"/>
        </w:trPr>
        <w:tc>
          <w:tcPr>
            <w:tcW w:w="52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  <w:r w:rsidRPr="008B52CA">
              <w:rPr>
                <w:bCs/>
                <w:color w:val="000000"/>
              </w:rPr>
              <w:t>Итого</w:t>
            </w:r>
          </w:p>
        </w:tc>
        <w:tc>
          <w:tcPr>
            <w:tcW w:w="1576" w:type="dxa"/>
            <w:gridSpan w:val="3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  <w:bCs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  <w:lang w:val="en-US"/>
              </w:rPr>
              <w:t>0</w:t>
            </w:r>
            <w:r w:rsidRPr="008B52CA">
              <w:rPr>
                <w:b/>
              </w:rPr>
              <w:t>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  <w:lang w:val="en-US"/>
              </w:rPr>
              <w:t>0</w:t>
            </w:r>
            <w:r w:rsidRPr="008B52CA">
              <w:rPr>
                <w:b/>
              </w:rPr>
              <w:t>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220FAE" w:rsidRPr="003F1BC4" w:rsidTr="008B52CA">
        <w:trPr>
          <w:trHeight w:val="449"/>
        </w:trPr>
        <w:tc>
          <w:tcPr>
            <w:tcW w:w="524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color w:val="000000"/>
              </w:rPr>
            </w:pPr>
            <w:r w:rsidRPr="008B52CA">
              <w:rPr>
                <w:color w:val="000000"/>
              </w:rPr>
              <w:t>Кадастровые работы по  постановке на государственный кадастровый учет земельных участков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1576" w:type="dxa"/>
            <w:gridSpan w:val="3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2026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</w:pPr>
            <w:r>
              <w:t>942,2</w:t>
            </w:r>
            <w:r w:rsidR="00220FAE" w:rsidRPr="008B52CA">
              <w:t>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65143C" w:rsidP="0065143C">
            <w:pPr>
              <w:ind w:firstLine="0"/>
              <w:jc w:val="right"/>
            </w:pPr>
            <w:r>
              <w:t>942,2</w:t>
            </w:r>
            <w:r w:rsidR="00220FAE" w:rsidRPr="008B52CA">
              <w:t>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220FAE" w:rsidRPr="003F1BC4" w:rsidTr="008B52CA">
        <w:trPr>
          <w:trHeight w:val="412"/>
        </w:trPr>
        <w:tc>
          <w:tcPr>
            <w:tcW w:w="52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1576" w:type="dxa"/>
            <w:gridSpan w:val="3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2027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370,00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370,00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220FAE" w:rsidRPr="003F1BC4" w:rsidTr="008B52CA">
        <w:trPr>
          <w:trHeight w:val="373"/>
        </w:trPr>
        <w:tc>
          <w:tcPr>
            <w:tcW w:w="52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1576" w:type="dxa"/>
            <w:gridSpan w:val="3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2028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370,00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370,00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220FAE" w:rsidRPr="003F1BC4" w:rsidTr="00E4686A">
        <w:trPr>
          <w:trHeight w:val="363"/>
        </w:trPr>
        <w:tc>
          <w:tcPr>
            <w:tcW w:w="52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  <w:r w:rsidRPr="008B52CA">
              <w:rPr>
                <w:bCs/>
                <w:color w:val="000000"/>
              </w:rPr>
              <w:t>Итого</w:t>
            </w:r>
          </w:p>
        </w:tc>
        <w:tc>
          <w:tcPr>
            <w:tcW w:w="1576" w:type="dxa"/>
            <w:gridSpan w:val="3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  <w:bCs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7907D4" w:rsidP="007907D4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1682,20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7907D4" w:rsidP="007907D4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1682,20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220FAE" w:rsidRPr="003F1BC4" w:rsidTr="00E40FD4">
        <w:trPr>
          <w:trHeight w:val="420"/>
        </w:trPr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b/>
                <w:color w:val="000000"/>
              </w:rPr>
            </w:pPr>
            <w:r w:rsidRPr="008B52CA">
              <w:rPr>
                <w:b/>
                <w:color w:val="000000"/>
              </w:rPr>
              <w:t xml:space="preserve">Комплекс процессных мероприятий «Мероприятия по постановке на государственный кадастровый учет (уточненных по результатам межевания) объектов недвижимости, находящихся в </w:t>
            </w:r>
            <w:r w:rsidRPr="008B52CA">
              <w:rPr>
                <w:b/>
                <w:color w:val="000000"/>
              </w:rPr>
              <w:lastRenderedPageBreak/>
              <w:t>реестре муниципальной собственности»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7907D4" w:rsidP="007907D4">
            <w:pPr>
              <w:ind w:firstLine="0"/>
              <w:jc w:val="right"/>
            </w:pPr>
            <w:r>
              <w:t>34,60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7907D4" w:rsidP="007907D4">
            <w:pPr>
              <w:ind w:firstLine="0"/>
              <w:jc w:val="right"/>
            </w:pPr>
            <w:r>
              <w:t>34,60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3F1BC4" w:rsidTr="00E4686A">
        <w:trPr>
          <w:trHeight w:val="431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01" w:type="dxa"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3F1BC4" w:rsidTr="00E40FD4">
        <w:trPr>
          <w:trHeight w:val="533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01" w:type="dxa"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3D18F3" w:rsidTr="00220FAE">
        <w:trPr>
          <w:trHeight w:val="397"/>
        </w:trPr>
        <w:tc>
          <w:tcPr>
            <w:tcW w:w="5245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  <w:r w:rsidRPr="008B52CA">
              <w:rPr>
                <w:bCs/>
                <w:color w:val="000000"/>
              </w:rPr>
              <w:t>Итого</w:t>
            </w:r>
          </w:p>
        </w:tc>
        <w:tc>
          <w:tcPr>
            <w:tcW w:w="1576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7907D4" w:rsidP="007907D4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34,60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7907D4" w:rsidP="007907D4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34,60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220FAE" w:rsidRPr="003F1BC4" w:rsidTr="00E4686A">
        <w:trPr>
          <w:trHeight w:val="432"/>
        </w:trPr>
        <w:tc>
          <w:tcPr>
            <w:tcW w:w="5245" w:type="dxa"/>
            <w:gridSpan w:val="2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color w:val="000000"/>
              </w:rPr>
            </w:pPr>
            <w:r w:rsidRPr="008B52CA">
              <w:lastRenderedPageBreak/>
              <w:t>Мероприятия по постановке на государственный кадастровый учет (уточненных по результатам межевания) объектов недвижимости, находящихся в реестре муниципальной собственности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5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7907D4" w:rsidP="007907D4">
            <w:pPr>
              <w:ind w:firstLine="0"/>
              <w:jc w:val="right"/>
            </w:pPr>
            <w:r>
              <w:t>34,60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7907D4" w:rsidP="007907D4">
            <w:pPr>
              <w:ind w:firstLine="0"/>
              <w:jc w:val="right"/>
            </w:pPr>
            <w:r>
              <w:t>34,60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3F1BC4" w:rsidTr="00F008AD">
        <w:trPr>
          <w:trHeight w:val="371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220FAE" w:rsidRPr="003F1BC4" w:rsidTr="008B52CA">
        <w:trPr>
          <w:trHeight w:val="400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220FAE" w:rsidRPr="003F1BC4" w:rsidTr="00220FAE">
        <w:trPr>
          <w:trHeight w:val="371"/>
        </w:trPr>
        <w:tc>
          <w:tcPr>
            <w:tcW w:w="5245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01" w:type="dxa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  <w:r w:rsidRPr="008B52CA">
              <w:rPr>
                <w:bCs/>
                <w:color w:val="000000"/>
              </w:rPr>
              <w:t>Итого</w:t>
            </w: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  <w:bCs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7907D4" w:rsidP="007907D4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34,60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7907D4" w:rsidP="007907D4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34,60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220FAE" w:rsidRPr="00F1024A" w:rsidTr="00E4686A">
        <w:trPr>
          <w:trHeight w:val="341"/>
        </w:trPr>
        <w:tc>
          <w:tcPr>
            <w:tcW w:w="52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20FAE" w:rsidRPr="008B52CA" w:rsidRDefault="00220FAE" w:rsidP="008B52CA">
            <w:pPr>
              <w:ind w:firstLine="0"/>
              <w:jc w:val="left"/>
              <w:rPr>
                <w:b/>
                <w:color w:val="000000"/>
              </w:rPr>
            </w:pPr>
            <w:r w:rsidRPr="008B52CA">
              <w:rPr>
                <w:b/>
                <w:color w:val="000000"/>
              </w:rPr>
              <w:t>Комплекс процессных мероприятий «Мероприятия по объектам недвижимости, в местоположении границ которых исправлены реестровые ошибки»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7907D4" w:rsidP="007907D4">
            <w:pPr>
              <w:ind w:firstLine="0"/>
              <w:jc w:val="right"/>
            </w:pPr>
            <w:r>
              <w:t>99,80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7907D4" w:rsidP="007907D4">
            <w:pPr>
              <w:ind w:firstLine="0"/>
              <w:jc w:val="right"/>
            </w:pPr>
            <w:r>
              <w:t>99,80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F1024A" w:rsidTr="00220FAE">
        <w:trPr>
          <w:trHeight w:val="401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01" w:type="dxa"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rPr>
                <w:bCs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60,00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60,00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F1024A" w:rsidTr="008B52CA">
        <w:trPr>
          <w:trHeight w:val="336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01" w:type="dxa"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</w:pPr>
            <w:r w:rsidRPr="008B52CA">
              <w:t>2028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60,00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</w:pPr>
            <w:r w:rsidRPr="008B52CA">
              <w:t>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</w:p>
        </w:tc>
      </w:tr>
      <w:tr w:rsidR="00220FAE" w:rsidRPr="003D18F3" w:rsidTr="00220FAE">
        <w:trPr>
          <w:trHeight w:val="36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20FAE" w:rsidRPr="008B52CA" w:rsidRDefault="00220FAE" w:rsidP="008B52CA">
            <w:pPr>
              <w:jc w:val="left"/>
              <w:rPr>
                <w:color w:val="000000"/>
              </w:rPr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color w:val="000000"/>
              </w:rPr>
            </w:pPr>
            <w:r w:rsidRPr="008B52CA">
              <w:rPr>
                <w:bCs/>
                <w:color w:val="000000"/>
              </w:rPr>
              <w:t>Итого</w:t>
            </w: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7907D4" w:rsidP="007907D4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219,80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7907D4" w:rsidP="007907D4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219,80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AE" w:rsidRPr="008B52CA" w:rsidRDefault="00220FAE" w:rsidP="008B52CA">
            <w:pPr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6B08E6" w:rsidRPr="00F1024A" w:rsidTr="008B52CA">
        <w:trPr>
          <w:trHeight w:val="318"/>
        </w:trPr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6B08E6" w:rsidRPr="008B52CA" w:rsidRDefault="006B08E6" w:rsidP="008B52CA">
            <w:pPr>
              <w:ind w:firstLine="0"/>
              <w:jc w:val="left"/>
              <w:rPr>
                <w:color w:val="000000"/>
              </w:rPr>
            </w:pPr>
            <w:r w:rsidRPr="008B52CA">
              <w:rPr>
                <w:color w:val="000000"/>
              </w:rPr>
              <w:t>Кадастровые работы по исправлению реестровой ошибки в местоположении границ и площади (в случае изменения площади)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08E6" w:rsidRPr="008B52CA" w:rsidRDefault="007907D4" w:rsidP="007907D4">
            <w:pPr>
              <w:ind w:firstLine="0"/>
              <w:jc w:val="right"/>
            </w:pPr>
            <w:r>
              <w:t>99,80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7907D4" w:rsidP="007907D4">
            <w:pPr>
              <w:ind w:firstLine="0"/>
              <w:jc w:val="right"/>
            </w:pPr>
            <w:r>
              <w:t>99,80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6B08E6" w:rsidRPr="00F1024A" w:rsidTr="00220FAE">
        <w:trPr>
          <w:trHeight w:val="36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6B08E6" w:rsidRPr="008B52CA" w:rsidRDefault="006B08E6" w:rsidP="008B52CA">
            <w:pPr>
              <w:jc w:val="center"/>
              <w:rPr>
                <w:color w:val="000000"/>
              </w:rPr>
            </w:pPr>
          </w:p>
        </w:tc>
        <w:tc>
          <w:tcPr>
            <w:tcW w:w="14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right"/>
            </w:pPr>
            <w:r w:rsidRPr="008B52CA">
              <w:t>60,00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right"/>
            </w:pPr>
            <w:r w:rsidRPr="008B52CA">
              <w:t>60,00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6B08E6" w:rsidRPr="00F1024A" w:rsidTr="00220FAE">
        <w:trPr>
          <w:trHeight w:val="36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6B08E6" w:rsidRPr="008B52CA" w:rsidRDefault="006B08E6" w:rsidP="008B52CA">
            <w:pPr>
              <w:jc w:val="center"/>
              <w:rPr>
                <w:color w:val="000000"/>
              </w:rPr>
            </w:pPr>
          </w:p>
        </w:tc>
        <w:tc>
          <w:tcPr>
            <w:tcW w:w="14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right"/>
            </w:pPr>
            <w:r w:rsidRPr="008B52CA">
              <w:t>60,00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right"/>
            </w:pPr>
            <w:r w:rsidRPr="008B52CA">
              <w:t>60,00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6B08E6" w:rsidRPr="00F1024A" w:rsidTr="00220FAE">
        <w:trPr>
          <w:trHeight w:val="36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6B08E6" w:rsidRPr="008B52CA" w:rsidRDefault="006B08E6" w:rsidP="008B52CA">
            <w:pPr>
              <w:jc w:val="center"/>
              <w:rPr>
                <w:color w:val="000000"/>
              </w:rPr>
            </w:pPr>
          </w:p>
        </w:tc>
        <w:tc>
          <w:tcPr>
            <w:tcW w:w="140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center"/>
              <w:rPr>
                <w:bCs/>
                <w:color w:val="000000"/>
              </w:rPr>
            </w:pPr>
            <w:r w:rsidRPr="008B52CA">
              <w:rPr>
                <w:bCs/>
                <w:color w:val="000000"/>
              </w:rPr>
              <w:t>Итого</w:t>
            </w: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center"/>
              <w:rPr>
                <w:b/>
                <w:bCs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08E6" w:rsidRPr="008B52CA" w:rsidRDefault="007907D4" w:rsidP="007907D4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219,80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7907D4" w:rsidP="007907D4">
            <w:pPr>
              <w:ind w:firstLine="0"/>
              <w:jc w:val="right"/>
              <w:rPr>
                <w:b/>
              </w:rPr>
            </w:pPr>
            <w:r>
              <w:rPr>
                <w:b/>
              </w:rPr>
              <w:t>219,80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8E6" w:rsidRPr="008B52CA" w:rsidRDefault="006B08E6" w:rsidP="008B52CA">
            <w:pPr>
              <w:ind w:firstLine="0"/>
              <w:jc w:val="center"/>
              <w:rPr>
                <w:bCs/>
                <w:color w:val="000000"/>
              </w:rPr>
            </w:pPr>
          </w:p>
        </w:tc>
      </w:tr>
      <w:tr w:rsidR="006C7EC0" w:rsidRPr="00F4502F" w:rsidTr="00E4686A">
        <w:trPr>
          <w:trHeight w:val="427"/>
        </w:trPr>
        <w:tc>
          <w:tcPr>
            <w:tcW w:w="5245" w:type="dxa"/>
            <w:gridSpan w:val="2"/>
            <w:vMerge w:val="restart"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6C7EC0" w:rsidRPr="008B52CA" w:rsidRDefault="006C7EC0" w:rsidP="008B52CA">
            <w:pPr>
              <w:ind w:firstLine="0"/>
              <w:jc w:val="left"/>
              <w:rPr>
                <w:b/>
              </w:rPr>
            </w:pPr>
            <w:r w:rsidRPr="008B52CA">
              <w:rPr>
                <w:b/>
              </w:rPr>
              <w:t xml:space="preserve">Комплекс процессных мероприятий «Мероприятия по постановке на государственный кадастровый учет земельных участков, образованных </w:t>
            </w:r>
            <w:r w:rsidRPr="008B52CA">
              <w:rPr>
                <w:rFonts w:eastAsiaTheme="minorHAnsi"/>
                <w:b/>
                <w:lang w:eastAsia="en-US"/>
              </w:rPr>
              <w:t>из земель или земельного участка, государственная собственность на которые не разграничена»</w:t>
            </w:r>
          </w:p>
        </w:tc>
        <w:tc>
          <w:tcPr>
            <w:tcW w:w="14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7EC0" w:rsidRPr="008B52CA" w:rsidRDefault="006C7EC0" w:rsidP="008B52CA">
            <w:pPr>
              <w:ind w:firstLine="0"/>
              <w:jc w:val="center"/>
            </w:pPr>
            <w:r w:rsidRPr="008B52CA">
              <w:t>Итого</w:t>
            </w: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7EC0" w:rsidRPr="008B52CA" w:rsidRDefault="00F008AD" w:rsidP="007907D4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1</w:t>
            </w:r>
            <w:r w:rsidR="007907D4">
              <w:rPr>
                <w:bCs/>
              </w:rPr>
              <w:t>4</w:t>
            </w:r>
            <w:r w:rsidR="006C7EC0" w:rsidRPr="008B52CA">
              <w:rPr>
                <w:bCs/>
              </w:rPr>
              <w:t>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EC0" w:rsidRPr="008B52CA" w:rsidRDefault="00F008AD" w:rsidP="007907D4">
            <w:pPr>
              <w:ind w:firstLine="0"/>
              <w:jc w:val="right"/>
            </w:pPr>
            <w:r w:rsidRPr="008B52CA">
              <w:t>1</w:t>
            </w:r>
            <w:r w:rsidR="007907D4">
              <w:t>4</w:t>
            </w:r>
            <w:r w:rsidR="006C7EC0" w:rsidRPr="008B52CA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</w:pPr>
          </w:p>
        </w:tc>
      </w:tr>
      <w:tr w:rsidR="006C7EC0" w:rsidRPr="00F4502F" w:rsidTr="00E40FD4">
        <w:trPr>
          <w:trHeight w:val="405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6C7EC0" w:rsidRPr="008B52CA" w:rsidRDefault="006C7EC0" w:rsidP="008B52CA">
            <w:pPr>
              <w:jc w:val="left"/>
            </w:pPr>
          </w:p>
        </w:tc>
        <w:tc>
          <w:tcPr>
            <w:tcW w:w="14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jc w:val="left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</w:pPr>
          </w:p>
        </w:tc>
      </w:tr>
      <w:tr w:rsidR="006C7EC0" w:rsidRPr="00F4502F" w:rsidTr="00E40FD4">
        <w:trPr>
          <w:trHeight w:val="411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6C7EC0" w:rsidRPr="008B52CA" w:rsidRDefault="006C7EC0" w:rsidP="008B52CA">
            <w:pPr>
              <w:jc w:val="left"/>
            </w:pPr>
          </w:p>
        </w:tc>
        <w:tc>
          <w:tcPr>
            <w:tcW w:w="14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jc w:val="left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</w:pPr>
          </w:p>
        </w:tc>
      </w:tr>
      <w:tr w:rsidR="006C7EC0" w:rsidRPr="00F4502F" w:rsidTr="00B957DC">
        <w:trPr>
          <w:trHeight w:val="36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6C7EC0" w:rsidRPr="008B52CA" w:rsidRDefault="006C7EC0" w:rsidP="008B52CA">
            <w:pPr>
              <w:jc w:val="left"/>
            </w:pPr>
          </w:p>
        </w:tc>
        <w:tc>
          <w:tcPr>
            <w:tcW w:w="14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left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center"/>
              <w:rPr>
                <w:b/>
                <w:bCs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7EC0" w:rsidRPr="008B52CA" w:rsidRDefault="00F008AD" w:rsidP="007907D4">
            <w:pPr>
              <w:ind w:firstLine="0"/>
              <w:jc w:val="right"/>
              <w:rPr>
                <w:b/>
                <w:bCs/>
              </w:rPr>
            </w:pPr>
            <w:r w:rsidRPr="008B52CA">
              <w:rPr>
                <w:b/>
                <w:bCs/>
              </w:rPr>
              <w:t>1</w:t>
            </w:r>
            <w:r w:rsidR="007907D4">
              <w:rPr>
                <w:b/>
                <w:bCs/>
              </w:rPr>
              <w:t>4</w:t>
            </w:r>
            <w:r w:rsidR="006C7EC0" w:rsidRPr="008B52CA">
              <w:rPr>
                <w:b/>
                <w:bCs/>
              </w:rPr>
              <w:t>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EC0" w:rsidRPr="008B52CA" w:rsidRDefault="00F008AD" w:rsidP="007907D4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1</w:t>
            </w:r>
            <w:r w:rsidR="007907D4">
              <w:rPr>
                <w:b/>
              </w:rPr>
              <w:t>4</w:t>
            </w:r>
            <w:r w:rsidR="006C7EC0" w:rsidRPr="008B52CA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EC0" w:rsidRPr="008B52CA" w:rsidRDefault="006C7EC0" w:rsidP="008B52CA">
            <w:pPr>
              <w:ind w:firstLine="0"/>
              <w:jc w:val="right"/>
            </w:pPr>
          </w:p>
        </w:tc>
      </w:tr>
      <w:tr w:rsidR="007907D4" w:rsidRPr="00F4502F" w:rsidTr="006C7EC0">
        <w:trPr>
          <w:trHeight w:val="369"/>
        </w:trPr>
        <w:tc>
          <w:tcPr>
            <w:tcW w:w="5245" w:type="dxa"/>
            <w:gridSpan w:val="2"/>
            <w:vMerge w:val="restart"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907D4" w:rsidRPr="008B52CA" w:rsidRDefault="007907D4" w:rsidP="008B52CA">
            <w:pPr>
              <w:ind w:firstLine="0"/>
              <w:jc w:val="left"/>
            </w:pPr>
            <w:r w:rsidRPr="008B52CA">
              <w:t xml:space="preserve">Кадастровые работы по образованию земельных участков </w:t>
            </w:r>
            <w:r w:rsidRPr="008B52CA">
              <w:rPr>
                <w:rFonts w:eastAsiaTheme="minorHAnsi"/>
                <w:lang w:eastAsia="en-US"/>
              </w:rPr>
              <w:t>из земель или земельного участка, государственная собственность на которые не разграничена</w:t>
            </w:r>
          </w:p>
        </w:tc>
        <w:tc>
          <w:tcPr>
            <w:tcW w:w="14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07D4" w:rsidRPr="008B52CA" w:rsidRDefault="007907D4" w:rsidP="008B52CA">
            <w:pPr>
              <w:ind w:firstLine="0"/>
              <w:jc w:val="center"/>
            </w:pPr>
            <w:r w:rsidRPr="008B52CA">
              <w:t>Итого</w:t>
            </w: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1</w:t>
            </w:r>
            <w:r>
              <w:rPr>
                <w:bCs/>
              </w:rPr>
              <w:t>4</w:t>
            </w:r>
            <w:r w:rsidRPr="008B52CA">
              <w:rPr>
                <w:bCs/>
              </w:rPr>
              <w:t>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1</w:t>
            </w:r>
            <w:r>
              <w:t>4</w:t>
            </w:r>
            <w:r w:rsidRPr="008B52CA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right"/>
            </w:pPr>
          </w:p>
        </w:tc>
      </w:tr>
      <w:tr w:rsidR="007907D4" w:rsidRPr="00F4502F" w:rsidTr="006C7EC0">
        <w:trPr>
          <w:trHeight w:val="36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907D4" w:rsidRPr="008B52CA" w:rsidRDefault="007907D4" w:rsidP="008B52CA">
            <w:pPr>
              <w:jc w:val="center"/>
            </w:pPr>
          </w:p>
        </w:tc>
        <w:tc>
          <w:tcPr>
            <w:tcW w:w="14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07D4" w:rsidRPr="008B52CA" w:rsidRDefault="007907D4" w:rsidP="008B52CA">
            <w:pPr>
              <w:jc w:val="center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right"/>
            </w:pPr>
          </w:p>
        </w:tc>
      </w:tr>
      <w:tr w:rsidR="007907D4" w:rsidRPr="00F4502F" w:rsidTr="006C7EC0">
        <w:trPr>
          <w:trHeight w:val="36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907D4" w:rsidRPr="008B52CA" w:rsidRDefault="007907D4" w:rsidP="008B52CA">
            <w:pPr>
              <w:jc w:val="center"/>
            </w:pPr>
          </w:p>
        </w:tc>
        <w:tc>
          <w:tcPr>
            <w:tcW w:w="14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07D4" w:rsidRPr="008B52CA" w:rsidRDefault="007907D4" w:rsidP="008B52CA">
            <w:pPr>
              <w:jc w:val="center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right"/>
            </w:pPr>
          </w:p>
        </w:tc>
      </w:tr>
      <w:tr w:rsidR="007907D4" w:rsidRPr="00F4502F" w:rsidTr="006C7EC0">
        <w:trPr>
          <w:trHeight w:val="36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907D4" w:rsidRPr="008B52CA" w:rsidRDefault="007907D4" w:rsidP="008B52CA">
            <w:pPr>
              <w:jc w:val="center"/>
            </w:pPr>
          </w:p>
        </w:tc>
        <w:tc>
          <w:tcPr>
            <w:tcW w:w="14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07D4" w:rsidRPr="008B52CA" w:rsidRDefault="007907D4" w:rsidP="008B52CA">
            <w:pPr>
              <w:ind w:firstLine="0"/>
              <w:jc w:val="center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center"/>
              <w:rPr>
                <w:b/>
                <w:bCs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  <w:rPr>
                <w:b/>
                <w:bCs/>
              </w:rPr>
            </w:pPr>
            <w:r w:rsidRPr="008B52CA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8B52CA">
              <w:rPr>
                <w:b/>
                <w:bCs/>
              </w:rPr>
              <w:t>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1</w:t>
            </w:r>
            <w:r>
              <w:rPr>
                <w:b/>
              </w:rPr>
              <w:t>4</w:t>
            </w:r>
            <w:r w:rsidRPr="008B52CA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right"/>
            </w:pPr>
          </w:p>
        </w:tc>
      </w:tr>
      <w:tr w:rsidR="001B421D" w:rsidRPr="00F4502F" w:rsidTr="006C7EC0">
        <w:trPr>
          <w:trHeight w:val="369"/>
        </w:trPr>
        <w:tc>
          <w:tcPr>
            <w:tcW w:w="5245" w:type="dxa"/>
            <w:gridSpan w:val="2"/>
            <w:vMerge w:val="restart"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B421D" w:rsidRPr="008B52CA" w:rsidRDefault="001B421D" w:rsidP="008B52CA">
            <w:pPr>
              <w:ind w:firstLine="0"/>
              <w:jc w:val="left"/>
              <w:rPr>
                <w:b/>
              </w:rPr>
            </w:pPr>
            <w:r w:rsidRPr="008B52CA">
              <w:rPr>
                <w:b/>
              </w:rPr>
              <w:t xml:space="preserve">Комплекс процессных мероприятий </w:t>
            </w:r>
            <w:r w:rsidRPr="008B52CA">
              <w:rPr>
                <w:b/>
              </w:rPr>
              <w:lastRenderedPageBreak/>
              <w:t>«Материально-техническое обеспечение деятельности муниципального земельного контроля»</w:t>
            </w:r>
          </w:p>
        </w:tc>
        <w:tc>
          <w:tcPr>
            <w:tcW w:w="14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8AD" w:rsidRPr="008B52CA" w:rsidRDefault="00F008AD" w:rsidP="008B52CA">
            <w:pPr>
              <w:ind w:firstLine="0"/>
              <w:jc w:val="center"/>
            </w:pPr>
          </w:p>
          <w:p w:rsidR="001B421D" w:rsidRPr="008B52CA" w:rsidRDefault="001B421D" w:rsidP="008B52CA">
            <w:pPr>
              <w:ind w:firstLine="0"/>
              <w:jc w:val="center"/>
            </w:pPr>
            <w:r w:rsidRPr="008B52CA">
              <w:lastRenderedPageBreak/>
              <w:t>Итого</w:t>
            </w: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lastRenderedPageBreak/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421D" w:rsidRPr="008B52CA" w:rsidRDefault="007907D4" w:rsidP="007907D4">
            <w:pPr>
              <w:ind w:firstLine="0"/>
              <w:jc w:val="right"/>
              <w:rPr>
                <w:bCs/>
              </w:rPr>
            </w:pPr>
            <w:r>
              <w:rPr>
                <w:bCs/>
              </w:rPr>
              <w:t>797,8</w:t>
            </w:r>
            <w:r w:rsidR="001B421D" w:rsidRPr="008B52CA">
              <w:rPr>
                <w:bCs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502F" w:rsidRPr="008B52CA" w:rsidRDefault="00F4502F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21D" w:rsidRPr="008B52CA" w:rsidRDefault="007907D4" w:rsidP="007907D4">
            <w:pPr>
              <w:ind w:firstLine="0"/>
              <w:jc w:val="right"/>
            </w:pPr>
            <w:r>
              <w:rPr>
                <w:bCs/>
              </w:rPr>
              <w:t>797,80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right"/>
            </w:pPr>
          </w:p>
        </w:tc>
      </w:tr>
      <w:tr w:rsidR="001B421D" w:rsidRPr="00F4502F" w:rsidTr="006C7EC0">
        <w:trPr>
          <w:trHeight w:val="36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B421D" w:rsidRPr="008B52CA" w:rsidRDefault="001B421D" w:rsidP="008B52CA">
            <w:pPr>
              <w:jc w:val="left"/>
            </w:pPr>
          </w:p>
        </w:tc>
        <w:tc>
          <w:tcPr>
            <w:tcW w:w="14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21D" w:rsidRPr="008B52CA" w:rsidRDefault="001B421D" w:rsidP="008B52CA">
            <w:pPr>
              <w:jc w:val="center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right"/>
            </w:pPr>
          </w:p>
        </w:tc>
      </w:tr>
      <w:tr w:rsidR="001B421D" w:rsidRPr="00F4502F" w:rsidTr="006C7EC0">
        <w:trPr>
          <w:trHeight w:val="36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B421D" w:rsidRPr="008B52CA" w:rsidRDefault="001B421D" w:rsidP="008B52CA">
            <w:pPr>
              <w:jc w:val="left"/>
            </w:pPr>
          </w:p>
        </w:tc>
        <w:tc>
          <w:tcPr>
            <w:tcW w:w="14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21D" w:rsidRPr="008B52CA" w:rsidRDefault="001B421D" w:rsidP="008B52CA">
            <w:pPr>
              <w:jc w:val="center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right"/>
            </w:pPr>
          </w:p>
        </w:tc>
      </w:tr>
      <w:tr w:rsidR="001B421D" w:rsidRPr="00F4502F" w:rsidTr="006C7EC0">
        <w:trPr>
          <w:trHeight w:val="369"/>
        </w:trPr>
        <w:tc>
          <w:tcPr>
            <w:tcW w:w="5245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1B421D" w:rsidRPr="008B52CA" w:rsidRDefault="001B421D" w:rsidP="008B52CA">
            <w:pPr>
              <w:jc w:val="left"/>
            </w:pPr>
          </w:p>
        </w:tc>
        <w:tc>
          <w:tcPr>
            <w:tcW w:w="14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21D" w:rsidRPr="008B52CA" w:rsidRDefault="001B421D" w:rsidP="008B52CA">
            <w:pPr>
              <w:ind w:firstLine="0"/>
              <w:jc w:val="center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center"/>
              <w:rPr>
                <w:b/>
                <w:bCs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421D" w:rsidRPr="008B52CA" w:rsidRDefault="007907D4" w:rsidP="007907D4">
            <w:pPr>
              <w:ind w:firstLine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797,8</w:t>
            </w:r>
            <w:r w:rsidR="001B421D" w:rsidRPr="008B52CA">
              <w:rPr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421D" w:rsidRPr="008B52CA" w:rsidRDefault="00F4502F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21D" w:rsidRPr="008B52CA" w:rsidRDefault="007907D4" w:rsidP="007907D4">
            <w:pPr>
              <w:ind w:firstLine="0"/>
              <w:jc w:val="right"/>
              <w:rPr>
                <w:b/>
              </w:rPr>
            </w:pPr>
            <w:r>
              <w:rPr>
                <w:b/>
                <w:bCs/>
              </w:rPr>
              <w:t>797,80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21D" w:rsidRPr="008B52CA" w:rsidRDefault="001B421D" w:rsidP="008B52CA">
            <w:pPr>
              <w:ind w:firstLine="0"/>
              <w:jc w:val="right"/>
            </w:pPr>
          </w:p>
        </w:tc>
      </w:tr>
      <w:tr w:rsidR="007907D4" w:rsidRPr="00F4502F" w:rsidTr="00E4686A">
        <w:trPr>
          <w:trHeight w:val="439"/>
        </w:trPr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7907D4" w:rsidRPr="008B52CA" w:rsidRDefault="007907D4" w:rsidP="008B52CA">
            <w:pPr>
              <w:ind w:firstLine="0"/>
              <w:jc w:val="left"/>
            </w:pPr>
            <w:r w:rsidRPr="008B52CA">
              <w:t>Приобретение оборудования для материально-технического обеспечения деятельности муниципального земельного контроля (комплект геодезического спутникового приемника с контроллером, моноблок многофункциональное устройство)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07D4" w:rsidRPr="008B52CA" w:rsidRDefault="007907D4" w:rsidP="008B52CA">
            <w:pPr>
              <w:ind w:firstLine="0"/>
              <w:jc w:val="center"/>
            </w:pPr>
            <w:r w:rsidRPr="008B52CA">
              <w:t>Итого</w:t>
            </w: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  <w:rPr>
                <w:bCs/>
              </w:rPr>
            </w:pPr>
            <w:r>
              <w:rPr>
                <w:bCs/>
              </w:rPr>
              <w:t>797,8</w:t>
            </w:r>
            <w:r w:rsidRPr="008B52CA">
              <w:rPr>
                <w:bCs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>
              <w:rPr>
                <w:bCs/>
              </w:rPr>
              <w:t>797,80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right"/>
            </w:pPr>
          </w:p>
        </w:tc>
      </w:tr>
      <w:tr w:rsidR="007907D4" w:rsidRPr="00F4502F" w:rsidTr="00E4686A">
        <w:trPr>
          <w:trHeight w:val="488"/>
        </w:trPr>
        <w:tc>
          <w:tcPr>
            <w:tcW w:w="5245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7907D4" w:rsidRPr="008B52CA" w:rsidRDefault="007907D4" w:rsidP="008B52CA">
            <w:pPr>
              <w:jc w:val="center"/>
            </w:pPr>
          </w:p>
        </w:tc>
        <w:tc>
          <w:tcPr>
            <w:tcW w:w="140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jc w:val="left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right"/>
            </w:pPr>
          </w:p>
        </w:tc>
      </w:tr>
      <w:tr w:rsidR="007907D4" w:rsidRPr="00F4502F" w:rsidTr="00E4686A">
        <w:trPr>
          <w:trHeight w:val="468"/>
        </w:trPr>
        <w:tc>
          <w:tcPr>
            <w:tcW w:w="5245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7907D4" w:rsidRPr="008B52CA" w:rsidRDefault="007907D4" w:rsidP="008B52CA">
            <w:pPr>
              <w:jc w:val="center"/>
            </w:pPr>
          </w:p>
        </w:tc>
        <w:tc>
          <w:tcPr>
            <w:tcW w:w="140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jc w:val="left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center"/>
              <w:rPr>
                <w:bCs/>
              </w:rPr>
            </w:pPr>
            <w:r w:rsidRPr="008B52CA">
              <w:rPr>
                <w:bCs/>
              </w:rPr>
              <w:t>2028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  <w:rPr>
                <w:bCs/>
              </w:rPr>
            </w:pPr>
            <w:r w:rsidRPr="008B52CA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</w:pPr>
            <w:r w:rsidRPr="008B52C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right"/>
            </w:pPr>
          </w:p>
        </w:tc>
      </w:tr>
      <w:tr w:rsidR="007907D4" w:rsidRPr="00F4502F" w:rsidTr="006C7EC0">
        <w:trPr>
          <w:trHeight w:val="369"/>
        </w:trPr>
        <w:tc>
          <w:tcPr>
            <w:tcW w:w="5245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7907D4" w:rsidRPr="008B52CA" w:rsidRDefault="007907D4" w:rsidP="008B52CA">
            <w:pPr>
              <w:jc w:val="center"/>
            </w:pPr>
          </w:p>
        </w:tc>
        <w:tc>
          <w:tcPr>
            <w:tcW w:w="140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left"/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center"/>
              <w:rPr>
                <w:b/>
                <w:bCs/>
              </w:rPr>
            </w:pPr>
            <w:r w:rsidRPr="008B52CA">
              <w:rPr>
                <w:b/>
                <w:bCs/>
              </w:rPr>
              <w:t>2026-2028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797,8</w:t>
            </w:r>
            <w:r w:rsidRPr="008B52CA">
              <w:rPr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  <w:rPr>
                <w:b/>
              </w:rPr>
            </w:pPr>
            <w:r w:rsidRPr="008B52C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624BA">
            <w:pPr>
              <w:ind w:firstLine="0"/>
              <w:jc w:val="right"/>
              <w:rPr>
                <w:b/>
              </w:rPr>
            </w:pPr>
            <w:r>
              <w:rPr>
                <w:b/>
                <w:bCs/>
              </w:rPr>
              <w:t>797,80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7D4" w:rsidRPr="008B52CA" w:rsidRDefault="007907D4" w:rsidP="008B52CA">
            <w:pPr>
              <w:ind w:firstLine="0"/>
              <w:jc w:val="right"/>
              <w:rPr>
                <w:b/>
              </w:rPr>
            </w:pPr>
          </w:p>
        </w:tc>
      </w:tr>
    </w:tbl>
    <w:p w:rsidR="00220FAE" w:rsidRPr="00F4502F" w:rsidRDefault="00220FAE" w:rsidP="00B957DC">
      <w:pPr>
        <w:rPr>
          <w:b/>
          <w:sz w:val="28"/>
          <w:szCs w:val="28"/>
        </w:rPr>
      </w:pPr>
    </w:p>
    <w:p w:rsidR="00DD3624" w:rsidRDefault="00DD3624" w:rsidP="003F7A3D">
      <w:pPr>
        <w:ind w:left="360" w:firstLine="0"/>
        <w:jc w:val="center"/>
        <w:rPr>
          <w:b/>
          <w:sz w:val="28"/>
          <w:szCs w:val="28"/>
        </w:rPr>
      </w:pPr>
    </w:p>
    <w:p w:rsidR="00435399" w:rsidRDefault="00435399" w:rsidP="003F7A3D">
      <w:pPr>
        <w:ind w:left="360" w:firstLine="0"/>
        <w:jc w:val="center"/>
        <w:rPr>
          <w:b/>
          <w:sz w:val="28"/>
          <w:szCs w:val="28"/>
        </w:rPr>
      </w:pPr>
    </w:p>
    <w:p w:rsidR="00435399" w:rsidRDefault="00435399" w:rsidP="003F7A3D">
      <w:pPr>
        <w:ind w:left="360" w:firstLine="0"/>
        <w:jc w:val="center"/>
        <w:rPr>
          <w:b/>
          <w:sz w:val="28"/>
          <w:szCs w:val="28"/>
        </w:rPr>
      </w:pPr>
    </w:p>
    <w:p w:rsidR="00435399" w:rsidRDefault="00435399" w:rsidP="003F7A3D">
      <w:pPr>
        <w:ind w:left="360" w:firstLine="0"/>
        <w:jc w:val="center"/>
        <w:rPr>
          <w:b/>
          <w:sz w:val="28"/>
          <w:szCs w:val="28"/>
        </w:rPr>
      </w:pPr>
    </w:p>
    <w:p w:rsidR="00435399" w:rsidRDefault="00435399" w:rsidP="003F7A3D">
      <w:pPr>
        <w:ind w:left="360" w:firstLine="0"/>
        <w:jc w:val="center"/>
        <w:rPr>
          <w:b/>
          <w:sz w:val="28"/>
          <w:szCs w:val="28"/>
        </w:rPr>
      </w:pPr>
    </w:p>
    <w:p w:rsidR="00435399" w:rsidRDefault="00435399" w:rsidP="003F7A3D">
      <w:pPr>
        <w:ind w:left="360" w:firstLine="0"/>
        <w:jc w:val="center"/>
        <w:rPr>
          <w:b/>
          <w:sz w:val="28"/>
          <w:szCs w:val="28"/>
        </w:rPr>
      </w:pPr>
    </w:p>
    <w:p w:rsidR="00435399" w:rsidRDefault="00435399" w:rsidP="003F7A3D">
      <w:pPr>
        <w:ind w:left="360" w:firstLine="0"/>
        <w:jc w:val="center"/>
        <w:rPr>
          <w:b/>
          <w:sz w:val="28"/>
          <w:szCs w:val="28"/>
        </w:rPr>
      </w:pPr>
    </w:p>
    <w:p w:rsidR="00435399" w:rsidRDefault="00435399" w:rsidP="003F7A3D">
      <w:pPr>
        <w:ind w:left="360" w:firstLine="0"/>
        <w:jc w:val="center"/>
        <w:rPr>
          <w:b/>
          <w:sz w:val="28"/>
          <w:szCs w:val="28"/>
        </w:rPr>
      </w:pPr>
    </w:p>
    <w:p w:rsidR="00435399" w:rsidRDefault="00435399" w:rsidP="003F7A3D">
      <w:pPr>
        <w:ind w:left="360" w:firstLine="0"/>
        <w:jc w:val="center"/>
        <w:rPr>
          <w:b/>
          <w:sz w:val="28"/>
          <w:szCs w:val="28"/>
        </w:rPr>
      </w:pPr>
    </w:p>
    <w:p w:rsidR="00435399" w:rsidRDefault="00435399" w:rsidP="003F7A3D">
      <w:pPr>
        <w:ind w:left="360" w:firstLine="0"/>
        <w:jc w:val="center"/>
        <w:rPr>
          <w:b/>
          <w:sz w:val="28"/>
          <w:szCs w:val="28"/>
        </w:rPr>
      </w:pPr>
    </w:p>
    <w:p w:rsidR="00435399" w:rsidRDefault="00435399" w:rsidP="003F7A3D">
      <w:pPr>
        <w:ind w:left="360" w:firstLine="0"/>
        <w:jc w:val="center"/>
        <w:rPr>
          <w:b/>
          <w:sz w:val="28"/>
          <w:szCs w:val="28"/>
        </w:rPr>
      </w:pPr>
    </w:p>
    <w:p w:rsidR="00435399" w:rsidRDefault="00435399" w:rsidP="003F7A3D">
      <w:pPr>
        <w:ind w:left="360" w:firstLine="0"/>
        <w:jc w:val="center"/>
        <w:rPr>
          <w:b/>
          <w:sz w:val="28"/>
          <w:szCs w:val="28"/>
        </w:rPr>
      </w:pPr>
    </w:p>
    <w:p w:rsidR="00435399" w:rsidRDefault="00435399" w:rsidP="003F7A3D">
      <w:pPr>
        <w:ind w:left="360" w:firstLine="0"/>
        <w:jc w:val="center"/>
        <w:rPr>
          <w:b/>
          <w:sz w:val="28"/>
          <w:szCs w:val="28"/>
        </w:rPr>
      </w:pPr>
    </w:p>
    <w:p w:rsidR="00435399" w:rsidRDefault="00435399" w:rsidP="00220FAE">
      <w:pPr>
        <w:ind w:firstLine="0"/>
        <w:rPr>
          <w:b/>
          <w:sz w:val="28"/>
          <w:szCs w:val="28"/>
        </w:rPr>
      </w:pPr>
    </w:p>
    <w:sectPr w:rsidR="00435399" w:rsidSect="00DD3624">
      <w:pgSz w:w="16838" w:h="11906" w:orient="landscape" w:code="9"/>
      <w:pgMar w:top="1559" w:right="567" w:bottom="1276" w:left="567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20C" w:rsidRDefault="0091520C">
      <w:r>
        <w:separator/>
      </w:r>
    </w:p>
  </w:endnote>
  <w:endnote w:type="continuationSeparator" w:id="0">
    <w:p w:rsidR="0091520C" w:rsidRDefault="009152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20C" w:rsidRDefault="0091520C">
      <w:r>
        <w:separator/>
      </w:r>
    </w:p>
  </w:footnote>
  <w:footnote w:type="continuationSeparator" w:id="0">
    <w:p w:rsidR="0091520C" w:rsidRDefault="009152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A60" w:rsidRDefault="007A0A60">
    <w:pPr>
      <w:pStyle w:val="aff3"/>
      <w:jc w:val="center"/>
    </w:pPr>
  </w:p>
  <w:p w:rsidR="007A0A60" w:rsidRDefault="007A0A60">
    <w:pPr>
      <w:pStyle w:val="af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03C9"/>
    <w:multiLevelType w:val="hybridMultilevel"/>
    <w:tmpl w:val="EEBC53A2"/>
    <w:lvl w:ilvl="0" w:tplc="FA40F27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03DD52AD"/>
    <w:multiLevelType w:val="hybridMultilevel"/>
    <w:tmpl w:val="5A667DCE"/>
    <w:lvl w:ilvl="0" w:tplc="51C68802">
      <w:start w:val="1"/>
      <w:numFmt w:val="decimal"/>
      <w:lvlText w:val="%1."/>
      <w:lvlJc w:val="left"/>
      <w:pPr>
        <w:ind w:left="850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2">
    <w:nsid w:val="0B462C8F"/>
    <w:multiLevelType w:val="multilevel"/>
    <w:tmpl w:val="4E0A3D50"/>
    <w:lvl w:ilvl="0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3.2.2"/>
      <w:lvlJc w:val="left"/>
      <w:pPr>
        <w:ind w:left="75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3">
    <w:nsid w:val="1C076F8C"/>
    <w:multiLevelType w:val="hybridMultilevel"/>
    <w:tmpl w:val="2E664CC4"/>
    <w:lvl w:ilvl="0" w:tplc="4C745BC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376EE3"/>
    <w:multiLevelType w:val="hybridMultilevel"/>
    <w:tmpl w:val="7802419E"/>
    <w:lvl w:ilvl="0" w:tplc="51C68802">
      <w:start w:val="1"/>
      <w:numFmt w:val="decimal"/>
      <w:lvlText w:val="%1."/>
      <w:lvlJc w:val="left"/>
      <w:pPr>
        <w:ind w:left="1609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>
    <w:nsid w:val="1D853CA3"/>
    <w:multiLevelType w:val="hybridMultilevel"/>
    <w:tmpl w:val="0F34C524"/>
    <w:lvl w:ilvl="0" w:tplc="FA40F2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E6718EE"/>
    <w:multiLevelType w:val="hybridMultilevel"/>
    <w:tmpl w:val="BD7A9096"/>
    <w:lvl w:ilvl="0" w:tplc="51C68802">
      <w:start w:val="1"/>
      <w:numFmt w:val="decimal"/>
      <w:lvlText w:val="%1."/>
      <w:lvlJc w:val="left"/>
      <w:pPr>
        <w:ind w:left="850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7">
    <w:nsid w:val="205B71CD"/>
    <w:multiLevelType w:val="hybridMultilevel"/>
    <w:tmpl w:val="1B2CA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F7543F"/>
    <w:multiLevelType w:val="multilevel"/>
    <w:tmpl w:val="51361314"/>
    <w:lvl w:ilvl="0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9">
    <w:nsid w:val="31FF30A4"/>
    <w:multiLevelType w:val="hybridMultilevel"/>
    <w:tmpl w:val="8610B746"/>
    <w:lvl w:ilvl="0" w:tplc="51C68802">
      <w:start w:val="1"/>
      <w:numFmt w:val="decimal"/>
      <w:lvlText w:val="%1."/>
      <w:lvlJc w:val="left"/>
      <w:pPr>
        <w:ind w:left="1893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0E4E9F"/>
    <w:multiLevelType w:val="hybridMultilevel"/>
    <w:tmpl w:val="AC68B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6E4690"/>
    <w:multiLevelType w:val="hybridMultilevel"/>
    <w:tmpl w:val="E81E6FD4"/>
    <w:lvl w:ilvl="0" w:tplc="51C68802">
      <w:start w:val="1"/>
      <w:numFmt w:val="decimal"/>
      <w:lvlText w:val="%1."/>
      <w:lvlJc w:val="left"/>
      <w:pPr>
        <w:ind w:left="850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2">
    <w:nsid w:val="539F4790"/>
    <w:multiLevelType w:val="hybridMultilevel"/>
    <w:tmpl w:val="26D655D8"/>
    <w:lvl w:ilvl="0" w:tplc="FA40F2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5DB405AA"/>
    <w:multiLevelType w:val="hybridMultilevel"/>
    <w:tmpl w:val="AD727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9132C0"/>
    <w:multiLevelType w:val="hybridMultilevel"/>
    <w:tmpl w:val="B17C6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C134B7"/>
    <w:multiLevelType w:val="hybridMultilevel"/>
    <w:tmpl w:val="0CF2125A"/>
    <w:lvl w:ilvl="0" w:tplc="FA40F2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425251"/>
    <w:multiLevelType w:val="multilevel"/>
    <w:tmpl w:val="43B4E032"/>
    <w:lvl w:ilvl="0">
      <w:start w:val="1"/>
      <w:numFmt w:val="decimal"/>
      <w:lvlText w:val="%1"/>
      <w:lvlJc w:val="left"/>
      <w:pPr>
        <w:ind w:left="1512" w:hanging="151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6" w:hanging="151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151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4" w:hanging="151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51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82" w:hanging="151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51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7">
    <w:nsid w:val="6DF05F0F"/>
    <w:multiLevelType w:val="hybridMultilevel"/>
    <w:tmpl w:val="1FEC09E8"/>
    <w:lvl w:ilvl="0" w:tplc="51C68802">
      <w:start w:val="1"/>
      <w:numFmt w:val="decimal"/>
      <w:lvlText w:val="%1."/>
      <w:lvlJc w:val="left"/>
      <w:pPr>
        <w:ind w:left="1184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56" w:hanging="360"/>
      </w:pPr>
    </w:lvl>
    <w:lvl w:ilvl="2" w:tplc="0419001B" w:tentative="1">
      <w:start w:val="1"/>
      <w:numFmt w:val="lowerRoman"/>
      <w:lvlText w:val="%3."/>
      <w:lvlJc w:val="right"/>
      <w:pPr>
        <w:ind w:left="2276" w:hanging="180"/>
      </w:pPr>
    </w:lvl>
    <w:lvl w:ilvl="3" w:tplc="0419000F" w:tentative="1">
      <w:start w:val="1"/>
      <w:numFmt w:val="decimal"/>
      <w:lvlText w:val="%4."/>
      <w:lvlJc w:val="left"/>
      <w:pPr>
        <w:ind w:left="2996" w:hanging="360"/>
      </w:pPr>
    </w:lvl>
    <w:lvl w:ilvl="4" w:tplc="04190019" w:tentative="1">
      <w:start w:val="1"/>
      <w:numFmt w:val="lowerLetter"/>
      <w:lvlText w:val="%5."/>
      <w:lvlJc w:val="left"/>
      <w:pPr>
        <w:ind w:left="3716" w:hanging="360"/>
      </w:pPr>
    </w:lvl>
    <w:lvl w:ilvl="5" w:tplc="0419001B" w:tentative="1">
      <w:start w:val="1"/>
      <w:numFmt w:val="lowerRoman"/>
      <w:lvlText w:val="%6."/>
      <w:lvlJc w:val="right"/>
      <w:pPr>
        <w:ind w:left="4436" w:hanging="180"/>
      </w:pPr>
    </w:lvl>
    <w:lvl w:ilvl="6" w:tplc="0419000F" w:tentative="1">
      <w:start w:val="1"/>
      <w:numFmt w:val="decimal"/>
      <w:lvlText w:val="%7."/>
      <w:lvlJc w:val="left"/>
      <w:pPr>
        <w:ind w:left="5156" w:hanging="360"/>
      </w:pPr>
    </w:lvl>
    <w:lvl w:ilvl="7" w:tplc="04190019" w:tentative="1">
      <w:start w:val="1"/>
      <w:numFmt w:val="lowerLetter"/>
      <w:lvlText w:val="%8."/>
      <w:lvlJc w:val="left"/>
      <w:pPr>
        <w:ind w:left="5876" w:hanging="360"/>
      </w:pPr>
    </w:lvl>
    <w:lvl w:ilvl="8" w:tplc="041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8">
    <w:nsid w:val="70245834"/>
    <w:multiLevelType w:val="hybridMultilevel"/>
    <w:tmpl w:val="32FC4602"/>
    <w:lvl w:ilvl="0" w:tplc="FA40F2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BD257F"/>
    <w:multiLevelType w:val="multilevel"/>
    <w:tmpl w:val="4BA0B5F6"/>
    <w:lvl w:ilvl="0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3.2.1"/>
      <w:lvlJc w:val="left"/>
      <w:pPr>
        <w:ind w:left="8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num w:numId="1">
    <w:abstractNumId w:val="10"/>
  </w:num>
  <w:num w:numId="2">
    <w:abstractNumId w:val="19"/>
  </w:num>
  <w:num w:numId="3">
    <w:abstractNumId w:val="15"/>
  </w:num>
  <w:num w:numId="4">
    <w:abstractNumId w:val="17"/>
  </w:num>
  <w:num w:numId="5">
    <w:abstractNumId w:val="0"/>
  </w:num>
  <w:num w:numId="6">
    <w:abstractNumId w:val="4"/>
  </w:num>
  <w:num w:numId="7">
    <w:abstractNumId w:val="9"/>
  </w:num>
  <w:num w:numId="8">
    <w:abstractNumId w:val="5"/>
  </w:num>
  <w:num w:numId="9">
    <w:abstractNumId w:val="12"/>
  </w:num>
  <w:num w:numId="10">
    <w:abstractNumId w:val="6"/>
  </w:num>
  <w:num w:numId="11">
    <w:abstractNumId w:val="13"/>
  </w:num>
  <w:num w:numId="12">
    <w:abstractNumId w:val="18"/>
  </w:num>
  <w:num w:numId="13">
    <w:abstractNumId w:val="7"/>
  </w:num>
  <w:num w:numId="14">
    <w:abstractNumId w:val="1"/>
  </w:num>
  <w:num w:numId="15">
    <w:abstractNumId w:val="11"/>
  </w:num>
  <w:num w:numId="16">
    <w:abstractNumId w:val="14"/>
  </w:num>
  <w:num w:numId="17">
    <w:abstractNumId w:val="16"/>
  </w:num>
  <w:num w:numId="18">
    <w:abstractNumId w:val="8"/>
  </w:num>
  <w:num w:numId="19">
    <w:abstractNumId w:val="2"/>
  </w:num>
  <w:num w:numId="20">
    <w:abstractNumId w:val="3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023"/>
    <w:rsid w:val="0000181C"/>
    <w:rsid w:val="00001938"/>
    <w:rsid w:val="0000341F"/>
    <w:rsid w:val="000036C3"/>
    <w:rsid w:val="00004450"/>
    <w:rsid w:val="00006022"/>
    <w:rsid w:val="00006EF2"/>
    <w:rsid w:val="000077DC"/>
    <w:rsid w:val="00010A3A"/>
    <w:rsid w:val="00011074"/>
    <w:rsid w:val="000123A0"/>
    <w:rsid w:val="0001397F"/>
    <w:rsid w:val="00013B86"/>
    <w:rsid w:val="00014582"/>
    <w:rsid w:val="00014C41"/>
    <w:rsid w:val="00015955"/>
    <w:rsid w:val="0001696C"/>
    <w:rsid w:val="00017693"/>
    <w:rsid w:val="00020797"/>
    <w:rsid w:val="0002105F"/>
    <w:rsid w:val="000212A5"/>
    <w:rsid w:val="000213D6"/>
    <w:rsid w:val="00022783"/>
    <w:rsid w:val="00023DE2"/>
    <w:rsid w:val="00023EA3"/>
    <w:rsid w:val="0002526C"/>
    <w:rsid w:val="0002596A"/>
    <w:rsid w:val="00027097"/>
    <w:rsid w:val="000329D9"/>
    <w:rsid w:val="00035915"/>
    <w:rsid w:val="00036380"/>
    <w:rsid w:val="00036545"/>
    <w:rsid w:val="00037783"/>
    <w:rsid w:val="00037DAE"/>
    <w:rsid w:val="00040F0D"/>
    <w:rsid w:val="000417AF"/>
    <w:rsid w:val="00042EE2"/>
    <w:rsid w:val="00042F64"/>
    <w:rsid w:val="00045E0F"/>
    <w:rsid w:val="00046A73"/>
    <w:rsid w:val="00050047"/>
    <w:rsid w:val="0005234C"/>
    <w:rsid w:val="000564CA"/>
    <w:rsid w:val="000567DA"/>
    <w:rsid w:val="000603AA"/>
    <w:rsid w:val="00061C62"/>
    <w:rsid w:val="00062601"/>
    <w:rsid w:val="00063DC0"/>
    <w:rsid w:val="00065B94"/>
    <w:rsid w:val="00067817"/>
    <w:rsid w:val="0006796D"/>
    <w:rsid w:val="00067E7C"/>
    <w:rsid w:val="00073C6D"/>
    <w:rsid w:val="000742B9"/>
    <w:rsid w:val="00074FA7"/>
    <w:rsid w:val="00075B0C"/>
    <w:rsid w:val="000771C8"/>
    <w:rsid w:val="000807E1"/>
    <w:rsid w:val="00081483"/>
    <w:rsid w:val="00081DD1"/>
    <w:rsid w:val="000834A0"/>
    <w:rsid w:val="0008353B"/>
    <w:rsid w:val="00083AAF"/>
    <w:rsid w:val="00085C73"/>
    <w:rsid w:val="00086D17"/>
    <w:rsid w:val="00086E70"/>
    <w:rsid w:val="0008791C"/>
    <w:rsid w:val="00093244"/>
    <w:rsid w:val="00094A71"/>
    <w:rsid w:val="000950B1"/>
    <w:rsid w:val="0009524A"/>
    <w:rsid w:val="00095D8F"/>
    <w:rsid w:val="000964CB"/>
    <w:rsid w:val="0009736C"/>
    <w:rsid w:val="0009763B"/>
    <w:rsid w:val="000A0B8C"/>
    <w:rsid w:val="000A1A60"/>
    <w:rsid w:val="000A2CD3"/>
    <w:rsid w:val="000A421B"/>
    <w:rsid w:val="000A4B0C"/>
    <w:rsid w:val="000A6A88"/>
    <w:rsid w:val="000B20DD"/>
    <w:rsid w:val="000B2356"/>
    <w:rsid w:val="000B4D09"/>
    <w:rsid w:val="000B7570"/>
    <w:rsid w:val="000C193E"/>
    <w:rsid w:val="000C4D39"/>
    <w:rsid w:val="000C625C"/>
    <w:rsid w:val="000D0352"/>
    <w:rsid w:val="000D0DBD"/>
    <w:rsid w:val="000D0E80"/>
    <w:rsid w:val="000D25A0"/>
    <w:rsid w:val="000D5AE9"/>
    <w:rsid w:val="000D6DBF"/>
    <w:rsid w:val="000E19AE"/>
    <w:rsid w:val="000E3664"/>
    <w:rsid w:val="000E64C9"/>
    <w:rsid w:val="000E71C3"/>
    <w:rsid w:val="000E7705"/>
    <w:rsid w:val="000E7BD6"/>
    <w:rsid w:val="000E7FE7"/>
    <w:rsid w:val="000F02B8"/>
    <w:rsid w:val="000F5F53"/>
    <w:rsid w:val="000F6090"/>
    <w:rsid w:val="000F632A"/>
    <w:rsid w:val="000F7C80"/>
    <w:rsid w:val="001025F2"/>
    <w:rsid w:val="00102B3E"/>
    <w:rsid w:val="00102D81"/>
    <w:rsid w:val="00104D09"/>
    <w:rsid w:val="00104E4E"/>
    <w:rsid w:val="00106888"/>
    <w:rsid w:val="00107321"/>
    <w:rsid w:val="00112A33"/>
    <w:rsid w:val="0011312F"/>
    <w:rsid w:val="001146E7"/>
    <w:rsid w:val="001159F5"/>
    <w:rsid w:val="00116810"/>
    <w:rsid w:val="0012247F"/>
    <w:rsid w:val="0012687B"/>
    <w:rsid w:val="001271EA"/>
    <w:rsid w:val="00127D1C"/>
    <w:rsid w:val="00131443"/>
    <w:rsid w:val="001340FD"/>
    <w:rsid w:val="001344BD"/>
    <w:rsid w:val="00136059"/>
    <w:rsid w:val="00136679"/>
    <w:rsid w:val="00137C2E"/>
    <w:rsid w:val="00137F29"/>
    <w:rsid w:val="0014121F"/>
    <w:rsid w:val="001434A8"/>
    <w:rsid w:val="001442E2"/>
    <w:rsid w:val="001445E9"/>
    <w:rsid w:val="001451F5"/>
    <w:rsid w:val="001456A3"/>
    <w:rsid w:val="001467E5"/>
    <w:rsid w:val="00146998"/>
    <w:rsid w:val="001472F4"/>
    <w:rsid w:val="001506E4"/>
    <w:rsid w:val="00151ADD"/>
    <w:rsid w:val="00151BC0"/>
    <w:rsid w:val="00154371"/>
    <w:rsid w:val="00155905"/>
    <w:rsid w:val="00164754"/>
    <w:rsid w:val="00171F08"/>
    <w:rsid w:val="00172653"/>
    <w:rsid w:val="00173784"/>
    <w:rsid w:val="001748D4"/>
    <w:rsid w:val="00175F0D"/>
    <w:rsid w:val="00180483"/>
    <w:rsid w:val="001808A3"/>
    <w:rsid w:val="0018091F"/>
    <w:rsid w:val="00180E55"/>
    <w:rsid w:val="001820A3"/>
    <w:rsid w:val="00186301"/>
    <w:rsid w:val="0018672D"/>
    <w:rsid w:val="00194677"/>
    <w:rsid w:val="00195588"/>
    <w:rsid w:val="001A1520"/>
    <w:rsid w:val="001A2D11"/>
    <w:rsid w:val="001A75A8"/>
    <w:rsid w:val="001B105D"/>
    <w:rsid w:val="001B228E"/>
    <w:rsid w:val="001B2F28"/>
    <w:rsid w:val="001B421D"/>
    <w:rsid w:val="001B4735"/>
    <w:rsid w:val="001B62C1"/>
    <w:rsid w:val="001B73C4"/>
    <w:rsid w:val="001C05FF"/>
    <w:rsid w:val="001C1C96"/>
    <w:rsid w:val="001C2875"/>
    <w:rsid w:val="001C2F1F"/>
    <w:rsid w:val="001C2FD6"/>
    <w:rsid w:val="001C3B67"/>
    <w:rsid w:val="001C764A"/>
    <w:rsid w:val="001D0F1D"/>
    <w:rsid w:val="001D181A"/>
    <w:rsid w:val="001D2AFE"/>
    <w:rsid w:val="001D2B4B"/>
    <w:rsid w:val="001D37AE"/>
    <w:rsid w:val="001D494D"/>
    <w:rsid w:val="001D4FBE"/>
    <w:rsid w:val="001D5B94"/>
    <w:rsid w:val="001D6C2D"/>
    <w:rsid w:val="001D7ADA"/>
    <w:rsid w:val="001D7E39"/>
    <w:rsid w:val="001E05B4"/>
    <w:rsid w:val="001E3480"/>
    <w:rsid w:val="001E3624"/>
    <w:rsid w:val="001E460B"/>
    <w:rsid w:val="001E4AEF"/>
    <w:rsid w:val="001E4C22"/>
    <w:rsid w:val="001E611B"/>
    <w:rsid w:val="001F016C"/>
    <w:rsid w:val="001F0241"/>
    <w:rsid w:val="001F0FBC"/>
    <w:rsid w:val="001F1304"/>
    <w:rsid w:val="001F271D"/>
    <w:rsid w:val="001F31BB"/>
    <w:rsid w:val="001F4A67"/>
    <w:rsid w:val="001F511A"/>
    <w:rsid w:val="001F5670"/>
    <w:rsid w:val="001F728E"/>
    <w:rsid w:val="001F797B"/>
    <w:rsid w:val="001F7D2F"/>
    <w:rsid w:val="0020127C"/>
    <w:rsid w:val="00203560"/>
    <w:rsid w:val="002038ED"/>
    <w:rsid w:val="00205996"/>
    <w:rsid w:val="00206C8B"/>
    <w:rsid w:val="0021004C"/>
    <w:rsid w:val="00210AFD"/>
    <w:rsid w:val="0021518E"/>
    <w:rsid w:val="002163C8"/>
    <w:rsid w:val="0022032B"/>
    <w:rsid w:val="00220FAE"/>
    <w:rsid w:val="002213E3"/>
    <w:rsid w:val="00222027"/>
    <w:rsid w:val="0022212B"/>
    <w:rsid w:val="00224F99"/>
    <w:rsid w:val="00227837"/>
    <w:rsid w:val="00227F89"/>
    <w:rsid w:val="00230378"/>
    <w:rsid w:val="00231D14"/>
    <w:rsid w:val="00231EA8"/>
    <w:rsid w:val="00232F6B"/>
    <w:rsid w:val="00234EE1"/>
    <w:rsid w:val="00237667"/>
    <w:rsid w:val="00237B8C"/>
    <w:rsid w:val="00241A21"/>
    <w:rsid w:val="0024239F"/>
    <w:rsid w:val="00244A86"/>
    <w:rsid w:val="00246B83"/>
    <w:rsid w:val="00247809"/>
    <w:rsid w:val="00250747"/>
    <w:rsid w:val="00251509"/>
    <w:rsid w:val="002532B5"/>
    <w:rsid w:val="00254FAC"/>
    <w:rsid w:val="00257579"/>
    <w:rsid w:val="00257977"/>
    <w:rsid w:val="00261DFF"/>
    <w:rsid w:val="002621E9"/>
    <w:rsid w:val="00263DD9"/>
    <w:rsid w:val="0026418A"/>
    <w:rsid w:val="002658F4"/>
    <w:rsid w:val="002676C0"/>
    <w:rsid w:val="0027094F"/>
    <w:rsid w:val="00274048"/>
    <w:rsid w:val="002770A5"/>
    <w:rsid w:val="00277D5B"/>
    <w:rsid w:val="002808C8"/>
    <w:rsid w:val="00280FA3"/>
    <w:rsid w:val="002810A2"/>
    <w:rsid w:val="0028148C"/>
    <w:rsid w:val="002815E8"/>
    <w:rsid w:val="00281644"/>
    <w:rsid w:val="00282D10"/>
    <w:rsid w:val="00282E8C"/>
    <w:rsid w:val="00283BD1"/>
    <w:rsid w:val="0028606A"/>
    <w:rsid w:val="002866FD"/>
    <w:rsid w:val="00287E21"/>
    <w:rsid w:val="00290C70"/>
    <w:rsid w:val="00290E68"/>
    <w:rsid w:val="00291971"/>
    <w:rsid w:val="002920DC"/>
    <w:rsid w:val="0029266B"/>
    <w:rsid w:val="00292763"/>
    <w:rsid w:val="00295225"/>
    <w:rsid w:val="00295B2A"/>
    <w:rsid w:val="002977A3"/>
    <w:rsid w:val="002A120F"/>
    <w:rsid w:val="002A210F"/>
    <w:rsid w:val="002A24FA"/>
    <w:rsid w:val="002A4954"/>
    <w:rsid w:val="002A4B7C"/>
    <w:rsid w:val="002A574A"/>
    <w:rsid w:val="002A68CF"/>
    <w:rsid w:val="002A7161"/>
    <w:rsid w:val="002A7408"/>
    <w:rsid w:val="002B0AF8"/>
    <w:rsid w:val="002B26D5"/>
    <w:rsid w:val="002B334B"/>
    <w:rsid w:val="002B3822"/>
    <w:rsid w:val="002B6E3A"/>
    <w:rsid w:val="002C1087"/>
    <w:rsid w:val="002C390B"/>
    <w:rsid w:val="002C5556"/>
    <w:rsid w:val="002C5A1A"/>
    <w:rsid w:val="002C5C2A"/>
    <w:rsid w:val="002C6194"/>
    <w:rsid w:val="002C7472"/>
    <w:rsid w:val="002D047C"/>
    <w:rsid w:val="002D2349"/>
    <w:rsid w:val="002D2DB9"/>
    <w:rsid w:val="002D584A"/>
    <w:rsid w:val="002D6CA7"/>
    <w:rsid w:val="002D78B3"/>
    <w:rsid w:val="002E2B7D"/>
    <w:rsid w:val="002E36B2"/>
    <w:rsid w:val="002E609C"/>
    <w:rsid w:val="002E7BF9"/>
    <w:rsid w:val="002F1943"/>
    <w:rsid w:val="002F1A95"/>
    <w:rsid w:val="002F1EB6"/>
    <w:rsid w:val="002F20FA"/>
    <w:rsid w:val="002F729F"/>
    <w:rsid w:val="0031202A"/>
    <w:rsid w:val="003122F7"/>
    <w:rsid w:val="00313DA5"/>
    <w:rsid w:val="00314317"/>
    <w:rsid w:val="00314AE2"/>
    <w:rsid w:val="00316C78"/>
    <w:rsid w:val="00316EB5"/>
    <w:rsid w:val="00334D9B"/>
    <w:rsid w:val="00335798"/>
    <w:rsid w:val="00335A69"/>
    <w:rsid w:val="003367CF"/>
    <w:rsid w:val="00340039"/>
    <w:rsid w:val="003422E4"/>
    <w:rsid w:val="00343000"/>
    <w:rsid w:val="00343840"/>
    <w:rsid w:val="003505BC"/>
    <w:rsid w:val="0035087C"/>
    <w:rsid w:val="00350AC6"/>
    <w:rsid w:val="00350D63"/>
    <w:rsid w:val="00351591"/>
    <w:rsid w:val="0035198F"/>
    <w:rsid w:val="00352698"/>
    <w:rsid w:val="003548E9"/>
    <w:rsid w:val="0035560D"/>
    <w:rsid w:val="00355B91"/>
    <w:rsid w:val="0035753B"/>
    <w:rsid w:val="00357CB7"/>
    <w:rsid w:val="00362C78"/>
    <w:rsid w:val="00364015"/>
    <w:rsid w:val="003645EC"/>
    <w:rsid w:val="003659CD"/>
    <w:rsid w:val="003664B0"/>
    <w:rsid w:val="0036712C"/>
    <w:rsid w:val="00370B4D"/>
    <w:rsid w:val="0037127D"/>
    <w:rsid w:val="003712FE"/>
    <w:rsid w:val="003715FE"/>
    <w:rsid w:val="00372467"/>
    <w:rsid w:val="00372588"/>
    <w:rsid w:val="003725E9"/>
    <w:rsid w:val="00373735"/>
    <w:rsid w:val="003742C6"/>
    <w:rsid w:val="00376E70"/>
    <w:rsid w:val="00377560"/>
    <w:rsid w:val="00380FEA"/>
    <w:rsid w:val="0038124F"/>
    <w:rsid w:val="0038155C"/>
    <w:rsid w:val="003816E1"/>
    <w:rsid w:val="003824A3"/>
    <w:rsid w:val="00383AE6"/>
    <w:rsid w:val="00384267"/>
    <w:rsid w:val="00384CAC"/>
    <w:rsid w:val="00385354"/>
    <w:rsid w:val="0038558F"/>
    <w:rsid w:val="0038589A"/>
    <w:rsid w:val="00385A88"/>
    <w:rsid w:val="00392BFB"/>
    <w:rsid w:val="00393A20"/>
    <w:rsid w:val="00393B15"/>
    <w:rsid w:val="00394550"/>
    <w:rsid w:val="00394C21"/>
    <w:rsid w:val="00395178"/>
    <w:rsid w:val="003978D8"/>
    <w:rsid w:val="003A06AD"/>
    <w:rsid w:val="003A06B8"/>
    <w:rsid w:val="003A186A"/>
    <w:rsid w:val="003A6715"/>
    <w:rsid w:val="003B132A"/>
    <w:rsid w:val="003B1CF2"/>
    <w:rsid w:val="003B1D8E"/>
    <w:rsid w:val="003B248F"/>
    <w:rsid w:val="003B3C3D"/>
    <w:rsid w:val="003B567A"/>
    <w:rsid w:val="003B61EC"/>
    <w:rsid w:val="003B70A5"/>
    <w:rsid w:val="003B7AF8"/>
    <w:rsid w:val="003C280A"/>
    <w:rsid w:val="003C5F2F"/>
    <w:rsid w:val="003C64B7"/>
    <w:rsid w:val="003C6C65"/>
    <w:rsid w:val="003D18F3"/>
    <w:rsid w:val="003D6465"/>
    <w:rsid w:val="003D7C2B"/>
    <w:rsid w:val="003E01F0"/>
    <w:rsid w:val="003E0927"/>
    <w:rsid w:val="003E374D"/>
    <w:rsid w:val="003E3F09"/>
    <w:rsid w:val="003E4177"/>
    <w:rsid w:val="003E51B7"/>
    <w:rsid w:val="003E555E"/>
    <w:rsid w:val="003E5FEC"/>
    <w:rsid w:val="003E7F7F"/>
    <w:rsid w:val="003F0499"/>
    <w:rsid w:val="003F1BC4"/>
    <w:rsid w:val="003F1F1D"/>
    <w:rsid w:val="003F2EFD"/>
    <w:rsid w:val="003F3A1A"/>
    <w:rsid w:val="003F531C"/>
    <w:rsid w:val="003F59A8"/>
    <w:rsid w:val="003F5A76"/>
    <w:rsid w:val="003F6180"/>
    <w:rsid w:val="003F6D13"/>
    <w:rsid w:val="003F79E2"/>
    <w:rsid w:val="003F7A3D"/>
    <w:rsid w:val="004019FD"/>
    <w:rsid w:val="00405753"/>
    <w:rsid w:val="00410E36"/>
    <w:rsid w:val="00412284"/>
    <w:rsid w:val="00412BCE"/>
    <w:rsid w:val="00413476"/>
    <w:rsid w:val="00414405"/>
    <w:rsid w:val="004150D0"/>
    <w:rsid w:val="00422B36"/>
    <w:rsid w:val="004268A8"/>
    <w:rsid w:val="00427831"/>
    <w:rsid w:val="00431FDA"/>
    <w:rsid w:val="00434A1E"/>
    <w:rsid w:val="00435399"/>
    <w:rsid w:val="00435D0B"/>
    <w:rsid w:val="004377AA"/>
    <w:rsid w:val="00440DA2"/>
    <w:rsid w:val="00441610"/>
    <w:rsid w:val="00442F59"/>
    <w:rsid w:val="00443A81"/>
    <w:rsid w:val="004459B8"/>
    <w:rsid w:val="004460C2"/>
    <w:rsid w:val="004467A8"/>
    <w:rsid w:val="004516E6"/>
    <w:rsid w:val="00451E9B"/>
    <w:rsid w:val="0045348A"/>
    <w:rsid w:val="00453B66"/>
    <w:rsid w:val="00453D3C"/>
    <w:rsid w:val="0045497C"/>
    <w:rsid w:val="004602A1"/>
    <w:rsid w:val="004610CE"/>
    <w:rsid w:val="004610E4"/>
    <w:rsid w:val="00463E7E"/>
    <w:rsid w:val="0046516A"/>
    <w:rsid w:val="0047016B"/>
    <w:rsid w:val="00471224"/>
    <w:rsid w:val="00473AB9"/>
    <w:rsid w:val="0047407B"/>
    <w:rsid w:val="0047454E"/>
    <w:rsid w:val="0047788C"/>
    <w:rsid w:val="004814BB"/>
    <w:rsid w:val="0048293E"/>
    <w:rsid w:val="00482F52"/>
    <w:rsid w:val="004855C0"/>
    <w:rsid w:val="004858CB"/>
    <w:rsid w:val="00487843"/>
    <w:rsid w:val="004909CE"/>
    <w:rsid w:val="00491EE9"/>
    <w:rsid w:val="0049279E"/>
    <w:rsid w:val="00492EC8"/>
    <w:rsid w:val="00493C9A"/>
    <w:rsid w:val="00494D2A"/>
    <w:rsid w:val="00495DCC"/>
    <w:rsid w:val="0049765A"/>
    <w:rsid w:val="004A11BB"/>
    <w:rsid w:val="004A11BE"/>
    <w:rsid w:val="004A577E"/>
    <w:rsid w:val="004A6068"/>
    <w:rsid w:val="004A61E8"/>
    <w:rsid w:val="004B1ED5"/>
    <w:rsid w:val="004B3AF5"/>
    <w:rsid w:val="004B4892"/>
    <w:rsid w:val="004B6382"/>
    <w:rsid w:val="004B6DFD"/>
    <w:rsid w:val="004C198C"/>
    <w:rsid w:val="004C1E85"/>
    <w:rsid w:val="004C2DCF"/>
    <w:rsid w:val="004C32C6"/>
    <w:rsid w:val="004C3565"/>
    <w:rsid w:val="004C36BA"/>
    <w:rsid w:val="004C3F36"/>
    <w:rsid w:val="004C6E51"/>
    <w:rsid w:val="004D35D1"/>
    <w:rsid w:val="004D566F"/>
    <w:rsid w:val="004D6BF6"/>
    <w:rsid w:val="004D7765"/>
    <w:rsid w:val="004D7BD1"/>
    <w:rsid w:val="004E01B4"/>
    <w:rsid w:val="004E0AE2"/>
    <w:rsid w:val="004E1115"/>
    <w:rsid w:val="004E12B2"/>
    <w:rsid w:val="004E1EEF"/>
    <w:rsid w:val="004E1F89"/>
    <w:rsid w:val="004E3A12"/>
    <w:rsid w:val="004E62B9"/>
    <w:rsid w:val="004E6573"/>
    <w:rsid w:val="004E7342"/>
    <w:rsid w:val="004E7E98"/>
    <w:rsid w:val="004F10BB"/>
    <w:rsid w:val="004F36B0"/>
    <w:rsid w:val="004F45DD"/>
    <w:rsid w:val="004F7BF6"/>
    <w:rsid w:val="00502EC3"/>
    <w:rsid w:val="00503796"/>
    <w:rsid w:val="00504B72"/>
    <w:rsid w:val="0050629B"/>
    <w:rsid w:val="00507DF0"/>
    <w:rsid w:val="00511B7F"/>
    <w:rsid w:val="00512195"/>
    <w:rsid w:val="005133F9"/>
    <w:rsid w:val="00513763"/>
    <w:rsid w:val="00513BCD"/>
    <w:rsid w:val="005203DE"/>
    <w:rsid w:val="005228A7"/>
    <w:rsid w:val="00522C57"/>
    <w:rsid w:val="00523056"/>
    <w:rsid w:val="005231C8"/>
    <w:rsid w:val="005248C0"/>
    <w:rsid w:val="005255F8"/>
    <w:rsid w:val="00530FBE"/>
    <w:rsid w:val="005312F4"/>
    <w:rsid w:val="00534DEA"/>
    <w:rsid w:val="005361F9"/>
    <w:rsid w:val="00537D3E"/>
    <w:rsid w:val="005401EA"/>
    <w:rsid w:val="005405EB"/>
    <w:rsid w:val="0054396B"/>
    <w:rsid w:val="00544E9D"/>
    <w:rsid w:val="0054677A"/>
    <w:rsid w:val="0055068A"/>
    <w:rsid w:val="00551180"/>
    <w:rsid w:val="00552432"/>
    <w:rsid w:val="00553F9F"/>
    <w:rsid w:val="00555713"/>
    <w:rsid w:val="005563EB"/>
    <w:rsid w:val="00557B71"/>
    <w:rsid w:val="005625DE"/>
    <w:rsid w:val="00563534"/>
    <w:rsid w:val="00563DEA"/>
    <w:rsid w:val="00564AD7"/>
    <w:rsid w:val="00565518"/>
    <w:rsid w:val="00565BDA"/>
    <w:rsid w:val="00567B4F"/>
    <w:rsid w:val="00570E6D"/>
    <w:rsid w:val="00570F15"/>
    <w:rsid w:val="00571238"/>
    <w:rsid w:val="00571298"/>
    <w:rsid w:val="00571318"/>
    <w:rsid w:val="00574563"/>
    <w:rsid w:val="005802C5"/>
    <w:rsid w:val="00581429"/>
    <w:rsid w:val="005825AD"/>
    <w:rsid w:val="0058398D"/>
    <w:rsid w:val="005844CA"/>
    <w:rsid w:val="00584698"/>
    <w:rsid w:val="00586225"/>
    <w:rsid w:val="00590C0F"/>
    <w:rsid w:val="00592621"/>
    <w:rsid w:val="00593176"/>
    <w:rsid w:val="0059498D"/>
    <w:rsid w:val="0059604D"/>
    <w:rsid w:val="00596C49"/>
    <w:rsid w:val="00597FFA"/>
    <w:rsid w:val="005A09D9"/>
    <w:rsid w:val="005A0A70"/>
    <w:rsid w:val="005A1127"/>
    <w:rsid w:val="005A12B0"/>
    <w:rsid w:val="005A1CE6"/>
    <w:rsid w:val="005A2748"/>
    <w:rsid w:val="005A29BD"/>
    <w:rsid w:val="005A33FF"/>
    <w:rsid w:val="005A5356"/>
    <w:rsid w:val="005A59F5"/>
    <w:rsid w:val="005A5DA0"/>
    <w:rsid w:val="005A642D"/>
    <w:rsid w:val="005B0CF0"/>
    <w:rsid w:val="005B0F4A"/>
    <w:rsid w:val="005B14C0"/>
    <w:rsid w:val="005B185D"/>
    <w:rsid w:val="005B1FD1"/>
    <w:rsid w:val="005B4F41"/>
    <w:rsid w:val="005B5A36"/>
    <w:rsid w:val="005B614C"/>
    <w:rsid w:val="005B6BED"/>
    <w:rsid w:val="005B6D5F"/>
    <w:rsid w:val="005B7249"/>
    <w:rsid w:val="005C05AD"/>
    <w:rsid w:val="005C08A6"/>
    <w:rsid w:val="005C0ADE"/>
    <w:rsid w:val="005C13C6"/>
    <w:rsid w:val="005C1465"/>
    <w:rsid w:val="005C1567"/>
    <w:rsid w:val="005C1C21"/>
    <w:rsid w:val="005C2474"/>
    <w:rsid w:val="005C66F3"/>
    <w:rsid w:val="005D2624"/>
    <w:rsid w:val="005D27CA"/>
    <w:rsid w:val="005D2AB2"/>
    <w:rsid w:val="005D2ACC"/>
    <w:rsid w:val="005D385B"/>
    <w:rsid w:val="005D71F7"/>
    <w:rsid w:val="005E0942"/>
    <w:rsid w:val="005E3952"/>
    <w:rsid w:val="005E56AC"/>
    <w:rsid w:val="005F0936"/>
    <w:rsid w:val="005F1337"/>
    <w:rsid w:val="005F37B9"/>
    <w:rsid w:val="005F4890"/>
    <w:rsid w:val="005F4F92"/>
    <w:rsid w:val="005F6E66"/>
    <w:rsid w:val="005F7C8B"/>
    <w:rsid w:val="006047A6"/>
    <w:rsid w:val="00604CA0"/>
    <w:rsid w:val="00606373"/>
    <w:rsid w:val="00607189"/>
    <w:rsid w:val="006075CA"/>
    <w:rsid w:val="00610AAA"/>
    <w:rsid w:val="0061264F"/>
    <w:rsid w:val="00613ACE"/>
    <w:rsid w:val="00614772"/>
    <w:rsid w:val="00621184"/>
    <w:rsid w:val="00622176"/>
    <w:rsid w:val="006227F0"/>
    <w:rsid w:val="00623D60"/>
    <w:rsid w:val="00625D6F"/>
    <w:rsid w:val="00626659"/>
    <w:rsid w:val="006315EB"/>
    <w:rsid w:val="0063316B"/>
    <w:rsid w:val="00635B92"/>
    <w:rsid w:val="00636308"/>
    <w:rsid w:val="00637C5D"/>
    <w:rsid w:val="006408D6"/>
    <w:rsid w:val="00641100"/>
    <w:rsid w:val="0064278A"/>
    <w:rsid w:val="00642EF9"/>
    <w:rsid w:val="00643E84"/>
    <w:rsid w:val="006443A2"/>
    <w:rsid w:val="00646835"/>
    <w:rsid w:val="00646AF2"/>
    <w:rsid w:val="00650603"/>
    <w:rsid w:val="0065143C"/>
    <w:rsid w:val="0065260B"/>
    <w:rsid w:val="00653AFD"/>
    <w:rsid w:val="0065508E"/>
    <w:rsid w:val="006559FD"/>
    <w:rsid w:val="0065656F"/>
    <w:rsid w:val="006565C2"/>
    <w:rsid w:val="00657B22"/>
    <w:rsid w:val="0066159B"/>
    <w:rsid w:val="00662B7E"/>
    <w:rsid w:val="006636FB"/>
    <w:rsid w:val="00664602"/>
    <w:rsid w:val="00666EFF"/>
    <w:rsid w:val="006679D9"/>
    <w:rsid w:val="00670421"/>
    <w:rsid w:val="006705A6"/>
    <w:rsid w:val="00670F6D"/>
    <w:rsid w:val="00672A49"/>
    <w:rsid w:val="006766ED"/>
    <w:rsid w:val="00676A1B"/>
    <w:rsid w:val="00677FCC"/>
    <w:rsid w:val="0068012F"/>
    <w:rsid w:val="00681CE9"/>
    <w:rsid w:val="0068247C"/>
    <w:rsid w:val="006826A6"/>
    <w:rsid w:val="00682DC7"/>
    <w:rsid w:val="006830E0"/>
    <w:rsid w:val="00683E21"/>
    <w:rsid w:val="00687D67"/>
    <w:rsid w:val="00690AEC"/>
    <w:rsid w:val="006922D5"/>
    <w:rsid w:val="00692FFF"/>
    <w:rsid w:val="00693951"/>
    <w:rsid w:val="0069451F"/>
    <w:rsid w:val="006958D7"/>
    <w:rsid w:val="00696023"/>
    <w:rsid w:val="0069602B"/>
    <w:rsid w:val="00696A33"/>
    <w:rsid w:val="006977BC"/>
    <w:rsid w:val="00697F9F"/>
    <w:rsid w:val="006A022C"/>
    <w:rsid w:val="006A1478"/>
    <w:rsid w:val="006A1775"/>
    <w:rsid w:val="006A1C35"/>
    <w:rsid w:val="006A3289"/>
    <w:rsid w:val="006A34EB"/>
    <w:rsid w:val="006A3E1E"/>
    <w:rsid w:val="006A48D6"/>
    <w:rsid w:val="006A4AE2"/>
    <w:rsid w:val="006A65B8"/>
    <w:rsid w:val="006A6EB1"/>
    <w:rsid w:val="006B01AD"/>
    <w:rsid w:val="006B08E6"/>
    <w:rsid w:val="006B0BA2"/>
    <w:rsid w:val="006B0F5C"/>
    <w:rsid w:val="006B132A"/>
    <w:rsid w:val="006B1AFD"/>
    <w:rsid w:val="006B20EB"/>
    <w:rsid w:val="006B2B9D"/>
    <w:rsid w:val="006B3266"/>
    <w:rsid w:val="006B3696"/>
    <w:rsid w:val="006B455C"/>
    <w:rsid w:val="006B59CC"/>
    <w:rsid w:val="006B69A1"/>
    <w:rsid w:val="006C1204"/>
    <w:rsid w:val="006C1626"/>
    <w:rsid w:val="006C1E52"/>
    <w:rsid w:val="006C215C"/>
    <w:rsid w:val="006C49CD"/>
    <w:rsid w:val="006C542A"/>
    <w:rsid w:val="006C7EC0"/>
    <w:rsid w:val="006D1B3B"/>
    <w:rsid w:val="006D5C45"/>
    <w:rsid w:val="006D77E6"/>
    <w:rsid w:val="006D7B22"/>
    <w:rsid w:val="006E13F8"/>
    <w:rsid w:val="006E48DA"/>
    <w:rsid w:val="006E55CC"/>
    <w:rsid w:val="006E6007"/>
    <w:rsid w:val="006E64FB"/>
    <w:rsid w:val="006E7FC6"/>
    <w:rsid w:val="006F037B"/>
    <w:rsid w:val="006F1841"/>
    <w:rsid w:val="006F1FF8"/>
    <w:rsid w:val="006F38F6"/>
    <w:rsid w:val="006F3CC9"/>
    <w:rsid w:val="00701704"/>
    <w:rsid w:val="00702273"/>
    <w:rsid w:val="007023FD"/>
    <w:rsid w:val="00702789"/>
    <w:rsid w:val="007041FC"/>
    <w:rsid w:val="00704288"/>
    <w:rsid w:val="00711E80"/>
    <w:rsid w:val="00712CB9"/>
    <w:rsid w:val="00715894"/>
    <w:rsid w:val="00716CC6"/>
    <w:rsid w:val="00724B7A"/>
    <w:rsid w:val="00724DA7"/>
    <w:rsid w:val="007250A3"/>
    <w:rsid w:val="007262E3"/>
    <w:rsid w:val="00727D24"/>
    <w:rsid w:val="00730808"/>
    <w:rsid w:val="00730D79"/>
    <w:rsid w:val="00732753"/>
    <w:rsid w:val="00732B66"/>
    <w:rsid w:val="00733421"/>
    <w:rsid w:val="00733513"/>
    <w:rsid w:val="0073561A"/>
    <w:rsid w:val="0074085B"/>
    <w:rsid w:val="007417D0"/>
    <w:rsid w:val="00741974"/>
    <w:rsid w:val="00743F6D"/>
    <w:rsid w:val="007445C7"/>
    <w:rsid w:val="00747C42"/>
    <w:rsid w:val="00750F77"/>
    <w:rsid w:val="00752192"/>
    <w:rsid w:val="00752478"/>
    <w:rsid w:val="00756771"/>
    <w:rsid w:val="0076174C"/>
    <w:rsid w:val="00762947"/>
    <w:rsid w:val="00762B59"/>
    <w:rsid w:val="00762E34"/>
    <w:rsid w:val="00763C8C"/>
    <w:rsid w:val="007657A4"/>
    <w:rsid w:val="00765F30"/>
    <w:rsid w:val="00766D56"/>
    <w:rsid w:val="0077153B"/>
    <w:rsid w:val="00771BB5"/>
    <w:rsid w:val="00772B87"/>
    <w:rsid w:val="00773127"/>
    <w:rsid w:val="0077313D"/>
    <w:rsid w:val="00773755"/>
    <w:rsid w:val="00773B7E"/>
    <w:rsid w:val="00775DDA"/>
    <w:rsid w:val="00777007"/>
    <w:rsid w:val="007809C0"/>
    <w:rsid w:val="00780DBB"/>
    <w:rsid w:val="00782993"/>
    <w:rsid w:val="00784DC6"/>
    <w:rsid w:val="00786EEE"/>
    <w:rsid w:val="007901A1"/>
    <w:rsid w:val="007907D4"/>
    <w:rsid w:val="00790E85"/>
    <w:rsid w:val="00791D91"/>
    <w:rsid w:val="00792300"/>
    <w:rsid w:val="00792B56"/>
    <w:rsid w:val="00794EF3"/>
    <w:rsid w:val="00797170"/>
    <w:rsid w:val="007A0A60"/>
    <w:rsid w:val="007A3962"/>
    <w:rsid w:val="007A42BC"/>
    <w:rsid w:val="007A480D"/>
    <w:rsid w:val="007A50C5"/>
    <w:rsid w:val="007A5D86"/>
    <w:rsid w:val="007A6E55"/>
    <w:rsid w:val="007B1918"/>
    <w:rsid w:val="007B2CC9"/>
    <w:rsid w:val="007B3CA0"/>
    <w:rsid w:val="007B4635"/>
    <w:rsid w:val="007B4C0E"/>
    <w:rsid w:val="007B7C8D"/>
    <w:rsid w:val="007C01AD"/>
    <w:rsid w:val="007C25AE"/>
    <w:rsid w:val="007C36E5"/>
    <w:rsid w:val="007C4D28"/>
    <w:rsid w:val="007D1028"/>
    <w:rsid w:val="007D12D5"/>
    <w:rsid w:val="007D494E"/>
    <w:rsid w:val="007D5116"/>
    <w:rsid w:val="007E4736"/>
    <w:rsid w:val="007E5958"/>
    <w:rsid w:val="007E6482"/>
    <w:rsid w:val="007E795E"/>
    <w:rsid w:val="007F6115"/>
    <w:rsid w:val="007F63F3"/>
    <w:rsid w:val="007F6B47"/>
    <w:rsid w:val="00802870"/>
    <w:rsid w:val="00802CA6"/>
    <w:rsid w:val="00803444"/>
    <w:rsid w:val="00803769"/>
    <w:rsid w:val="0080388B"/>
    <w:rsid w:val="00804335"/>
    <w:rsid w:val="008134E5"/>
    <w:rsid w:val="00814A14"/>
    <w:rsid w:val="00814AEE"/>
    <w:rsid w:val="00815E80"/>
    <w:rsid w:val="0082220F"/>
    <w:rsid w:val="008226CD"/>
    <w:rsid w:val="0082350E"/>
    <w:rsid w:val="008300AE"/>
    <w:rsid w:val="00831FBB"/>
    <w:rsid w:val="00832FDA"/>
    <w:rsid w:val="0083440B"/>
    <w:rsid w:val="00834ABC"/>
    <w:rsid w:val="00837798"/>
    <w:rsid w:val="00840693"/>
    <w:rsid w:val="00841B0F"/>
    <w:rsid w:val="0084279C"/>
    <w:rsid w:val="00842C4A"/>
    <w:rsid w:val="008522CD"/>
    <w:rsid w:val="008526BC"/>
    <w:rsid w:val="00853311"/>
    <w:rsid w:val="0085374F"/>
    <w:rsid w:val="00854B83"/>
    <w:rsid w:val="008557EA"/>
    <w:rsid w:val="00855F2C"/>
    <w:rsid w:val="00856A49"/>
    <w:rsid w:val="00857FC2"/>
    <w:rsid w:val="00860B97"/>
    <w:rsid w:val="0086117B"/>
    <w:rsid w:val="00861EB7"/>
    <w:rsid w:val="00862AB5"/>
    <w:rsid w:val="0086576A"/>
    <w:rsid w:val="00867026"/>
    <w:rsid w:val="00871930"/>
    <w:rsid w:val="00871AC4"/>
    <w:rsid w:val="008728E9"/>
    <w:rsid w:val="0087322C"/>
    <w:rsid w:val="008741D5"/>
    <w:rsid w:val="00874509"/>
    <w:rsid w:val="008761CB"/>
    <w:rsid w:val="008838DF"/>
    <w:rsid w:val="0088569E"/>
    <w:rsid w:val="00886862"/>
    <w:rsid w:val="00886E15"/>
    <w:rsid w:val="008870AC"/>
    <w:rsid w:val="00887BCE"/>
    <w:rsid w:val="00891AB7"/>
    <w:rsid w:val="00893226"/>
    <w:rsid w:val="008946F3"/>
    <w:rsid w:val="00894740"/>
    <w:rsid w:val="00895EED"/>
    <w:rsid w:val="0089616D"/>
    <w:rsid w:val="008A06BB"/>
    <w:rsid w:val="008A0BEB"/>
    <w:rsid w:val="008A23AA"/>
    <w:rsid w:val="008A2457"/>
    <w:rsid w:val="008A4E25"/>
    <w:rsid w:val="008A4E8D"/>
    <w:rsid w:val="008A56F3"/>
    <w:rsid w:val="008A5F94"/>
    <w:rsid w:val="008A601F"/>
    <w:rsid w:val="008A6522"/>
    <w:rsid w:val="008A7AAB"/>
    <w:rsid w:val="008B116A"/>
    <w:rsid w:val="008B2266"/>
    <w:rsid w:val="008B22D0"/>
    <w:rsid w:val="008B52CA"/>
    <w:rsid w:val="008B6793"/>
    <w:rsid w:val="008C326A"/>
    <w:rsid w:val="008C34CD"/>
    <w:rsid w:val="008C3A74"/>
    <w:rsid w:val="008C4C71"/>
    <w:rsid w:val="008C51A2"/>
    <w:rsid w:val="008C547D"/>
    <w:rsid w:val="008C68FD"/>
    <w:rsid w:val="008C6CC4"/>
    <w:rsid w:val="008D0220"/>
    <w:rsid w:val="008D275B"/>
    <w:rsid w:val="008D64DE"/>
    <w:rsid w:val="008D6674"/>
    <w:rsid w:val="008E6B71"/>
    <w:rsid w:val="008E73C5"/>
    <w:rsid w:val="008E7563"/>
    <w:rsid w:val="008F0C57"/>
    <w:rsid w:val="008F2666"/>
    <w:rsid w:val="008F33BD"/>
    <w:rsid w:val="008F416E"/>
    <w:rsid w:val="008F557F"/>
    <w:rsid w:val="008F5D0D"/>
    <w:rsid w:val="008F6064"/>
    <w:rsid w:val="008F61C3"/>
    <w:rsid w:val="008F718A"/>
    <w:rsid w:val="008F79C2"/>
    <w:rsid w:val="00900FE6"/>
    <w:rsid w:val="0090254F"/>
    <w:rsid w:val="00911752"/>
    <w:rsid w:val="0091520C"/>
    <w:rsid w:val="00915C56"/>
    <w:rsid w:val="009160A7"/>
    <w:rsid w:val="00916D75"/>
    <w:rsid w:val="00916ED1"/>
    <w:rsid w:val="00921E9A"/>
    <w:rsid w:val="00923164"/>
    <w:rsid w:val="00923A11"/>
    <w:rsid w:val="00925F70"/>
    <w:rsid w:val="009263C8"/>
    <w:rsid w:val="00927924"/>
    <w:rsid w:val="00930D35"/>
    <w:rsid w:val="00930DB2"/>
    <w:rsid w:val="0093260E"/>
    <w:rsid w:val="00932C3E"/>
    <w:rsid w:val="00933487"/>
    <w:rsid w:val="0093465A"/>
    <w:rsid w:val="009346FB"/>
    <w:rsid w:val="00934F24"/>
    <w:rsid w:val="009355FE"/>
    <w:rsid w:val="009358D3"/>
    <w:rsid w:val="009367A4"/>
    <w:rsid w:val="009369E8"/>
    <w:rsid w:val="0094045C"/>
    <w:rsid w:val="00940610"/>
    <w:rsid w:val="0094281D"/>
    <w:rsid w:val="00944215"/>
    <w:rsid w:val="0094647E"/>
    <w:rsid w:val="00946EE6"/>
    <w:rsid w:val="009474BB"/>
    <w:rsid w:val="009500A8"/>
    <w:rsid w:val="009513BA"/>
    <w:rsid w:val="00951C85"/>
    <w:rsid w:val="00952002"/>
    <w:rsid w:val="0095221E"/>
    <w:rsid w:val="0095270C"/>
    <w:rsid w:val="0095294D"/>
    <w:rsid w:val="00952C40"/>
    <w:rsid w:val="0095416D"/>
    <w:rsid w:val="00957756"/>
    <w:rsid w:val="0095784B"/>
    <w:rsid w:val="00961DD2"/>
    <w:rsid w:val="00961FA7"/>
    <w:rsid w:val="009674FE"/>
    <w:rsid w:val="009710CD"/>
    <w:rsid w:val="00971419"/>
    <w:rsid w:val="00971877"/>
    <w:rsid w:val="00971BDF"/>
    <w:rsid w:val="00973673"/>
    <w:rsid w:val="00973949"/>
    <w:rsid w:val="00974B34"/>
    <w:rsid w:val="009766FF"/>
    <w:rsid w:val="0098053C"/>
    <w:rsid w:val="009813ED"/>
    <w:rsid w:val="00982AA1"/>
    <w:rsid w:val="00985DC2"/>
    <w:rsid w:val="009929C7"/>
    <w:rsid w:val="0099521D"/>
    <w:rsid w:val="0099737B"/>
    <w:rsid w:val="00997B2A"/>
    <w:rsid w:val="009A0F17"/>
    <w:rsid w:val="009A1908"/>
    <w:rsid w:val="009A4066"/>
    <w:rsid w:val="009A5A2B"/>
    <w:rsid w:val="009A5DC3"/>
    <w:rsid w:val="009A6D52"/>
    <w:rsid w:val="009B26D9"/>
    <w:rsid w:val="009B31CD"/>
    <w:rsid w:val="009B383E"/>
    <w:rsid w:val="009B4FA5"/>
    <w:rsid w:val="009B6824"/>
    <w:rsid w:val="009B6A08"/>
    <w:rsid w:val="009B7283"/>
    <w:rsid w:val="009B72CE"/>
    <w:rsid w:val="009B7857"/>
    <w:rsid w:val="009C242D"/>
    <w:rsid w:val="009C277C"/>
    <w:rsid w:val="009C364B"/>
    <w:rsid w:val="009C3DEB"/>
    <w:rsid w:val="009C3F98"/>
    <w:rsid w:val="009C4735"/>
    <w:rsid w:val="009C4776"/>
    <w:rsid w:val="009C56A0"/>
    <w:rsid w:val="009C5782"/>
    <w:rsid w:val="009C5B1A"/>
    <w:rsid w:val="009C5B91"/>
    <w:rsid w:val="009C65AC"/>
    <w:rsid w:val="009C7200"/>
    <w:rsid w:val="009D2FB7"/>
    <w:rsid w:val="009D399B"/>
    <w:rsid w:val="009D3A60"/>
    <w:rsid w:val="009D3DD3"/>
    <w:rsid w:val="009D4014"/>
    <w:rsid w:val="009D5325"/>
    <w:rsid w:val="009D7105"/>
    <w:rsid w:val="009D7BFD"/>
    <w:rsid w:val="009E0BB2"/>
    <w:rsid w:val="009E3205"/>
    <w:rsid w:val="009E4251"/>
    <w:rsid w:val="009E49FA"/>
    <w:rsid w:val="009E650C"/>
    <w:rsid w:val="009E6F76"/>
    <w:rsid w:val="009F0401"/>
    <w:rsid w:val="009F2377"/>
    <w:rsid w:val="009F5678"/>
    <w:rsid w:val="009F5AA0"/>
    <w:rsid w:val="009F6B7C"/>
    <w:rsid w:val="009F7E01"/>
    <w:rsid w:val="009F7FDC"/>
    <w:rsid w:val="00A007BA"/>
    <w:rsid w:val="00A00D93"/>
    <w:rsid w:val="00A0140D"/>
    <w:rsid w:val="00A05019"/>
    <w:rsid w:val="00A10887"/>
    <w:rsid w:val="00A11666"/>
    <w:rsid w:val="00A1306A"/>
    <w:rsid w:val="00A13604"/>
    <w:rsid w:val="00A13C85"/>
    <w:rsid w:val="00A14437"/>
    <w:rsid w:val="00A15285"/>
    <w:rsid w:val="00A206A3"/>
    <w:rsid w:val="00A23354"/>
    <w:rsid w:val="00A2560E"/>
    <w:rsid w:val="00A257C1"/>
    <w:rsid w:val="00A259B8"/>
    <w:rsid w:val="00A260E8"/>
    <w:rsid w:val="00A30D43"/>
    <w:rsid w:val="00A31F84"/>
    <w:rsid w:val="00A367C4"/>
    <w:rsid w:val="00A36CA0"/>
    <w:rsid w:val="00A374DA"/>
    <w:rsid w:val="00A40185"/>
    <w:rsid w:val="00A4122F"/>
    <w:rsid w:val="00A416F9"/>
    <w:rsid w:val="00A4210B"/>
    <w:rsid w:val="00A4352D"/>
    <w:rsid w:val="00A469B4"/>
    <w:rsid w:val="00A50186"/>
    <w:rsid w:val="00A52042"/>
    <w:rsid w:val="00A52398"/>
    <w:rsid w:val="00A532C6"/>
    <w:rsid w:val="00A56657"/>
    <w:rsid w:val="00A56700"/>
    <w:rsid w:val="00A602A1"/>
    <w:rsid w:val="00A60937"/>
    <w:rsid w:val="00A639E5"/>
    <w:rsid w:val="00A65A0C"/>
    <w:rsid w:val="00A66038"/>
    <w:rsid w:val="00A666A3"/>
    <w:rsid w:val="00A67C79"/>
    <w:rsid w:val="00A70751"/>
    <w:rsid w:val="00A72738"/>
    <w:rsid w:val="00A74916"/>
    <w:rsid w:val="00A75ADF"/>
    <w:rsid w:val="00A75B83"/>
    <w:rsid w:val="00A75F31"/>
    <w:rsid w:val="00A764AA"/>
    <w:rsid w:val="00A7677E"/>
    <w:rsid w:val="00A776CC"/>
    <w:rsid w:val="00A81729"/>
    <w:rsid w:val="00A81A94"/>
    <w:rsid w:val="00A83F07"/>
    <w:rsid w:val="00A844E2"/>
    <w:rsid w:val="00A84CF9"/>
    <w:rsid w:val="00A85437"/>
    <w:rsid w:val="00A8641C"/>
    <w:rsid w:val="00A864C6"/>
    <w:rsid w:val="00A87E0F"/>
    <w:rsid w:val="00A90B7D"/>
    <w:rsid w:val="00A955E7"/>
    <w:rsid w:val="00A975BA"/>
    <w:rsid w:val="00A979C1"/>
    <w:rsid w:val="00A97D4D"/>
    <w:rsid w:val="00AA0B0A"/>
    <w:rsid w:val="00AA1543"/>
    <w:rsid w:val="00AA197C"/>
    <w:rsid w:val="00AA344F"/>
    <w:rsid w:val="00AA4829"/>
    <w:rsid w:val="00AA4839"/>
    <w:rsid w:val="00AA5B07"/>
    <w:rsid w:val="00AA6A48"/>
    <w:rsid w:val="00AA705B"/>
    <w:rsid w:val="00AA71DB"/>
    <w:rsid w:val="00AA7739"/>
    <w:rsid w:val="00AB0A61"/>
    <w:rsid w:val="00AB3919"/>
    <w:rsid w:val="00AB3A36"/>
    <w:rsid w:val="00AB4335"/>
    <w:rsid w:val="00AB4F2C"/>
    <w:rsid w:val="00AB5DBC"/>
    <w:rsid w:val="00AB7186"/>
    <w:rsid w:val="00AB739F"/>
    <w:rsid w:val="00AC0697"/>
    <w:rsid w:val="00AC0A69"/>
    <w:rsid w:val="00AC0C25"/>
    <w:rsid w:val="00AC2571"/>
    <w:rsid w:val="00AC6DF0"/>
    <w:rsid w:val="00AC7536"/>
    <w:rsid w:val="00AD24DA"/>
    <w:rsid w:val="00AD44D5"/>
    <w:rsid w:val="00AD4A8C"/>
    <w:rsid w:val="00AD5AB0"/>
    <w:rsid w:val="00AD7A85"/>
    <w:rsid w:val="00AE39CB"/>
    <w:rsid w:val="00AE6149"/>
    <w:rsid w:val="00AF1E65"/>
    <w:rsid w:val="00AF365A"/>
    <w:rsid w:val="00AF3682"/>
    <w:rsid w:val="00AF37B8"/>
    <w:rsid w:val="00AF6D7D"/>
    <w:rsid w:val="00AF7502"/>
    <w:rsid w:val="00B00082"/>
    <w:rsid w:val="00B04630"/>
    <w:rsid w:val="00B04EF4"/>
    <w:rsid w:val="00B05733"/>
    <w:rsid w:val="00B117FB"/>
    <w:rsid w:val="00B11D0B"/>
    <w:rsid w:val="00B13530"/>
    <w:rsid w:val="00B166DF"/>
    <w:rsid w:val="00B2082C"/>
    <w:rsid w:val="00B22590"/>
    <w:rsid w:val="00B23E26"/>
    <w:rsid w:val="00B247EB"/>
    <w:rsid w:val="00B249CC"/>
    <w:rsid w:val="00B24AB6"/>
    <w:rsid w:val="00B276F3"/>
    <w:rsid w:val="00B31C8A"/>
    <w:rsid w:val="00B31CC7"/>
    <w:rsid w:val="00B335B5"/>
    <w:rsid w:val="00B345DC"/>
    <w:rsid w:val="00B360D5"/>
    <w:rsid w:val="00B36983"/>
    <w:rsid w:val="00B3702D"/>
    <w:rsid w:val="00B40D13"/>
    <w:rsid w:val="00B40D4F"/>
    <w:rsid w:val="00B43898"/>
    <w:rsid w:val="00B43A32"/>
    <w:rsid w:val="00B4593B"/>
    <w:rsid w:val="00B47E9A"/>
    <w:rsid w:val="00B5100D"/>
    <w:rsid w:val="00B512E3"/>
    <w:rsid w:val="00B51D49"/>
    <w:rsid w:val="00B524B2"/>
    <w:rsid w:val="00B543A7"/>
    <w:rsid w:val="00B54512"/>
    <w:rsid w:val="00B55359"/>
    <w:rsid w:val="00B62956"/>
    <w:rsid w:val="00B62FFE"/>
    <w:rsid w:val="00B636BF"/>
    <w:rsid w:val="00B660E3"/>
    <w:rsid w:val="00B67E77"/>
    <w:rsid w:val="00B718A3"/>
    <w:rsid w:val="00B73C42"/>
    <w:rsid w:val="00B742EE"/>
    <w:rsid w:val="00B744FA"/>
    <w:rsid w:val="00B807EC"/>
    <w:rsid w:val="00B819D0"/>
    <w:rsid w:val="00B82882"/>
    <w:rsid w:val="00B835E9"/>
    <w:rsid w:val="00B84D48"/>
    <w:rsid w:val="00B84E02"/>
    <w:rsid w:val="00B85854"/>
    <w:rsid w:val="00B86BAB"/>
    <w:rsid w:val="00B9179B"/>
    <w:rsid w:val="00B91A59"/>
    <w:rsid w:val="00B925B9"/>
    <w:rsid w:val="00B93664"/>
    <w:rsid w:val="00B94960"/>
    <w:rsid w:val="00B94BE2"/>
    <w:rsid w:val="00B95330"/>
    <w:rsid w:val="00B957DC"/>
    <w:rsid w:val="00B96811"/>
    <w:rsid w:val="00B975AB"/>
    <w:rsid w:val="00BA1EED"/>
    <w:rsid w:val="00BA47B8"/>
    <w:rsid w:val="00BA5A24"/>
    <w:rsid w:val="00BA605A"/>
    <w:rsid w:val="00BA76FD"/>
    <w:rsid w:val="00BA7920"/>
    <w:rsid w:val="00BB078B"/>
    <w:rsid w:val="00BB1838"/>
    <w:rsid w:val="00BB231F"/>
    <w:rsid w:val="00BB2513"/>
    <w:rsid w:val="00BB3CC6"/>
    <w:rsid w:val="00BB54DB"/>
    <w:rsid w:val="00BC0991"/>
    <w:rsid w:val="00BC0A52"/>
    <w:rsid w:val="00BC1175"/>
    <w:rsid w:val="00BC1248"/>
    <w:rsid w:val="00BC5435"/>
    <w:rsid w:val="00BC7490"/>
    <w:rsid w:val="00BC7BA4"/>
    <w:rsid w:val="00BD1CBA"/>
    <w:rsid w:val="00BD2CDD"/>
    <w:rsid w:val="00BD2F5E"/>
    <w:rsid w:val="00BD4D47"/>
    <w:rsid w:val="00BD5772"/>
    <w:rsid w:val="00BD6D6C"/>
    <w:rsid w:val="00BD6EC2"/>
    <w:rsid w:val="00BE2980"/>
    <w:rsid w:val="00BE2CBF"/>
    <w:rsid w:val="00BE453E"/>
    <w:rsid w:val="00BE54E0"/>
    <w:rsid w:val="00BF065C"/>
    <w:rsid w:val="00BF1411"/>
    <w:rsid w:val="00BF1EC2"/>
    <w:rsid w:val="00BF32E9"/>
    <w:rsid w:val="00BF42EA"/>
    <w:rsid w:val="00BF45EB"/>
    <w:rsid w:val="00BF4655"/>
    <w:rsid w:val="00BF7C0A"/>
    <w:rsid w:val="00BF7C71"/>
    <w:rsid w:val="00C00AE7"/>
    <w:rsid w:val="00C00DD9"/>
    <w:rsid w:val="00C02E52"/>
    <w:rsid w:val="00C049F1"/>
    <w:rsid w:val="00C06271"/>
    <w:rsid w:val="00C10025"/>
    <w:rsid w:val="00C10AE1"/>
    <w:rsid w:val="00C10E10"/>
    <w:rsid w:val="00C126EB"/>
    <w:rsid w:val="00C14115"/>
    <w:rsid w:val="00C14248"/>
    <w:rsid w:val="00C15885"/>
    <w:rsid w:val="00C174E6"/>
    <w:rsid w:val="00C175AF"/>
    <w:rsid w:val="00C20705"/>
    <w:rsid w:val="00C20E23"/>
    <w:rsid w:val="00C21471"/>
    <w:rsid w:val="00C2172B"/>
    <w:rsid w:val="00C22947"/>
    <w:rsid w:val="00C23342"/>
    <w:rsid w:val="00C23D81"/>
    <w:rsid w:val="00C25431"/>
    <w:rsid w:val="00C26E6A"/>
    <w:rsid w:val="00C27F03"/>
    <w:rsid w:val="00C32303"/>
    <w:rsid w:val="00C334E7"/>
    <w:rsid w:val="00C33B7C"/>
    <w:rsid w:val="00C3609A"/>
    <w:rsid w:val="00C365B3"/>
    <w:rsid w:val="00C368E3"/>
    <w:rsid w:val="00C418FC"/>
    <w:rsid w:val="00C43141"/>
    <w:rsid w:val="00C4403B"/>
    <w:rsid w:val="00C46C6B"/>
    <w:rsid w:val="00C50C14"/>
    <w:rsid w:val="00C51533"/>
    <w:rsid w:val="00C51B9F"/>
    <w:rsid w:val="00C53C6D"/>
    <w:rsid w:val="00C54DC4"/>
    <w:rsid w:val="00C54F64"/>
    <w:rsid w:val="00C555BE"/>
    <w:rsid w:val="00C5646B"/>
    <w:rsid w:val="00C57397"/>
    <w:rsid w:val="00C576F7"/>
    <w:rsid w:val="00C57F19"/>
    <w:rsid w:val="00C57F37"/>
    <w:rsid w:val="00C607E2"/>
    <w:rsid w:val="00C60A5D"/>
    <w:rsid w:val="00C622F2"/>
    <w:rsid w:val="00C641FC"/>
    <w:rsid w:val="00C65C58"/>
    <w:rsid w:val="00C665FD"/>
    <w:rsid w:val="00C7153C"/>
    <w:rsid w:val="00C71F99"/>
    <w:rsid w:val="00C72CAA"/>
    <w:rsid w:val="00C74E18"/>
    <w:rsid w:val="00C766A7"/>
    <w:rsid w:val="00C76926"/>
    <w:rsid w:val="00C76CEF"/>
    <w:rsid w:val="00C77746"/>
    <w:rsid w:val="00C77E50"/>
    <w:rsid w:val="00C810CA"/>
    <w:rsid w:val="00C82325"/>
    <w:rsid w:val="00C83C0D"/>
    <w:rsid w:val="00C851C2"/>
    <w:rsid w:val="00C8588C"/>
    <w:rsid w:val="00C867E4"/>
    <w:rsid w:val="00C917C9"/>
    <w:rsid w:val="00C945AA"/>
    <w:rsid w:val="00C9506A"/>
    <w:rsid w:val="00C9684D"/>
    <w:rsid w:val="00C97DE2"/>
    <w:rsid w:val="00CA3C23"/>
    <w:rsid w:val="00CA6FE7"/>
    <w:rsid w:val="00CA7E81"/>
    <w:rsid w:val="00CB08A6"/>
    <w:rsid w:val="00CB0CD3"/>
    <w:rsid w:val="00CB3DC9"/>
    <w:rsid w:val="00CB61A5"/>
    <w:rsid w:val="00CB779B"/>
    <w:rsid w:val="00CB7C62"/>
    <w:rsid w:val="00CC1717"/>
    <w:rsid w:val="00CC31B3"/>
    <w:rsid w:val="00CC31B7"/>
    <w:rsid w:val="00CD2E5B"/>
    <w:rsid w:val="00CD4A0F"/>
    <w:rsid w:val="00CD6CDC"/>
    <w:rsid w:val="00CE0308"/>
    <w:rsid w:val="00CE04B9"/>
    <w:rsid w:val="00CE0C25"/>
    <w:rsid w:val="00CE2FC5"/>
    <w:rsid w:val="00CE4FE3"/>
    <w:rsid w:val="00CE55BF"/>
    <w:rsid w:val="00CE5D45"/>
    <w:rsid w:val="00CF0DB6"/>
    <w:rsid w:val="00CF1C16"/>
    <w:rsid w:val="00CF1E89"/>
    <w:rsid w:val="00CF1FC4"/>
    <w:rsid w:val="00CF67F6"/>
    <w:rsid w:val="00D029D5"/>
    <w:rsid w:val="00D0413B"/>
    <w:rsid w:val="00D0560B"/>
    <w:rsid w:val="00D05796"/>
    <w:rsid w:val="00D0664B"/>
    <w:rsid w:val="00D07039"/>
    <w:rsid w:val="00D10863"/>
    <w:rsid w:val="00D11289"/>
    <w:rsid w:val="00D120B6"/>
    <w:rsid w:val="00D12F96"/>
    <w:rsid w:val="00D14465"/>
    <w:rsid w:val="00D149E2"/>
    <w:rsid w:val="00D14CC0"/>
    <w:rsid w:val="00D17191"/>
    <w:rsid w:val="00D1783E"/>
    <w:rsid w:val="00D17B12"/>
    <w:rsid w:val="00D17E9D"/>
    <w:rsid w:val="00D20173"/>
    <w:rsid w:val="00D20D6F"/>
    <w:rsid w:val="00D2222A"/>
    <w:rsid w:val="00D22DA3"/>
    <w:rsid w:val="00D27746"/>
    <w:rsid w:val="00D27D5E"/>
    <w:rsid w:val="00D31A7A"/>
    <w:rsid w:val="00D31DF9"/>
    <w:rsid w:val="00D3206D"/>
    <w:rsid w:val="00D32658"/>
    <w:rsid w:val="00D35208"/>
    <w:rsid w:val="00D35B2B"/>
    <w:rsid w:val="00D4242A"/>
    <w:rsid w:val="00D42979"/>
    <w:rsid w:val="00D43585"/>
    <w:rsid w:val="00D441A3"/>
    <w:rsid w:val="00D44B6C"/>
    <w:rsid w:val="00D45426"/>
    <w:rsid w:val="00D45A14"/>
    <w:rsid w:val="00D45D1D"/>
    <w:rsid w:val="00D47597"/>
    <w:rsid w:val="00D5113A"/>
    <w:rsid w:val="00D51A9F"/>
    <w:rsid w:val="00D51B8B"/>
    <w:rsid w:val="00D51F94"/>
    <w:rsid w:val="00D54611"/>
    <w:rsid w:val="00D56CF5"/>
    <w:rsid w:val="00D606B2"/>
    <w:rsid w:val="00D60CEC"/>
    <w:rsid w:val="00D60D60"/>
    <w:rsid w:val="00D624D8"/>
    <w:rsid w:val="00D6257C"/>
    <w:rsid w:val="00D63C2E"/>
    <w:rsid w:val="00D65590"/>
    <w:rsid w:val="00D66724"/>
    <w:rsid w:val="00D674E5"/>
    <w:rsid w:val="00D67D5D"/>
    <w:rsid w:val="00D712E8"/>
    <w:rsid w:val="00D72D6E"/>
    <w:rsid w:val="00D73416"/>
    <w:rsid w:val="00D747DD"/>
    <w:rsid w:val="00D76B94"/>
    <w:rsid w:val="00D7722E"/>
    <w:rsid w:val="00D807EE"/>
    <w:rsid w:val="00D81C62"/>
    <w:rsid w:val="00D82D51"/>
    <w:rsid w:val="00D84767"/>
    <w:rsid w:val="00D84B94"/>
    <w:rsid w:val="00D85AE7"/>
    <w:rsid w:val="00D872CD"/>
    <w:rsid w:val="00D87EBC"/>
    <w:rsid w:val="00D91E85"/>
    <w:rsid w:val="00D92918"/>
    <w:rsid w:val="00D93446"/>
    <w:rsid w:val="00D944BB"/>
    <w:rsid w:val="00D955BD"/>
    <w:rsid w:val="00D96F46"/>
    <w:rsid w:val="00DA0413"/>
    <w:rsid w:val="00DA0CF3"/>
    <w:rsid w:val="00DA0F6B"/>
    <w:rsid w:val="00DA3093"/>
    <w:rsid w:val="00DA40EA"/>
    <w:rsid w:val="00DA5D31"/>
    <w:rsid w:val="00DB3862"/>
    <w:rsid w:val="00DB43F2"/>
    <w:rsid w:val="00DB4674"/>
    <w:rsid w:val="00DB4883"/>
    <w:rsid w:val="00DB5246"/>
    <w:rsid w:val="00DB596A"/>
    <w:rsid w:val="00DB7F6A"/>
    <w:rsid w:val="00DC13C0"/>
    <w:rsid w:val="00DC38AE"/>
    <w:rsid w:val="00DD1722"/>
    <w:rsid w:val="00DD1B5F"/>
    <w:rsid w:val="00DD2727"/>
    <w:rsid w:val="00DD3624"/>
    <w:rsid w:val="00DD53FF"/>
    <w:rsid w:val="00DD6428"/>
    <w:rsid w:val="00DD7A9D"/>
    <w:rsid w:val="00DD7D25"/>
    <w:rsid w:val="00DE2D4F"/>
    <w:rsid w:val="00DE345D"/>
    <w:rsid w:val="00DE35BD"/>
    <w:rsid w:val="00DE5792"/>
    <w:rsid w:val="00DF0045"/>
    <w:rsid w:val="00DF2312"/>
    <w:rsid w:val="00DF279D"/>
    <w:rsid w:val="00DF332C"/>
    <w:rsid w:val="00DF3B0A"/>
    <w:rsid w:val="00DF4A74"/>
    <w:rsid w:val="00DF5318"/>
    <w:rsid w:val="00DF5D03"/>
    <w:rsid w:val="00DF61A2"/>
    <w:rsid w:val="00DF7670"/>
    <w:rsid w:val="00DF7748"/>
    <w:rsid w:val="00E00BFB"/>
    <w:rsid w:val="00E01193"/>
    <w:rsid w:val="00E01B71"/>
    <w:rsid w:val="00E07408"/>
    <w:rsid w:val="00E10079"/>
    <w:rsid w:val="00E15C2C"/>
    <w:rsid w:val="00E15CE0"/>
    <w:rsid w:val="00E16534"/>
    <w:rsid w:val="00E16555"/>
    <w:rsid w:val="00E1798C"/>
    <w:rsid w:val="00E21343"/>
    <w:rsid w:val="00E22C93"/>
    <w:rsid w:val="00E2380F"/>
    <w:rsid w:val="00E23FF8"/>
    <w:rsid w:val="00E2654A"/>
    <w:rsid w:val="00E3086E"/>
    <w:rsid w:val="00E31B0A"/>
    <w:rsid w:val="00E324A9"/>
    <w:rsid w:val="00E33060"/>
    <w:rsid w:val="00E33996"/>
    <w:rsid w:val="00E33A89"/>
    <w:rsid w:val="00E33FA4"/>
    <w:rsid w:val="00E35A07"/>
    <w:rsid w:val="00E37441"/>
    <w:rsid w:val="00E3772B"/>
    <w:rsid w:val="00E400F2"/>
    <w:rsid w:val="00E4029F"/>
    <w:rsid w:val="00E40FD4"/>
    <w:rsid w:val="00E4103C"/>
    <w:rsid w:val="00E442BC"/>
    <w:rsid w:val="00E44DD5"/>
    <w:rsid w:val="00E4686A"/>
    <w:rsid w:val="00E50D77"/>
    <w:rsid w:val="00E53AC3"/>
    <w:rsid w:val="00E53ACE"/>
    <w:rsid w:val="00E544B2"/>
    <w:rsid w:val="00E547F2"/>
    <w:rsid w:val="00E54A70"/>
    <w:rsid w:val="00E55AE7"/>
    <w:rsid w:val="00E56C06"/>
    <w:rsid w:val="00E5723B"/>
    <w:rsid w:val="00E61B37"/>
    <w:rsid w:val="00E641FF"/>
    <w:rsid w:val="00E64595"/>
    <w:rsid w:val="00E75056"/>
    <w:rsid w:val="00E75CBA"/>
    <w:rsid w:val="00E76D57"/>
    <w:rsid w:val="00E8002F"/>
    <w:rsid w:val="00E805FE"/>
    <w:rsid w:val="00E81519"/>
    <w:rsid w:val="00E824BD"/>
    <w:rsid w:val="00E84034"/>
    <w:rsid w:val="00E85943"/>
    <w:rsid w:val="00E8684E"/>
    <w:rsid w:val="00E86B48"/>
    <w:rsid w:val="00E87DA8"/>
    <w:rsid w:val="00E90D51"/>
    <w:rsid w:val="00E9187E"/>
    <w:rsid w:val="00E97F97"/>
    <w:rsid w:val="00EA1475"/>
    <w:rsid w:val="00EA1543"/>
    <w:rsid w:val="00EA31C0"/>
    <w:rsid w:val="00EA31E2"/>
    <w:rsid w:val="00EA3806"/>
    <w:rsid w:val="00EA3F9B"/>
    <w:rsid w:val="00EA48FD"/>
    <w:rsid w:val="00EA7A20"/>
    <w:rsid w:val="00EB0CFE"/>
    <w:rsid w:val="00EB1608"/>
    <w:rsid w:val="00EB3AE6"/>
    <w:rsid w:val="00EB47D2"/>
    <w:rsid w:val="00EB56B5"/>
    <w:rsid w:val="00EB5F1F"/>
    <w:rsid w:val="00EB6667"/>
    <w:rsid w:val="00EC06A2"/>
    <w:rsid w:val="00EC1677"/>
    <w:rsid w:val="00EC1995"/>
    <w:rsid w:val="00EC2B0D"/>
    <w:rsid w:val="00EC2F59"/>
    <w:rsid w:val="00EC54BA"/>
    <w:rsid w:val="00EC62DC"/>
    <w:rsid w:val="00EC742D"/>
    <w:rsid w:val="00EC7ED8"/>
    <w:rsid w:val="00ED081E"/>
    <w:rsid w:val="00ED1631"/>
    <w:rsid w:val="00ED44BA"/>
    <w:rsid w:val="00ED665B"/>
    <w:rsid w:val="00ED7D05"/>
    <w:rsid w:val="00EE18CF"/>
    <w:rsid w:val="00EE25DD"/>
    <w:rsid w:val="00EE2ACE"/>
    <w:rsid w:val="00EE2CBC"/>
    <w:rsid w:val="00EE3190"/>
    <w:rsid w:val="00EE3314"/>
    <w:rsid w:val="00EE511F"/>
    <w:rsid w:val="00EE637F"/>
    <w:rsid w:val="00EE664D"/>
    <w:rsid w:val="00EE7B82"/>
    <w:rsid w:val="00EF0CB2"/>
    <w:rsid w:val="00EF1273"/>
    <w:rsid w:val="00EF1E15"/>
    <w:rsid w:val="00EF21A0"/>
    <w:rsid w:val="00EF36A4"/>
    <w:rsid w:val="00EF502D"/>
    <w:rsid w:val="00EF515B"/>
    <w:rsid w:val="00EF5E8D"/>
    <w:rsid w:val="00EF5FAA"/>
    <w:rsid w:val="00F004F7"/>
    <w:rsid w:val="00F008AD"/>
    <w:rsid w:val="00F018F8"/>
    <w:rsid w:val="00F0195F"/>
    <w:rsid w:val="00F056E8"/>
    <w:rsid w:val="00F05DCB"/>
    <w:rsid w:val="00F1024A"/>
    <w:rsid w:val="00F1113C"/>
    <w:rsid w:val="00F115F8"/>
    <w:rsid w:val="00F12E7F"/>
    <w:rsid w:val="00F1415E"/>
    <w:rsid w:val="00F1689C"/>
    <w:rsid w:val="00F17634"/>
    <w:rsid w:val="00F17E50"/>
    <w:rsid w:val="00F21545"/>
    <w:rsid w:val="00F240E3"/>
    <w:rsid w:val="00F25797"/>
    <w:rsid w:val="00F258FA"/>
    <w:rsid w:val="00F27AE2"/>
    <w:rsid w:val="00F30457"/>
    <w:rsid w:val="00F30687"/>
    <w:rsid w:val="00F30BE4"/>
    <w:rsid w:val="00F31232"/>
    <w:rsid w:val="00F33947"/>
    <w:rsid w:val="00F33C23"/>
    <w:rsid w:val="00F35F49"/>
    <w:rsid w:val="00F36F42"/>
    <w:rsid w:val="00F40461"/>
    <w:rsid w:val="00F4048D"/>
    <w:rsid w:val="00F4128C"/>
    <w:rsid w:val="00F417DA"/>
    <w:rsid w:val="00F4308F"/>
    <w:rsid w:val="00F43BDE"/>
    <w:rsid w:val="00F4502F"/>
    <w:rsid w:val="00F45D2A"/>
    <w:rsid w:val="00F46C29"/>
    <w:rsid w:val="00F46CE2"/>
    <w:rsid w:val="00F4729B"/>
    <w:rsid w:val="00F47837"/>
    <w:rsid w:val="00F52581"/>
    <w:rsid w:val="00F53066"/>
    <w:rsid w:val="00F55EBC"/>
    <w:rsid w:val="00F60490"/>
    <w:rsid w:val="00F612D9"/>
    <w:rsid w:val="00F61A06"/>
    <w:rsid w:val="00F623E4"/>
    <w:rsid w:val="00F63650"/>
    <w:rsid w:val="00F63658"/>
    <w:rsid w:val="00F64186"/>
    <w:rsid w:val="00F663F8"/>
    <w:rsid w:val="00F67A2E"/>
    <w:rsid w:val="00F70488"/>
    <w:rsid w:val="00F7247F"/>
    <w:rsid w:val="00F7268F"/>
    <w:rsid w:val="00F72D77"/>
    <w:rsid w:val="00F72DC5"/>
    <w:rsid w:val="00F7419D"/>
    <w:rsid w:val="00F74427"/>
    <w:rsid w:val="00F7523C"/>
    <w:rsid w:val="00F770CC"/>
    <w:rsid w:val="00F772E2"/>
    <w:rsid w:val="00F83959"/>
    <w:rsid w:val="00F845FF"/>
    <w:rsid w:val="00F853F9"/>
    <w:rsid w:val="00F8564C"/>
    <w:rsid w:val="00F860FA"/>
    <w:rsid w:val="00F861C2"/>
    <w:rsid w:val="00F90037"/>
    <w:rsid w:val="00F90115"/>
    <w:rsid w:val="00F938E5"/>
    <w:rsid w:val="00F941AE"/>
    <w:rsid w:val="00F941EF"/>
    <w:rsid w:val="00F94865"/>
    <w:rsid w:val="00F95889"/>
    <w:rsid w:val="00F96AD7"/>
    <w:rsid w:val="00F970BF"/>
    <w:rsid w:val="00FA1018"/>
    <w:rsid w:val="00FA3995"/>
    <w:rsid w:val="00FA3ACF"/>
    <w:rsid w:val="00FA3C32"/>
    <w:rsid w:val="00FA5293"/>
    <w:rsid w:val="00FA5516"/>
    <w:rsid w:val="00FA5534"/>
    <w:rsid w:val="00FA6565"/>
    <w:rsid w:val="00FB047B"/>
    <w:rsid w:val="00FB07FC"/>
    <w:rsid w:val="00FB0E81"/>
    <w:rsid w:val="00FB2B66"/>
    <w:rsid w:val="00FB4460"/>
    <w:rsid w:val="00FB6C10"/>
    <w:rsid w:val="00FB7CB2"/>
    <w:rsid w:val="00FC2E11"/>
    <w:rsid w:val="00FC35AC"/>
    <w:rsid w:val="00FC3F2D"/>
    <w:rsid w:val="00FC3F94"/>
    <w:rsid w:val="00FC5E41"/>
    <w:rsid w:val="00FD0159"/>
    <w:rsid w:val="00FD0C2D"/>
    <w:rsid w:val="00FD1188"/>
    <w:rsid w:val="00FD2B86"/>
    <w:rsid w:val="00FD3463"/>
    <w:rsid w:val="00FD478D"/>
    <w:rsid w:val="00FD4A84"/>
    <w:rsid w:val="00FD5D9B"/>
    <w:rsid w:val="00FE159A"/>
    <w:rsid w:val="00FE1F72"/>
    <w:rsid w:val="00FE2359"/>
    <w:rsid w:val="00FE2635"/>
    <w:rsid w:val="00FE2E1C"/>
    <w:rsid w:val="00FE3E63"/>
    <w:rsid w:val="00FE5354"/>
    <w:rsid w:val="00FE738B"/>
    <w:rsid w:val="00FE73C6"/>
    <w:rsid w:val="00FF3616"/>
    <w:rsid w:val="00FF48C6"/>
    <w:rsid w:val="00FF4CBA"/>
    <w:rsid w:val="00FF5895"/>
    <w:rsid w:val="00FF6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Indent 3" w:uiPriority="99"/>
    <w:lsdException w:name="Hyperlink" w:uiPriority="99"/>
    <w:lsdException w:name="Strong" w:uiPriority="22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696C"/>
    <w:pPr>
      <w:widowControl w:val="0"/>
      <w:autoSpaceDE w:val="0"/>
      <w:autoSpaceDN w:val="0"/>
      <w:adjustRightInd w:val="0"/>
      <w:ind w:firstLine="72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1696C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01696C"/>
    <w:pPr>
      <w:outlineLvl w:val="1"/>
    </w:pPr>
  </w:style>
  <w:style w:type="paragraph" w:styleId="3">
    <w:name w:val="heading 3"/>
    <w:basedOn w:val="2"/>
    <w:next w:val="a"/>
    <w:qFormat/>
    <w:rsid w:val="0001696C"/>
    <w:pPr>
      <w:outlineLvl w:val="2"/>
    </w:pPr>
  </w:style>
  <w:style w:type="paragraph" w:styleId="4">
    <w:name w:val="heading 4"/>
    <w:basedOn w:val="3"/>
    <w:next w:val="a"/>
    <w:qFormat/>
    <w:rsid w:val="0001696C"/>
    <w:pPr>
      <w:outlineLvl w:val="3"/>
    </w:pPr>
  </w:style>
  <w:style w:type="paragraph" w:styleId="5">
    <w:name w:val="heading 5"/>
    <w:basedOn w:val="a"/>
    <w:next w:val="a"/>
    <w:link w:val="50"/>
    <w:unhideWhenUsed/>
    <w:qFormat/>
    <w:rsid w:val="00982A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1696C"/>
    <w:rPr>
      <w:rFonts w:ascii="Times New Roman" w:hAnsi="Times New Roman"/>
      <w:b/>
      <w:bCs/>
      <w:color w:val="000080"/>
    </w:rPr>
  </w:style>
  <w:style w:type="character" w:customStyle="1" w:styleId="a4">
    <w:name w:val="Гипертекстовая ссылка"/>
    <w:basedOn w:val="a3"/>
    <w:rsid w:val="0001696C"/>
    <w:rPr>
      <w:color w:val="008000"/>
      <w:u w:val="single"/>
    </w:rPr>
  </w:style>
  <w:style w:type="paragraph" w:customStyle="1" w:styleId="a5">
    <w:name w:val="Основное меню"/>
    <w:basedOn w:val="a"/>
    <w:next w:val="a"/>
    <w:rsid w:val="0001696C"/>
    <w:rPr>
      <w:rFonts w:ascii="Verdana" w:hAnsi="Verdana" w:cs="Verdana"/>
      <w:sz w:val="22"/>
      <w:szCs w:val="22"/>
    </w:rPr>
  </w:style>
  <w:style w:type="paragraph" w:customStyle="1" w:styleId="a6">
    <w:name w:val="Заголовок"/>
    <w:basedOn w:val="a5"/>
    <w:next w:val="a"/>
    <w:rsid w:val="0001696C"/>
    <w:rPr>
      <w:b/>
      <w:bCs/>
      <w:color w:val="C0C0C0"/>
    </w:rPr>
  </w:style>
  <w:style w:type="paragraph" w:customStyle="1" w:styleId="a7">
    <w:name w:val="Заголовок статьи"/>
    <w:basedOn w:val="a"/>
    <w:next w:val="a"/>
    <w:rsid w:val="0001696C"/>
    <w:pPr>
      <w:ind w:left="1612" w:hanging="892"/>
    </w:pPr>
  </w:style>
  <w:style w:type="paragraph" w:customStyle="1" w:styleId="a8">
    <w:name w:val="Интерактивный заголовок"/>
    <w:basedOn w:val="a6"/>
    <w:next w:val="a"/>
    <w:rsid w:val="0001696C"/>
    <w:rPr>
      <w:u w:val="single"/>
    </w:rPr>
  </w:style>
  <w:style w:type="paragraph" w:customStyle="1" w:styleId="a9">
    <w:name w:val="Текст (лев. подпись)"/>
    <w:basedOn w:val="a"/>
    <w:next w:val="a"/>
    <w:rsid w:val="0001696C"/>
    <w:pPr>
      <w:ind w:firstLine="0"/>
      <w:jc w:val="left"/>
    </w:pPr>
  </w:style>
  <w:style w:type="paragraph" w:customStyle="1" w:styleId="aa">
    <w:name w:val="Колонтитул (левый)"/>
    <w:basedOn w:val="a9"/>
    <w:next w:val="a"/>
    <w:rsid w:val="0001696C"/>
    <w:rPr>
      <w:sz w:val="22"/>
      <w:szCs w:val="22"/>
    </w:rPr>
  </w:style>
  <w:style w:type="paragraph" w:customStyle="1" w:styleId="ab">
    <w:name w:val="Текст (прав. подпись)"/>
    <w:basedOn w:val="a"/>
    <w:next w:val="a"/>
    <w:rsid w:val="0001696C"/>
    <w:pPr>
      <w:ind w:firstLine="0"/>
      <w:jc w:val="right"/>
    </w:pPr>
  </w:style>
  <w:style w:type="paragraph" w:customStyle="1" w:styleId="ac">
    <w:name w:val="Колонтитул (правый)"/>
    <w:basedOn w:val="ab"/>
    <w:next w:val="a"/>
    <w:rsid w:val="0001696C"/>
    <w:rPr>
      <w:sz w:val="22"/>
      <w:szCs w:val="22"/>
    </w:rPr>
  </w:style>
  <w:style w:type="paragraph" w:customStyle="1" w:styleId="ad">
    <w:name w:val="Комментарий"/>
    <w:basedOn w:val="a"/>
    <w:next w:val="a"/>
    <w:rsid w:val="0001696C"/>
    <w:pPr>
      <w:ind w:left="170" w:firstLine="0"/>
    </w:pPr>
    <w:rPr>
      <w:i/>
      <w:iCs/>
      <w:color w:val="800080"/>
    </w:rPr>
  </w:style>
  <w:style w:type="paragraph" w:customStyle="1" w:styleId="ae">
    <w:name w:val="Комментарий пользователя"/>
    <w:basedOn w:val="ad"/>
    <w:next w:val="a"/>
    <w:rsid w:val="0001696C"/>
    <w:pPr>
      <w:jc w:val="left"/>
    </w:pPr>
    <w:rPr>
      <w:color w:val="000080"/>
    </w:rPr>
  </w:style>
  <w:style w:type="character" w:customStyle="1" w:styleId="af">
    <w:name w:val="Найденные слова"/>
    <w:basedOn w:val="a3"/>
    <w:rsid w:val="0001696C"/>
  </w:style>
  <w:style w:type="character" w:customStyle="1" w:styleId="af0">
    <w:name w:val="Не вступил в силу"/>
    <w:basedOn w:val="a3"/>
    <w:rsid w:val="0001696C"/>
    <w:rPr>
      <w:color w:val="008080"/>
    </w:rPr>
  </w:style>
  <w:style w:type="paragraph" w:customStyle="1" w:styleId="af1">
    <w:name w:val="Объект"/>
    <w:basedOn w:val="a"/>
    <w:next w:val="a"/>
    <w:rsid w:val="0001696C"/>
  </w:style>
  <w:style w:type="paragraph" w:customStyle="1" w:styleId="af2">
    <w:name w:val="Таблицы (моноширинный)"/>
    <w:basedOn w:val="a"/>
    <w:next w:val="a"/>
    <w:link w:val="af3"/>
    <w:rsid w:val="0001696C"/>
    <w:pPr>
      <w:ind w:firstLine="0"/>
    </w:pPr>
    <w:rPr>
      <w:rFonts w:ascii="Courier New" w:hAnsi="Courier New" w:cs="Courier New"/>
    </w:rPr>
  </w:style>
  <w:style w:type="paragraph" w:customStyle="1" w:styleId="af4">
    <w:name w:val="Оглавление"/>
    <w:basedOn w:val="af2"/>
    <w:next w:val="a"/>
    <w:rsid w:val="0001696C"/>
    <w:pPr>
      <w:ind w:left="140"/>
    </w:pPr>
  </w:style>
  <w:style w:type="paragraph" w:customStyle="1" w:styleId="af5">
    <w:name w:val="Переменная часть"/>
    <w:basedOn w:val="a5"/>
    <w:next w:val="a"/>
    <w:rsid w:val="0001696C"/>
  </w:style>
  <w:style w:type="paragraph" w:customStyle="1" w:styleId="af6">
    <w:name w:val="Постоянная часть"/>
    <w:basedOn w:val="a5"/>
    <w:next w:val="a"/>
    <w:rsid w:val="0001696C"/>
  </w:style>
  <w:style w:type="paragraph" w:customStyle="1" w:styleId="af7">
    <w:name w:val="Прижатый влево"/>
    <w:basedOn w:val="a"/>
    <w:next w:val="a"/>
    <w:rsid w:val="0001696C"/>
    <w:pPr>
      <w:ind w:firstLine="0"/>
      <w:jc w:val="left"/>
    </w:pPr>
  </w:style>
  <w:style w:type="character" w:customStyle="1" w:styleId="af8">
    <w:name w:val="Продолжение ссылки"/>
    <w:basedOn w:val="a4"/>
    <w:rsid w:val="0001696C"/>
  </w:style>
  <w:style w:type="paragraph" w:customStyle="1" w:styleId="af9">
    <w:name w:val="Словарная статья"/>
    <w:basedOn w:val="a"/>
    <w:next w:val="a"/>
    <w:rsid w:val="0001696C"/>
    <w:pPr>
      <w:ind w:right="118" w:firstLine="0"/>
    </w:pPr>
  </w:style>
  <w:style w:type="paragraph" w:customStyle="1" w:styleId="afa">
    <w:name w:val="Текст (справка)"/>
    <w:basedOn w:val="a"/>
    <w:next w:val="a"/>
    <w:rsid w:val="0001696C"/>
    <w:pPr>
      <w:ind w:left="170" w:right="170" w:firstLine="0"/>
      <w:jc w:val="left"/>
    </w:pPr>
  </w:style>
  <w:style w:type="character" w:customStyle="1" w:styleId="afb">
    <w:name w:val="Утратил силу"/>
    <w:basedOn w:val="a3"/>
    <w:rsid w:val="0001696C"/>
    <w:rPr>
      <w:strike/>
      <w:color w:val="808000"/>
    </w:rPr>
  </w:style>
  <w:style w:type="character" w:customStyle="1" w:styleId="af3">
    <w:name w:val="Таблицы (моноширинный) Знак"/>
    <w:basedOn w:val="a0"/>
    <w:link w:val="af2"/>
    <w:rsid w:val="00F05DCB"/>
    <w:rPr>
      <w:rFonts w:ascii="Courier New" w:hAnsi="Courier New" w:cs="Courier New"/>
      <w:sz w:val="24"/>
      <w:szCs w:val="24"/>
      <w:lang w:val="ru-RU" w:eastAsia="ru-RU" w:bidi="ar-SA"/>
    </w:rPr>
  </w:style>
  <w:style w:type="paragraph" w:styleId="afc">
    <w:name w:val="Balloon Text"/>
    <w:basedOn w:val="a"/>
    <w:link w:val="afd"/>
    <w:uiPriority w:val="99"/>
    <w:semiHidden/>
    <w:rsid w:val="004B3AF5"/>
    <w:rPr>
      <w:rFonts w:ascii="Tahoma" w:hAnsi="Tahoma" w:cs="Tahoma"/>
      <w:sz w:val="16"/>
      <w:szCs w:val="16"/>
    </w:rPr>
  </w:style>
  <w:style w:type="table" w:styleId="afe">
    <w:name w:val="Table Grid"/>
    <w:basedOn w:val="a1"/>
    <w:uiPriority w:val="59"/>
    <w:rsid w:val="009F7FDC"/>
    <w:pPr>
      <w:widowControl w:val="0"/>
      <w:autoSpaceDE w:val="0"/>
      <w:autoSpaceDN w:val="0"/>
      <w:adjustRightInd w:val="0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Hyperlink"/>
    <w:basedOn w:val="a0"/>
    <w:uiPriority w:val="99"/>
    <w:unhideWhenUsed/>
    <w:rsid w:val="00762947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982AA1"/>
    <w:rPr>
      <w:rFonts w:ascii="Calibri" w:hAnsi="Calibri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0"/>
    <w:qFormat/>
    <w:rsid w:val="00982AA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982AA1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fd">
    <w:name w:val="Текст выноски Знак"/>
    <w:basedOn w:val="a0"/>
    <w:link w:val="afc"/>
    <w:uiPriority w:val="99"/>
    <w:semiHidden/>
    <w:rsid w:val="00982AA1"/>
    <w:rPr>
      <w:rFonts w:ascii="Tahoma" w:hAnsi="Tahoma" w:cs="Tahoma"/>
      <w:sz w:val="16"/>
      <w:szCs w:val="16"/>
    </w:rPr>
  </w:style>
  <w:style w:type="character" w:customStyle="1" w:styleId="aff0">
    <w:name w:val="Основной текст_"/>
    <w:link w:val="40"/>
    <w:locked/>
    <w:rsid w:val="00982AA1"/>
    <w:rPr>
      <w:sz w:val="23"/>
      <w:shd w:val="clear" w:color="auto" w:fill="FFFFFF"/>
    </w:rPr>
  </w:style>
  <w:style w:type="paragraph" w:customStyle="1" w:styleId="40">
    <w:name w:val="Основной текст4"/>
    <w:basedOn w:val="a"/>
    <w:link w:val="aff0"/>
    <w:rsid w:val="00982AA1"/>
    <w:pPr>
      <w:widowControl/>
      <w:shd w:val="clear" w:color="auto" w:fill="FFFFFF"/>
      <w:autoSpaceDE/>
      <w:autoSpaceDN/>
      <w:adjustRightInd/>
      <w:spacing w:before="660" w:after="540" w:line="418" w:lineRule="exact"/>
      <w:ind w:firstLine="0"/>
      <w:jc w:val="center"/>
    </w:pPr>
    <w:rPr>
      <w:sz w:val="23"/>
      <w:szCs w:val="20"/>
    </w:rPr>
  </w:style>
  <w:style w:type="character" w:customStyle="1" w:styleId="51">
    <w:name w:val="Основной текст (5)_"/>
    <w:basedOn w:val="a0"/>
    <w:link w:val="52"/>
    <w:locked/>
    <w:rsid w:val="00982AA1"/>
    <w:rPr>
      <w:b/>
      <w:bCs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982AA1"/>
    <w:pPr>
      <w:shd w:val="clear" w:color="auto" w:fill="FFFFFF"/>
      <w:autoSpaceDE/>
      <w:autoSpaceDN/>
      <w:adjustRightInd/>
      <w:spacing w:before="1080" w:line="274" w:lineRule="exact"/>
      <w:ind w:firstLine="0"/>
      <w:jc w:val="center"/>
    </w:pPr>
    <w:rPr>
      <w:b/>
      <w:bCs/>
      <w:sz w:val="20"/>
      <w:szCs w:val="20"/>
    </w:rPr>
  </w:style>
  <w:style w:type="paragraph" w:styleId="aff1">
    <w:name w:val="No Spacing"/>
    <w:uiPriority w:val="1"/>
    <w:qFormat/>
    <w:rsid w:val="00982AA1"/>
    <w:rPr>
      <w:rFonts w:ascii="Calibri" w:hAnsi="Calibri"/>
      <w:sz w:val="22"/>
      <w:szCs w:val="22"/>
      <w:lang w:eastAsia="en-US"/>
    </w:rPr>
  </w:style>
  <w:style w:type="paragraph" w:styleId="aff2">
    <w:name w:val="List Paragraph"/>
    <w:basedOn w:val="a"/>
    <w:uiPriority w:val="34"/>
    <w:qFormat/>
    <w:rsid w:val="00982AA1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styleId="aff3">
    <w:name w:val="header"/>
    <w:basedOn w:val="a"/>
    <w:link w:val="aff4"/>
    <w:unhideWhenUsed/>
    <w:rsid w:val="00982AA1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</w:rPr>
  </w:style>
  <w:style w:type="character" w:customStyle="1" w:styleId="aff4">
    <w:name w:val="Верхний колонтитул Знак"/>
    <w:basedOn w:val="a0"/>
    <w:link w:val="aff3"/>
    <w:rsid w:val="00982AA1"/>
    <w:rPr>
      <w:rFonts w:ascii="Calibri" w:eastAsia="Times New Roman" w:hAnsi="Calibri" w:cs="Times New Roman"/>
      <w:sz w:val="22"/>
      <w:szCs w:val="22"/>
    </w:rPr>
  </w:style>
  <w:style w:type="paragraph" w:styleId="aff5">
    <w:name w:val="footer"/>
    <w:basedOn w:val="a"/>
    <w:link w:val="aff6"/>
    <w:uiPriority w:val="99"/>
    <w:unhideWhenUsed/>
    <w:rsid w:val="00982AA1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</w:rPr>
  </w:style>
  <w:style w:type="character" w:customStyle="1" w:styleId="aff6">
    <w:name w:val="Нижний колонтитул Знак"/>
    <w:basedOn w:val="a0"/>
    <w:link w:val="aff5"/>
    <w:uiPriority w:val="99"/>
    <w:rsid w:val="00982AA1"/>
    <w:rPr>
      <w:rFonts w:ascii="Calibri" w:eastAsia="Times New Roman" w:hAnsi="Calibri" w:cs="Times New Roman"/>
      <w:sz w:val="22"/>
      <w:szCs w:val="22"/>
    </w:rPr>
  </w:style>
  <w:style w:type="character" w:customStyle="1" w:styleId="spelle">
    <w:name w:val="spelle"/>
    <w:basedOn w:val="a0"/>
    <w:rsid w:val="00982AA1"/>
  </w:style>
  <w:style w:type="character" w:customStyle="1" w:styleId="grame">
    <w:name w:val="grame"/>
    <w:basedOn w:val="a0"/>
    <w:rsid w:val="00982AA1"/>
  </w:style>
  <w:style w:type="paragraph" w:styleId="aff7">
    <w:name w:val="Document Map"/>
    <w:basedOn w:val="a"/>
    <w:link w:val="aff8"/>
    <w:rsid w:val="00BA1EED"/>
    <w:rPr>
      <w:rFonts w:ascii="Tahoma" w:hAnsi="Tahoma" w:cs="Tahoma"/>
      <w:sz w:val="16"/>
      <w:szCs w:val="16"/>
    </w:rPr>
  </w:style>
  <w:style w:type="character" w:customStyle="1" w:styleId="aff8">
    <w:name w:val="Схема документа Знак"/>
    <w:basedOn w:val="a0"/>
    <w:link w:val="aff7"/>
    <w:rsid w:val="00BA1EED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a0"/>
    <w:rsid w:val="00814AEE"/>
  </w:style>
  <w:style w:type="character" w:styleId="aff9">
    <w:name w:val="Strong"/>
    <w:basedOn w:val="a0"/>
    <w:uiPriority w:val="22"/>
    <w:qFormat/>
    <w:rsid w:val="00814AEE"/>
    <w:rPr>
      <w:b/>
      <w:bCs/>
    </w:rPr>
  </w:style>
  <w:style w:type="character" w:styleId="affa">
    <w:name w:val="Emphasis"/>
    <w:qFormat/>
    <w:rsid w:val="008B22D0"/>
    <w:rPr>
      <w:i/>
      <w:iCs/>
    </w:rPr>
  </w:style>
  <w:style w:type="character" w:customStyle="1" w:styleId="10">
    <w:name w:val="Заголовок 1 Знак"/>
    <w:link w:val="1"/>
    <w:rsid w:val="0069602B"/>
    <w:rPr>
      <w:b/>
      <w:bCs/>
      <w:color w:val="000080"/>
      <w:sz w:val="24"/>
      <w:szCs w:val="24"/>
    </w:rPr>
  </w:style>
  <w:style w:type="paragraph" w:styleId="affb">
    <w:name w:val="caption"/>
    <w:basedOn w:val="a"/>
    <w:next w:val="a"/>
    <w:qFormat/>
    <w:rsid w:val="0069602B"/>
    <w:pPr>
      <w:widowControl/>
      <w:autoSpaceDE/>
      <w:autoSpaceDN/>
      <w:adjustRightInd/>
      <w:ind w:firstLine="0"/>
      <w:jc w:val="center"/>
    </w:pPr>
    <w:rPr>
      <w:sz w:val="34"/>
      <w:szCs w:val="20"/>
    </w:rPr>
  </w:style>
  <w:style w:type="paragraph" w:styleId="affc">
    <w:name w:val="Body Text"/>
    <w:basedOn w:val="a"/>
    <w:link w:val="affd"/>
    <w:uiPriority w:val="99"/>
    <w:rsid w:val="0069602B"/>
    <w:pPr>
      <w:widowControl/>
      <w:autoSpaceDE/>
      <w:autoSpaceDN/>
      <w:adjustRightInd/>
      <w:ind w:firstLine="0"/>
    </w:pPr>
    <w:rPr>
      <w:sz w:val="28"/>
      <w:szCs w:val="20"/>
    </w:rPr>
  </w:style>
  <w:style w:type="character" w:customStyle="1" w:styleId="affd">
    <w:name w:val="Основной текст Знак"/>
    <w:basedOn w:val="a0"/>
    <w:link w:val="affc"/>
    <w:uiPriority w:val="99"/>
    <w:rsid w:val="0069602B"/>
    <w:rPr>
      <w:sz w:val="28"/>
    </w:rPr>
  </w:style>
  <w:style w:type="character" w:customStyle="1" w:styleId="affe">
    <w:name w:val="Текст Знак"/>
    <w:link w:val="afff"/>
    <w:locked/>
    <w:rsid w:val="0069602B"/>
    <w:rPr>
      <w:rFonts w:ascii="Courier New" w:hAnsi="Courier New" w:cs="Courier New"/>
    </w:rPr>
  </w:style>
  <w:style w:type="paragraph" w:styleId="afff">
    <w:name w:val="Plain Text"/>
    <w:basedOn w:val="a"/>
    <w:link w:val="affe"/>
    <w:rsid w:val="0069602B"/>
    <w:pPr>
      <w:widowControl/>
      <w:adjustRightInd/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11">
    <w:name w:val="Текст Знак1"/>
    <w:basedOn w:val="a0"/>
    <w:link w:val="afff"/>
    <w:rsid w:val="0069602B"/>
    <w:rPr>
      <w:rFonts w:ascii="Courier New" w:hAnsi="Courier New" w:cs="Courier New"/>
    </w:rPr>
  </w:style>
  <w:style w:type="character" w:styleId="afff0">
    <w:name w:val="page number"/>
    <w:basedOn w:val="a0"/>
    <w:rsid w:val="0069602B"/>
  </w:style>
  <w:style w:type="character" w:customStyle="1" w:styleId="news-date-time1">
    <w:name w:val="news-date-time1"/>
    <w:rsid w:val="0069602B"/>
    <w:rPr>
      <w:rFonts w:ascii="Tahoma" w:hAnsi="Tahoma" w:cs="Tahoma" w:hint="default"/>
      <w:b/>
      <w:bCs/>
      <w:color w:val="999999"/>
      <w:sz w:val="17"/>
      <w:szCs w:val="17"/>
    </w:rPr>
  </w:style>
  <w:style w:type="character" w:customStyle="1" w:styleId="ConsPlusNormal0">
    <w:name w:val="ConsPlusNormal Знак"/>
    <w:basedOn w:val="a0"/>
    <w:link w:val="ConsPlusNormal"/>
    <w:rsid w:val="0069602B"/>
    <w:rPr>
      <w:rFonts w:ascii="Calibri" w:hAnsi="Calibri" w:cs="Calibri"/>
      <w:sz w:val="22"/>
      <w:lang w:val="ru-RU" w:eastAsia="ru-RU" w:bidi="ar-SA"/>
    </w:rPr>
  </w:style>
  <w:style w:type="paragraph" w:styleId="afff1">
    <w:name w:val="Normal (Web)"/>
    <w:aliases w:val="Обычный (Web)1"/>
    <w:basedOn w:val="a"/>
    <w:link w:val="afff2"/>
    <w:rsid w:val="0069602B"/>
    <w:pPr>
      <w:widowControl/>
      <w:autoSpaceDE/>
      <w:autoSpaceDN/>
      <w:adjustRightInd/>
      <w:spacing w:before="30" w:after="30"/>
      <w:ind w:firstLine="0"/>
      <w:jc w:val="left"/>
    </w:pPr>
    <w:rPr>
      <w:rFonts w:ascii="Arial" w:hAnsi="Arial"/>
      <w:color w:val="332E2D"/>
      <w:spacing w:val="2"/>
    </w:rPr>
  </w:style>
  <w:style w:type="character" w:customStyle="1" w:styleId="afff2">
    <w:name w:val="Обычный (веб) Знак"/>
    <w:aliases w:val="Обычный (Web)1 Знак"/>
    <w:link w:val="afff1"/>
    <w:locked/>
    <w:rsid w:val="0069602B"/>
    <w:rPr>
      <w:rFonts w:ascii="Arial" w:hAnsi="Arial" w:cs="Arial"/>
      <w:color w:val="332E2D"/>
      <w:spacing w:val="2"/>
      <w:sz w:val="24"/>
      <w:szCs w:val="24"/>
    </w:rPr>
  </w:style>
  <w:style w:type="paragraph" w:customStyle="1" w:styleId="ConsPlusCell">
    <w:name w:val="ConsPlusCell"/>
    <w:uiPriority w:val="99"/>
    <w:rsid w:val="0069602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basedOn w:val="a0"/>
    <w:rsid w:val="0069602B"/>
    <w:rPr>
      <w:rFonts w:ascii="Times New Roman" w:hAnsi="Times New Roman" w:cs="Times New Roman" w:hint="default"/>
      <w:sz w:val="26"/>
      <w:szCs w:val="26"/>
    </w:rPr>
  </w:style>
  <w:style w:type="character" w:customStyle="1" w:styleId="A10">
    <w:name w:val="A1"/>
    <w:rsid w:val="0069602B"/>
    <w:rPr>
      <w:rFonts w:cs="Myriad Pro"/>
      <w:color w:val="000000"/>
      <w:sz w:val="22"/>
      <w:szCs w:val="22"/>
    </w:rPr>
  </w:style>
  <w:style w:type="paragraph" w:customStyle="1" w:styleId="12">
    <w:name w:val="Абзац списка1"/>
    <w:basedOn w:val="a"/>
    <w:rsid w:val="0069602B"/>
    <w:pPr>
      <w:widowControl/>
      <w:autoSpaceDE/>
      <w:autoSpaceDN/>
      <w:adjustRightInd/>
      <w:ind w:left="720" w:firstLine="0"/>
      <w:contextualSpacing/>
      <w:jc w:val="left"/>
    </w:pPr>
  </w:style>
  <w:style w:type="paragraph" w:customStyle="1" w:styleId="20">
    <w:name w:val="Абзац списка2"/>
    <w:basedOn w:val="a"/>
    <w:rsid w:val="0069602B"/>
    <w:pPr>
      <w:widowControl/>
      <w:autoSpaceDE/>
      <w:autoSpaceDN/>
      <w:adjustRightInd/>
      <w:ind w:left="720" w:firstLine="0"/>
      <w:contextualSpacing/>
      <w:jc w:val="left"/>
    </w:pPr>
  </w:style>
  <w:style w:type="paragraph" w:customStyle="1" w:styleId="13">
    <w:name w:val="Обычный1"/>
    <w:rsid w:val="0069602B"/>
    <w:pPr>
      <w:widowControl w:val="0"/>
      <w:spacing w:line="480" w:lineRule="auto"/>
      <w:ind w:firstLine="260"/>
      <w:jc w:val="both"/>
    </w:pPr>
    <w:rPr>
      <w:sz w:val="24"/>
      <w:szCs w:val="24"/>
      <w:lang w:eastAsia="ja-JP"/>
    </w:rPr>
  </w:style>
  <w:style w:type="paragraph" w:customStyle="1" w:styleId="30">
    <w:name w:val="Абзац списка3"/>
    <w:basedOn w:val="a"/>
    <w:rsid w:val="0069602B"/>
    <w:pPr>
      <w:widowControl/>
      <w:autoSpaceDE/>
      <w:autoSpaceDN/>
      <w:adjustRightInd/>
      <w:ind w:left="720" w:firstLine="0"/>
      <w:contextualSpacing/>
      <w:jc w:val="left"/>
    </w:pPr>
  </w:style>
  <w:style w:type="character" w:customStyle="1" w:styleId="31">
    <w:name w:val="Основной текст с отступом 3 Знак"/>
    <w:basedOn w:val="a0"/>
    <w:link w:val="32"/>
    <w:uiPriority w:val="99"/>
    <w:rsid w:val="0069602B"/>
    <w:rPr>
      <w:rFonts w:ascii="Calibri" w:hAnsi="Calibri"/>
      <w:sz w:val="16"/>
      <w:szCs w:val="16"/>
    </w:rPr>
  </w:style>
  <w:style w:type="paragraph" w:styleId="32">
    <w:name w:val="Body Text Indent 3"/>
    <w:basedOn w:val="a"/>
    <w:link w:val="31"/>
    <w:uiPriority w:val="99"/>
    <w:unhideWhenUsed/>
    <w:rsid w:val="0069602B"/>
    <w:pPr>
      <w:widowControl/>
      <w:autoSpaceDE/>
      <w:autoSpaceDN/>
      <w:adjustRightInd/>
      <w:spacing w:after="120" w:line="276" w:lineRule="auto"/>
      <w:ind w:left="283" w:firstLine="0"/>
      <w:jc w:val="left"/>
    </w:pPr>
    <w:rPr>
      <w:rFonts w:ascii="Calibri" w:hAnsi="Calibri"/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rsid w:val="0069602B"/>
    <w:rPr>
      <w:sz w:val="16"/>
      <w:szCs w:val="16"/>
    </w:rPr>
  </w:style>
  <w:style w:type="paragraph" w:customStyle="1" w:styleId="ConsPlusTitle">
    <w:name w:val="ConsPlusTitle"/>
    <w:qFormat/>
    <w:rsid w:val="0069602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4">
    <w:name w:val="1 Знак Знак"/>
    <w:basedOn w:val="a"/>
    <w:rsid w:val="0069602B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6598CAE0-3D52-4608-BC63-A1F54DE3E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1608</Words>
  <Characters>11404</Characters>
  <Application>Microsoft Office Word</Application>
  <DocSecurity>0</DocSecurity>
  <Lines>95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Ленинградского областного</vt:lpstr>
    </vt:vector>
  </TitlesOfParts>
  <Company/>
  <LinksUpToDate>false</LinksUpToDate>
  <CharactersWithSpaces>12987</CharactersWithSpaces>
  <SharedDoc>false</SharedDoc>
  <HLinks>
    <vt:vector size="12" baseType="variant">
      <vt:variant>
        <vt:i4>3276899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https://login.consultant.ru/link/?req=doc&amp;base=SPB&amp;n=319475&amp;dst=1000000001</vt:lpwstr>
      </vt:variant>
      <vt:variant>
        <vt:lpwstr/>
      </vt:variant>
      <vt:variant>
        <vt:i4>3276899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https://login.consultant.ru/link/?req=doc&amp;base=SPB&amp;n=319475&amp;dst=1000000001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Ленинградского областного</dc:title>
  <dc:creator>1</dc:creator>
  <cp:lastModifiedBy>Алевтина В. Буданова</cp:lastModifiedBy>
  <cp:revision>3</cp:revision>
  <cp:lastPrinted>2026-02-05T12:53:00Z</cp:lastPrinted>
  <dcterms:created xsi:type="dcterms:W3CDTF">2026-09-29T06:18:00Z</dcterms:created>
  <dcterms:modified xsi:type="dcterms:W3CDTF">2026-09-29T06:31:00Z</dcterms:modified>
</cp:coreProperties>
</file>