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Default="00EC207D" w:rsidP="00EC207D">
      <w:pPr>
        <w:jc w:val="center"/>
        <w:rPr>
          <w:szCs w:val="28"/>
        </w:rPr>
      </w:pPr>
    </w:p>
    <w:p w:rsidR="003B62EB" w:rsidRPr="00EC207D" w:rsidRDefault="003B62EB" w:rsidP="00EC207D">
      <w:pPr>
        <w:jc w:val="center"/>
        <w:rPr>
          <w:szCs w:val="28"/>
        </w:rPr>
      </w:pPr>
    </w:p>
    <w:p w:rsidR="00EC207D" w:rsidRDefault="003B62EB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</w:t>
      </w:r>
      <w:proofErr w:type="gramStart"/>
      <w:r w:rsidR="00EC207D" w:rsidRPr="00EC207D">
        <w:rPr>
          <w:sz w:val="42"/>
          <w:szCs w:val="42"/>
        </w:rPr>
        <w:t>Р</w:t>
      </w:r>
      <w:proofErr w:type="gramEnd"/>
      <w:r w:rsidR="00EC207D" w:rsidRPr="00EC207D">
        <w:rPr>
          <w:sz w:val="42"/>
          <w:szCs w:val="42"/>
        </w:rPr>
        <w:t xml:space="preserve"> Е Ш Е Н И Е</w:t>
      </w:r>
    </w:p>
    <w:p w:rsidR="003B62EB" w:rsidRPr="003B62EB" w:rsidRDefault="003B62EB" w:rsidP="003B62EB"/>
    <w:p w:rsidR="003B62EB" w:rsidRPr="00014D3D" w:rsidRDefault="003B62EB" w:rsidP="003B62EB">
      <w:pPr>
        <w:spacing w:after="200"/>
        <w:jc w:val="center"/>
        <w:rPr>
          <w:szCs w:val="28"/>
        </w:rPr>
      </w:pPr>
      <w:r w:rsidRPr="00014D3D">
        <w:rPr>
          <w:szCs w:val="28"/>
        </w:rPr>
        <w:t>от 08 апреля  2026 года № 28</w:t>
      </w:r>
    </w:p>
    <w:p w:rsidR="00EC207D" w:rsidRPr="000A6524" w:rsidRDefault="00EC207D" w:rsidP="00EC207D"/>
    <w:p w:rsidR="003B62EB" w:rsidRDefault="003B62EB" w:rsidP="003B62EB">
      <w:pPr>
        <w:jc w:val="center"/>
        <w:rPr>
          <w:b/>
        </w:rPr>
      </w:pPr>
      <w:r>
        <w:rPr>
          <w:b/>
        </w:rPr>
        <w:t>Об установлении стоимости питания и размера платы, взимаемой с родителей (законных представителей), за пребывание детей в летних лагерях с дневным пребыванием, размещенных на базе образовательных организаций</w:t>
      </w:r>
    </w:p>
    <w:p w:rsidR="003B62EB" w:rsidRDefault="003B62EB" w:rsidP="003B62EB">
      <w:pPr>
        <w:jc w:val="center"/>
        <w:rPr>
          <w:b/>
        </w:rPr>
      </w:pPr>
      <w:r>
        <w:rPr>
          <w:b/>
        </w:rPr>
        <w:t xml:space="preserve"> Кировского муниципального района Ленинградской области </w:t>
      </w:r>
    </w:p>
    <w:p w:rsidR="003B62EB" w:rsidRDefault="003B62EB" w:rsidP="003B62EB">
      <w:pPr>
        <w:jc w:val="center"/>
        <w:rPr>
          <w:b/>
        </w:rPr>
      </w:pPr>
    </w:p>
    <w:p w:rsidR="003B62EB" w:rsidRDefault="003B62EB" w:rsidP="003B62EB">
      <w:pPr>
        <w:ind w:firstLine="720"/>
        <w:jc w:val="both"/>
        <w:rPr>
          <w:sz w:val="28"/>
          <w:szCs w:val="28"/>
        </w:rPr>
      </w:pPr>
    </w:p>
    <w:p w:rsidR="003B62EB" w:rsidRDefault="003B62EB" w:rsidP="003B6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Кировского муниципального района Ленинградской области, и </w:t>
      </w:r>
      <w:proofErr w:type="gramStart"/>
      <w:r>
        <w:rPr>
          <w:sz w:val="28"/>
          <w:szCs w:val="28"/>
        </w:rPr>
        <w:t>руководствуясь письмом комитета общего и профессионального  образования  Ленинградской области от 12 февраля   2025 года № 19-5328/2025 совет депутатов Кировского муниципального района Ленинградской области решил</w:t>
      </w:r>
      <w:proofErr w:type="gramEnd"/>
      <w:r>
        <w:rPr>
          <w:sz w:val="28"/>
          <w:szCs w:val="28"/>
        </w:rPr>
        <w:t>:</w:t>
      </w:r>
    </w:p>
    <w:p w:rsidR="003B62EB" w:rsidRDefault="003B62EB" w:rsidP="003B62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стоимость питания и размер платы, взимаемой                          с родителей (законных представителей), за пребывание детей в летних лагерях с дневным пребыванием, размещенных на базе образовательных организаций Кировского муниципального района Ленинградской области, согласно приложению.</w:t>
      </w:r>
    </w:p>
    <w:p w:rsidR="003B62EB" w:rsidRDefault="003B62EB" w:rsidP="003B62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депутатов Кировского муниципального района Ленинградской области от 21 мая      2025 года № 87 «Об установлении стоимости питания и размера платы, взимаемой с родителей (законных представителей), за пребывание детей в летних лагерях с дневным пребыванием, размещенных на базе образовательных организаций Кировского муниципального района Ленинградской области».</w:t>
      </w:r>
    </w:p>
    <w:p w:rsidR="003B62EB" w:rsidRDefault="003B62EB" w:rsidP="003B62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после официального опубликования в средстве массовой информации газете «Ладога», подлежит размещению на сайте совета депутатов и администрации Кировского муниципального района Ленинградской области в сети Интернет. </w:t>
      </w:r>
    </w:p>
    <w:p w:rsidR="003B62EB" w:rsidRDefault="003B62EB" w:rsidP="003B62EB">
      <w:pPr>
        <w:ind w:firstLine="709"/>
        <w:jc w:val="both"/>
        <w:rPr>
          <w:sz w:val="28"/>
          <w:szCs w:val="28"/>
        </w:rPr>
      </w:pPr>
    </w:p>
    <w:p w:rsidR="003B62EB" w:rsidRDefault="003B62EB" w:rsidP="003B62EB">
      <w:pPr>
        <w:jc w:val="both"/>
        <w:rPr>
          <w:sz w:val="28"/>
          <w:szCs w:val="28"/>
        </w:rPr>
      </w:pPr>
    </w:p>
    <w:p w:rsidR="003B62EB" w:rsidRDefault="003B62EB" w:rsidP="003B62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Ю.С. Ибрагимов</w:t>
      </w:r>
    </w:p>
    <w:p w:rsidR="003B62EB" w:rsidRDefault="003B62EB" w:rsidP="003B62EB">
      <w:pPr>
        <w:ind w:firstLine="720"/>
        <w:jc w:val="both"/>
        <w:rPr>
          <w:sz w:val="28"/>
          <w:szCs w:val="28"/>
        </w:rPr>
      </w:pPr>
    </w:p>
    <w:p w:rsidR="003B62EB" w:rsidRDefault="003B62EB" w:rsidP="003B62EB">
      <w:pPr>
        <w:ind w:firstLine="720"/>
        <w:jc w:val="both"/>
        <w:rPr>
          <w:sz w:val="28"/>
          <w:szCs w:val="28"/>
        </w:rPr>
      </w:pPr>
    </w:p>
    <w:p w:rsidR="003B62EB" w:rsidRDefault="003B62EB" w:rsidP="003B62EB">
      <w:pPr>
        <w:jc w:val="both"/>
      </w:pPr>
    </w:p>
    <w:p w:rsidR="003B62EB" w:rsidRDefault="003B62EB" w:rsidP="003B62EB">
      <w:pPr>
        <w:jc w:val="both"/>
        <w:rPr>
          <w:sz w:val="20"/>
          <w:szCs w:val="20"/>
        </w:rPr>
      </w:pPr>
    </w:p>
    <w:p w:rsidR="00210E9F" w:rsidRPr="00210E9F" w:rsidRDefault="00210E9F" w:rsidP="003B62EB">
      <w:pPr>
        <w:jc w:val="both"/>
        <w:rPr>
          <w:sz w:val="20"/>
          <w:szCs w:val="20"/>
        </w:rPr>
      </w:pPr>
    </w:p>
    <w:p w:rsidR="003B62EB" w:rsidRPr="00210E9F" w:rsidRDefault="003B62EB" w:rsidP="003B62EB">
      <w:pPr>
        <w:jc w:val="both"/>
        <w:rPr>
          <w:sz w:val="20"/>
          <w:szCs w:val="20"/>
        </w:rPr>
      </w:pPr>
      <w:r w:rsidRPr="00210E9F">
        <w:rPr>
          <w:sz w:val="20"/>
          <w:szCs w:val="20"/>
        </w:rPr>
        <w:t>Разослано: в дело, Н.А.</w:t>
      </w:r>
      <w:proofErr w:type="gramStart"/>
      <w:r w:rsidRPr="00210E9F">
        <w:rPr>
          <w:sz w:val="20"/>
          <w:szCs w:val="20"/>
        </w:rPr>
        <w:t>Дождевой</w:t>
      </w:r>
      <w:proofErr w:type="gramEnd"/>
      <w:r w:rsidRPr="00210E9F">
        <w:rPr>
          <w:sz w:val="20"/>
          <w:szCs w:val="20"/>
        </w:rPr>
        <w:t xml:space="preserve">, КФ, </w:t>
      </w:r>
      <w:proofErr w:type="spellStart"/>
      <w:r w:rsidRPr="00210E9F">
        <w:rPr>
          <w:sz w:val="20"/>
          <w:szCs w:val="20"/>
        </w:rPr>
        <w:t>УУиК</w:t>
      </w:r>
      <w:proofErr w:type="spellEnd"/>
      <w:r w:rsidRPr="00210E9F">
        <w:rPr>
          <w:sz w:val="20"/>
          <w:szCs w:val="20"/>
        </w:rPr>
        <w:t>, КО</w:t>
      </w:r>
    </w:p>
    <w:p w:rsidR="003B62EB" w:rsidRDefault="003B62EB" w:rsidP="003B62EB">
      <w:pPr>
        <w:ind w:left="5580"/>
        <w:jc w:val="both"/>
      </w:pPr>
      <w:r>
        <w:lastRenderedPageBreak/>
        <w:t xml:space="preserve">ПРИЛОЖЕНИЕ </w:t>
      </w:r>
    </w:p>
    <w:p w:rsidR="003B62EB" w:rsidRDefault="003B62EB" w:rsidP="003B62EB">
      <w:pPr>
        <w:ind w:left="5580"/>
        <w:jc w:val="both"/>
      </w:pPr>
      <w:r>
        <w:t xml:space="preserve">к решению совета депутатов Кировского муниципального района Ленинградской области </w:t>
      </w:r>
    </w:p>
    <w:p w:rsidR="003B62EB" w:rsidRDefault="003B62EB" w:rsidP="003B62EB">
      <w:pPr>
        <w:ind w:left="5580"/>
        <w:jc w:val="both"/>
      </w:pPr>
      <w:r>
        <w:t>от  «08» апреля  2026  года  №28</w:t>
      </w:r>
    </w:p>
    <w:p w:rsidR="003B62EB" w:rsidRDefault="003B62EB" w:rsidP="003B62EB">
      <w:pPr>
        <w:ind w:left="5580"/>
        <w:jc w:val="both"/>
        <w:rPr>
          <w:sz w:val="28"/>
          <w:szCs w:val="28"/>
        </w:rPr>
      </w:pPr>
    </w:p>
    <w:p w:rsidR="003B62EB" w:rsidRDefault="003B62EB" w:rsidP="003B62EB">
      <w:pPr>
        <w:ind w:left="5580"/>
        <w:jc w:val="both"/>
        <w:rPr>
          <w:sz w:val="28"/>
          <w:szCs w:val="28"/>
        </w:rPr>
      </w:pPr>
    </w:p>
    <w:p w:rsidR="003B62EB" w:rsidRDefault="003B62EB" w:rsidP="003B62EB">
      <w:pPr>
        <w:ind w:left="5580"/>
        <w:jc w:val="both"/>
        <w:rPr>
          <w:sz w:val="28"/>
          <w:szCs w:val="28"/>
        </w:rPr>
      </w:pPr>
    </w:p>
    <w:p w:rsidR="003B62EB" w:rsidRDefault="003B62EB" w:rsidP="003B6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питания и размер платы, </w:t>
      </w:r>
    </w:p>
    <w:p w:rsidR="003B62EB" w:rsidRDefault="003B62EB" w:rsidP="003B62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взимаемой</w:t>
      </w:r>
      <w:proofErr w:type="gramEnd"/>
      <w:r>
        <w:rPr>
          <w:sz w:val="28"/>
          <w:szCs w:val="28"/>
        </w:rPr>
        <w:t xml:space="preserve"> с родителей (законных представителей), </w:t>
      </w:r>
    </w:p>
    <w:p w:rsidR="003B62EB" w:rsidRDefault="003B62EB" w:rsidP="003B6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пребывание детей в летних лагерях с дневным пребыванием, </w:t>
      </w:r>
    </w:p>
    <w:p w:rsidR="003B62EB" w:rsidRDefault="003B62EB" w:rsidP="003B62E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размещенных на базе образовательных организаций</w:t>
      </w:r>
    </w:p>
    <w:p w:rsidR="003B62EB" w:rsidRDefault="003B62EB" w:rsidP="003B62EB">
      <w:pPr>
        <w:jc w:val="center"/>
        <w:rPr>
          <w:b/>
        </w:rPr>
      </w:pPr>
      <w:r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b/>
        </w:rPr>
        <w:t xml:space="preserve"> </w:t>
      </w:r>
    </w:p>
    <w:p w:rsidR="003B62EB" w:rsidRDefault="003B62EB" w:rsidP="003B62EB">
      <w:pPr>
        <w:jc w:val="center"/>
        <w:rPr>
          <w:sz w:val="28"/>
          <w:szCs w:val="28"/>
        </w:rPr>
      </w:pPr>
    </w:p>
    <w:p w:rsidR="003B62EB" w:rsidRDefault="003B62EB" w:rsidP="003B62E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4905"/>
        <w:gridCol w:w="1519"/>
        <w:gridCol w:w="2103"/>
      </w:tblGrid>
      <w:tr w:rsidR="003B62EB" w:rsidTr="003B62E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EB" w:rsidRDefault="003B62EB">
            <w:pPr>
              <w:jc w:val="center"/>
            </w:pPr>
            <w: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EB" w:rsidRDefault="003B62EB">
            <w:pPr>
              <w:jc w:val="center"/>
            </w:pPr>
            <w:r>
              <w:t>Вид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EB" w:rsidRDefault="003B62EB">
            <w:pPr>
              <w:jc w:val="center"/>
            </w:pPr>
            <w:r>
              <w:t>Единица измерения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EB" w:rsidRDefault="003B62EB">
            <w:pPr>
              <w:jc w:val="center"/>
            </w:pPr>
            <w:r>
              <w:t xml:space="preserve">Стоимость/Размер платы, взимаемой с родителей </w:t>
            </w:r>
          </w:p>
          <w:p w:rsidR="003B62EB" w:rsidRDefault="003B62EB">
            <w:pPr>
              <w:jc w:val="center"/>
            </w:pPr>
            <w:r>
              <w:t>(руб.)</w:t>
            </w:r>
          </w:p>
        </w:tc>
      </w:tr>
      <w:tr w:rsidR="003B62EB" w:rsidTr="003B62E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>
            <w:pPr>
              <w:jc w:val="center"/>
            </w:pPr>
          </w:p>
          <w:p w:rsidR="003B62EB" w:rsidRDefault="003B62EB">
            <w:pPr>
              <w:jc w:val="center"/>
            </w:pPr>
            <w: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/>
          <w:p w:rsidR="003B62EB" w:rsidRDefault="003B62EB">
            <w:r>
              <w:t>Стоимость трехразового питания в летних лагерях с дневным пребыванием, размещенных на базе образовательных организаций</w:t>
            </w:r>
          </w:p>
          <w:p w:rsidR="003B62EB" w:rsidRDefault="003B62E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>
            <w:pPr>
              <w:jc w:val="center"/>
            </w:pPr>
          </w:p>
          <w:p w:rsidR="003B62EB" w:rsidRDefault="003B62EB">
            <w:pPr>
              <w:jc w:val="center"/>
            </w:pPr>
            <w:r>
              <w:t xml:space="preserve">1 ребенок </w:t>
            </w:r>
          </w:p>
          <w:p w:rsidR="003B62EB" w:rsidRDefault="003B62EB">
            <w:pPr>
              <w:jc w:val="center"/>
            </w:pPr>
            <w:r>
              <w:t>1 день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>
            <w:pPr>
              <w:jc w:val="center"/>
            </w:pPr>
          </w:p>
          <w:p w:rsidR="003B62EB" w:rsidRDefault="003B62EB">
            <w:pPr>
              <w:jc w:val="center"/>
            </w:pPr>
            <w:r>
              <w:t>476,81</w:t>
            </w:r>
          </w:p>
        </w:tc>
      </w:tr>
      <w:tr w:rsidR="003B62EB" w:rsidTr="003B62E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>
            <w:pPr>
              <w:jc w:val="center"/>
            </w:pPr>
          </w:p>
          <w:p w:rsidR="003B62EB" w:rsidRDefault="003B62EB">
            <w:pPr>
              <w:jc w:val="center"/>
            </w:pPr>
            <w: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/>
          <w:p w:rsidR="003B62EB" w:rsidRDefault="003B62EB">
            <w:r>
              <w:t xml:space="preserve">Размер платы, взимаемой с родителей (законных представителей), за пребывание детей в летних лагерях с дневным пребыванием, </w:t>
            </w:r>
          </w:p>
          <w:p w:rsidR="003B62EB" w:rsidRDefault="003B62EB">
            <w:r>
              <w:t xml:space="preserve">размещенных на базе образовательных организаций </w:t>
            </w:r>
          </w:p>
          <w:p w:rsidR="003B62EB" w:rsidRDefault="003B62E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>
            <w:pPr>
              <w:jc w:val="center"/>
            </w:pPr>
          </w:p>
          <w:p w:rsidR="003B62EB" w:rsidRDefault="003B62EB">
            <w:pPr>
              <w:jc w:val="center"/>
            </w:pPr>
            <w:r>
              <w:t xml:space="preserve">1 ребенок </w:t>
            </w:r>
          </w:p>
          <w:p w:rsidR="003B62EB" w:rsidRDefault="003B62EB">
            <w:pPr>
              <w:jc w:val="center"/>
            </w:pPr>
            <w:r>
              <w:t>21 день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EB" w:rsidRDefault="003B62EB">
            <w:pPr>
              <w:jc w:val="center"/>
            </w:pPr>
          </w:p>
          <w:p w:rsidR="003B62EB" w:rsidRDefault="003B62EB">
            <w:pPr>
              <w:jc w:val="center"/>
            </w:pPr>
            <w:r>
              <w:t>3 140,00</w:t>
            </w:r>
          </w:p>
        </w:tc>
      </w:tr>
    </w:tbl>
    <w:p w:rsidR="003B62EB" w:rsidRDefault="003B62EB" w:rsidP="003B62EB">
      <w:pPr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both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Default="003B62EB" w:rsidP="003B62EB">
      <w:pPr>
        <w:ind w:firstLine="720"/>
        <w:jc w:val="center"/>
        <w:rPr>
          <w:sz w:val="28"/>
          <w:szCs w:val="28"/>
        </w:rPr>
      </w:pPr>
    </w:p>
    <w:p w:rsidR="003B62EB" w:rsidRPr="00EC207D" w:rsidRDefault="003B62EB" w:rsidP="00EC207D">
      <w:pPr>
        <w:spacing w:after="200"/>
        <w:jc w:val="center"/>
        <w:rPr>
          <w:szCs w:val="28"/>
        </w:rPr>
      </w:pPr>
    </w:p>
    <w:sectPr w:rsidR="003B62EB" w:rsidRPr="00EC207D" w:rsidSect="00054D0B">
      <w:pgSz w:w="11906" w:h="16838"/>
      <w:pgMar w:top="1134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0B" w:rsidRDefault="00EC207D">
      <w:r>
        <w:separator/>
      </w:r>
    </w:p>
  </w:endnote>
  <w:endnote w:type="continuationSeparator" w:id="1">
    <w:p w:rsidR="00054D0B" w:rsidRDefault="00EC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0B" w:rsidRDefault="00EC207D">
      <w:r>
        <w:separator/>
      </w:r>
    </w:p>
  </w:footnote>
  <w:footnote w:type="continuationSeparator" w:id="1">
    <w:p w:rsidR="00054D0B" w:rsidRDefault="00EC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50D962E7"/>
    <w:multiLevelType w:val="hybridMultilevel"/>
    <w:tmpl w:val="C13ED7F0"/>
    <w:lvl w:ilvl="0" w:tplc="31D2AD74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0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14D3D"/>
    <w:rsid w:val="00054D0B"/>
    <w:rsid w:val="0018078B"/>
    <w:rsid w:val="00210E9F"/>
    <w:rsid w:val="00286F7C"/>
    <w:rsid w:val="003B62EB"/>
    <w:rsid w:val="007A45E3"/>
    <w:rsid w:val="00B5418C"/>
    <w:rsid w:val="00B5474A"/>
    <w:rsid w:val="00E60589"/>
    <w:rsid w:val="00EC207D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2249</Characters>
  <Application>Microsoft Office Word</Application>
  <DocSecurity>0</DocSecurity>
  <Lines>18</Lines>
  <Paragraphs>5</Paragraphs>
  <ScaleCrop>false</ScaleCrop>
  <Company>Администрация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5</cp:revision>
  <dcterms:created xsi:type="dcterms:W3CDTF">2026-04-09T11:26:00Z</dcterms:created>
  <dcterms:modified xsi:type="dcterms:W3CDTF">2026-04-09T13:22:00Z</dcterms:modified>
  <cp:version>786432</cp:version>
</cp:coreProperties>
</file>