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30" w:rsidRDefault="00793230" w:rsidP="00793230">
      <w:pPr>
        <w:jc w:val="both"/>
      </w:pPr>
    </w:p>
    <w:p w:rsidR="00793230" w:rsidRDefault="00793230" w:rsidP="00793230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230" w:rsidRDefault="00793230" w:rsidP="00793230">
      <w:pPr>
        <w:jc w:val="center"/>
        <w:rPr>
          <w:szCs w:val="28"/>
        </w:rPr>
      </w:pPr>
    </w:p>
    <w:p w:rsidR="00793230" w:rsidRDefault="00793230" w:rsidP="00793230">
      <w:pPr>
        <w:jc w:val="center"/>
        <w:rPr>
          <w:szCs w:val="28"/>
        </w:rPr>
      </w:pPr>
    </w:p>
    <w:p w:rsidR="00793230" w:rsidRDefault="00793230" w:rsidP="00793230">
      <w:pPr>
        <w:jc w:val="center"/>
        <w:rPr>
          <w:szCs w:val="28"/>
        </w:rPr>
      </w:pPr>
    </w:p>
    <w:p w:rsidR="00793230" w:rsidRDefault="00793230" w:rsidP="00793230">
      <w:pPr>
        <w:jc w:val="center"/>
        <w:rPr>
          <w:szCs w:val="28"/>
        </w:rPr>
      </w:pPr>
    </w:p>
    <w:p w:rsidR="00793230" w:rsidRPr="00EA5CF0" w:rsidRDefault="00793230" w:rsidP="00793230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793230" w:rsidRPr="00EA5CF0" w:rsidRDefault="00793230" w:rsidP="00793230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793230" w:rsidRDefault="00793230" w:rsidP="00793230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793230" w:rsidRDefault="00793230" w:rsidP="00793230">
      <w:pPr>
        <w:pStyle w:val="1"/>
        <w:rPr>
          <w:szCs w:val="40"/>
        </w:rPr>
      </w:pPr>
      <w:r>
        <w:rPr>
          <w:szCs w:val="40"/>
        </w:rPr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793230" w:rsidRPr="00336A11" w:rsidRDefault="00793230" w:rsidP="00793230"/>
    <w:p w:rsidR="00793230" w:rsidRPr="00CB7048" w:rsidRDefault="00793230" w:rsidP="00793230">
      <w:pPr>
        <w:jc w:val="center"/>
        <w:rPr>
          <w:szCs w:val="28"/>
        </w:rPr>
      </w:pPr>
      <w:r>
        <w:rPr>
          <w:szCs w:val="28"/>
        </w:rPr>
        <w:t>от 01 октября 2025</w:t>
      </w:r>
      <w:r w:rsidR="00B33803">
        <w:rPr>
          <w:szCs w:val="28"/>
        </w:rPr>
        <w:t xml:space="preserve"> года </w:t>
      </w:r>
      <w:r>
        <w:rPr>
          <w:szCs w:val="28"/>
        </w:rPr>
        <w:t xml:space="preserve">  № 119</w:t>
      </w:r>
    </w:p>
    <w:p w:rsidR="00487528" w:rsidRDefault="00203FFF" w:rsidP="00793230">
      <w:pPr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1D0ECC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1D0ECC" w:rsidRPr="008E6F75">
        <w:rPr>
          <w:szCs w:val="28"/>
        </w:rPr>
        <w:t>96</w:t>
      </w:r>
      <w:r w:rsidR="001D0ECC">
        <w:rPr>
          <w:szCs w:val="28"/>
        </w:rPr>
        <w:t xml:space="preserve"> </w:t>
      </w:r>
      <w:r w:rsidRPr="008E6F75">
        <w:rPr>
          <w:szCs w:val="28"/>
        </w:rPr>
        <w:t>от 2</w:t>
      </w:r>
      <w:r w:rsidR="0030275F" w:rsidRPr="008E6F75">
        <w:rPr>
          <w:szCs w:val="28"/>
        </w:rPr>
        <w:t>9</w:t>
      </w:r>
      <w:r w:rsidRPr="008E6F75">
        <w:rPr>
          <w:szCs w:val="28"/>
        </w:rPr>
        <w:t>.</w:t>
      </w:r>
      <w:r w:rsidR="0030275F" w:rsidRPr="008E6F75">
        <w:rPr>
          <w:szCs w:val="28"/>
        </w:rPr>
        <w:t>11</w:t>
      </w:r>
      <w:r w:rsidRPr="008E6F75">
        <w:rPr>
          <w:szCs w:val="28"/>
        </w:rPr>
        <w:t>.202</w:t>
      </w:r>
      <w:r w:rsidR="0030275F" w:rsidRPr="008E6F75">
        <w:rPr>
          <w:szCs w:val="28"/>
        </w:rPr>
        <w:t>3</w:t>
      </w:r>
      <w:r w:rsidRPr="008E6F75">
        <w:rPr>
          <w:szCs w:val="28"/>
        </w:rPr>
        <w:t xml:space="preserve"> года </w:t>
      </w:r>
      <w:r w:rsidR="0030275F" w:rsidRPr="008E6F75">
        <w:rPr>
          <w:szCs w:val="28"/>
        </w:rPr>
        <w:t xml:space="preserve"> </w:t>
      </w:r>
      <w:r w:rsidR="001D0ECC">
        <w:rPr>
          <w:szCs w:val="28"/>
        </w:rPr>
        <w:t xml:space="preserve">                           </w:t>
      </w:r>
      <w:r w:rsidR="0030275F" w:rsidRPr="008E6F75">
        <w:rPr>
          <w:szCs w:val="28"/>
        </w:rPr>
        <w:t>«О внесении изменений в решение совета депутатов Кировского муниципального района Ленинградской области 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 xml:space="preserve">7 от 22.02.2022 года </w:t>
      </w:r>
      <w:r w:rsidR="001D0ECC">
        <w:rPr>
          <w:szCs w:val="28"/>
        </w:rPr>
        <w:t xml:space="preserve">                   </w:t>
      </w:r>
      <w:r w:rsidR="0030275F" w:rsidRPr="008E6F75">
        <w:rPr>
          <w:szCs w:val="28"/>
        </w:rPr>
        <w:t>«О Почетной грамоте и Благодарности совета депутатов Кировского муниципального района</w:t>
      </w:r>
      <w:r w:rsidR="008E6F75">
        <w:rPr>
          <w:szCs w:val="28"/>
        </w:rPr>
        <w:t xml:space="preserve"> </w:t>
      </w:r>
      <w:r w:rsidR="0030275F" w:rsidRPr="008E6F75">
        <w:rPr>
          <w:szCs w:val="28"/>
        </w:rPr>
        <w:t>Ленинградской области»</w:t>
      </w:r>
      <w:r w:rsidRPr="008E6F75">
        <w:rPr>
          <w:szCs w:val="28"/>
        </w:rPr>
        <w:t>, 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</w:t>
      </w:r>
      <w:proofErr w:type="gramStart"/>
      <w:r w:rsidR="001D0ECC" w:rsidRPr="001D0ECC">
        <w:rPr>
          <w:b/>
          <w:szCs w:val="28"/>
        </w:rPr>
        <w:t>л</w:t>
      </w:r>
      <w:proofErr w:type="gramEnd"/>
      <w:r w:rsidR="00B06363">
        <w:rPr>
          <w:b/>
          <w:szCs w:val="28"/>
        </w:rPr>
        <w:t>:</w:t>
      </w:r>
    </w:p>
    <w:p w:rsidR="007465C7" w:rsidRPr="00B06363" w:rsidRDefault="00B06363" w:rsidP="000D16CE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7465C7" w:rsidRPr="003A1406">
        <w:rPr>
          <w:szCs w:val="28"/>
        </w:rPr>
        <w:t xml:space="preserve">(с выплатой вознаграждения за счет средств, выделенных по смете совета депутатов)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>
        <w:rPr>
          <w:szCs w:val="28"/>
        </w:rPr>
        <w:t>многолетний, добросовестный труд</w:t>
      </w:r>
      <w:r w:rsidR="00A13BFD">
        <w:rPr>
          <w:szCs w:val="28"/>
        </w:rPr>
        <w:t xml:space="preserve">, </w:t>
      </w:r>
      <w:r>
        <w:rPr>
          <w:szCs w:val="28"/>
        </w:rPr>
        <w:t xml:space="preserve"> </w:t>
      </w:r>
      <w:r w:rsidR="00A13BFD">
        <w:rPr>
          <w:szCs w:val="28"/>
        </w:rPr>
        <w:t xml:space="preserve">достигнутые успехи в профессиональной деятельности и в связи с празднованием Дня работника сельского хозяйства и перерабатывающей промышленности </w:t>
      </w:r>
      <w:r w:rsidR="000D16CE">
        <w:rPr>
          <w:szCs w:val="28"/>
        </w:rPr>
        <w:t xml:space="preserve"> </w:t>
      </w:r>
      <w:r w:rsidR="00A13BFD">
        <w:rPr>
          <w:b/>
          <w:szCs w:val="28"/>
        </w:rPr>
        <w:t>Петрова Александра Владимировича</w:t>
      </w:r>
      <w:r>
        <w:rPr>
          <w:b/>
          <w:szCs w:val="28"/>
        </w:rPr>
        <w:t xml:space="preserve">, </w:t>
      </w:r>
      <w:r w:rsidR="00A13BFD">
        <w:rPr>
          <w:szCs w:val="28"/>
        </w:rPr>
        <w:t>начальника</w:t>
      </w:r>
      <w:r w:rsidR="00DE3673">
        <w:rPr>
          <w:szCs w:val="28"/>
        </w:rPr>
        <w:t xml:space="preserve"> управления</w:t>
      </w:r>
      <w:r w:rsidR="00A13BFD">
        <w:rPr>
          <w:szCs w:val="28"/>
        </w:rPr>
        <w:t xml:space="preserve"> по развитию агропромышленного комплекса</w:t>
      </w:r>
      <w:r w:rsidRPr="00B06363">
        <w:rPr>
          <w:szCs w:val="28"/>
        </w:rPr>
        <w:t xml:space="preserve"> администрации Кировского муниципального района Ленинградской области.</w:t>
      </w:r>
      <w:proofErr w:type="gramEnd"/>
    </w:p>
    <w:p w:rsidR="008504F7" w:rsidRDefault="008504F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33803" w:rsidRDefault="00B33803" w:rsidP="003F08DC">
      <w:pPr>
        <w:jc w:val="both"/>
        <w:rPr>
          <w:sz w:val="20"/>
          <w:szCs w:val="20"/>
        </w:rPr>
      </w:pPr>
    </w:p>
    <w:p w:rsidR="00B33803" w:rsidRDefault="00B3380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CD637C" w:rsidP="003F08DC">
      <w:pPr>
        <w:jc w:val="both"/>
        <w:rPr>
          <w:szCs w:val="28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СД, </w:t>
      </w:r>
      <w:r w:rsidR="00A13BFD">
        <w:rPr>
          <w:sz w:val="20"/>
          <w:szCs w:val="20"/>
        </w:rPr>
        <w:t>Петрову А.В.</w:t>
      </w:r>
    </w:p>
    <w:sectPr w:rsidR="0089274D" w:rsidSect="00B33803">
      <w:pgSz w:w="11906" w:h="16838"/>
      <w:pgMar w:top="1134" w:right="1134" w:bottom="28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72911"/>
    <w:rsid w:val="00075CF8"/>
    <w:rsid w:val="000A727A"/>
    <w:rsid w:val="000C3435"/>
    <w:rsid w:val="000C70FD"/>
    <w:rsid w:val="000D16CE"/>
    <w:rsid w:val="000F2E84"/>
    <w:rsid w:val="00105D56"/>
    <w:rsid w:val="001115E2"/>
    <w:rsid w:val="001146AD"/>
    <w:rsid w:val="001157C9"/>
    <w:rsid w:val="001267CC"/>
    <w:rsid w:val="001553D5"/>
    <w:rsid w:val="00180D23"/>
    <w:rsid w:val="001A18D4"/>
    <w:rsid w:val="001A3782"/>
    <w:rsid w:val="001A6346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607DC"/>
    <w:rsid w:val="00365687"/>
    <w:rsid w:val="00365943"/>
    <w:rsid w:val="0038149D"/>
    <w:rsid w:val="003A1406"/>
    <w:rsid w:val="003B361A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C6F16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03E56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B1F0F"/>
    <w:rsid w:val="006B3B15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93230"/>
    <w:rsid w:val="007E42FE"/>
    <w:rsid w:val="007F0BF4"/>
    <w:rsid w:val="00803495"/>
    <w:rsid w:val="008173A6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65868"/>
    <w:rsid w:val="00991B3A"/>
    <w:rsid w:val="009A4B3C"/>
    <w:rsid w:val="009D0325"/>
    <w:rsid w:val="009E07F1"/>
    <w:rsid w:val="009E64BC"/>
    <w:rsid w:val="00A13BFD"/>
    <w:rsid w:val="00A7411C"/>
    <w:rsid w:val="00A957B2"/>
    <w:rsid w:val="00AA2439"/>
    <w:rsid w:val="00AA47A5"/>
    <w:rsid w:val="00AB0209"/>
    <w:rsid w:val="00AB6223"/>
    <w:rsid w:val="00AF0D90"/>
    <w:rsid w:val="00B06363"/>
    <w:rsid w:val="00B33803"/>
    <w:rsid w:val="00B34E00"/>
    <w:rsid w:val="00B85513"/>
    <w:rsid w:val="00BC4407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D637C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A18F6"/>
    <w:rsid w:val="00ED6736"/>
    <w:rsid w:val="00EE6430"/>
    <w:rsid w:val="00EF24D2"/>
    <w:rsid w:val="00F063F8"/>
    <w:rsid w:val="00F309A3"/>
    <w:rsid w:val="00F43B1D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230"/>
    <w:rPr>
      <w:b/>
      <w:bC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kirovsk</cp:lastModifiedBy>
  <cp:revision>4</cp:revision>
  <cp:lastPrinted>2025-02-13T11:58:00Z</cp:lastPrinted>
  <dcterms:created xsi:type="dcterms:W3CDTF">2025-10-01T10:22:00Z</dcterms:created>
  <dcterms:modified xsi:type="dcterms:W3CDTF">2025-10-03T07:52:00Z</dcterms:modified>
</cp:coreProperties>
</file>