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7F" w:rsidRDefault="00662A7F" w:rsidP="00FB4A14">
      <w:pPr>
        <w:pStyle w:val="ConsPlusTitle"/>
        <w:widowControl/>
        <w:jc w:val="both"/>
        <w:rPr>
          <w:b w:val="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13970</wp:posOffset>
            </wp:positionV>
            <wp:extent cx="571500" cy="6953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 w:rsidRPr="00662A7F">
        <w:rPr>
          <w:rFonts w:ascii="Times New Roman" w:eastAsia="Times New Roman" w:hAnsi="Times New Roman" w:cs="Times New Roman"/>
          <w:b/>
          <w:sz w:val="26"/>
          <w:szCs w:val="20"/>
        </w:rPr>
        <w:t>АДМИНИСТРАЦИЯ КИРОВСКОГО МУНИЦИПАЛЬНОГО РАЙОНА ЛЕНИНГРАДСКОЙ ОБЛАСТИ</w:t>
      </w: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0"/>
        </w:rPr>
      </w:pPr>
      <w:proofErr w:type="gramStart"/>
      <w:r w:rsidRPr="00662A7F">
        <w:rPr>
          <w:rFonts w:ascii="Times New Roman" w:eastAsia="Times New Roman" w:hAnsi="Times New Roman" w:cs="Times New Roman"/>
          <w:b/>
          <w:sz w:val="44"/>
          <w:szCs w:val="20"/>
        </w:rPr>
        <w:t>П</w:t>
      </w:r>
      <w:proofErr w:type="gramEnd"/>
      <w:r w:rsidRPr="00662A7F">
        <w:rPr>
          <w:rFonts w:ascii="Times New Roman" w:eastAsia="Times New Roman" w:hAnsi="Times New Roman" w:cs="Times New Roman"/>
          <w:b/>
          <w:sz w:val="44"/>
          <w:szCs w:val="20"/>
        </w:rPr>
        <w:t xml:space="preserve"> О С Т А Н О В Л Е Н И Е</w:t>
      </w: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662A7F">
        <w:rPr>
          <w:rFonts w:ascii="Times New Roman" w:eastAsia="Times New Roman" w:hAnsi="Times New Roman" w:cs="Times New Roman"/>
          <w:sz w:val="28"/>
          <w:szCs w:val="20"/>
        </w:rPr>
        <w:t>От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29 </w:t>
      </w:r>
      <w:r w:rsidR="00554BC4">
        <w:rPr>
          <w:rFonts w:ascii="Times New Roman" w:eastAsia="Times New Roman" w:hAnsi="Times New Roman" w:cs="Times New Roman"/>
          <w:sz w:val="28"/>
          <w:szCs w:val="20"/>
        </w:rPr>
        <w:t>июня 2026 № 111</w:t>
      </w:r>
      <w:r>
        <w:rPr>
          <w:rFonts w:ascii="Times New Roman" w:eastAsia="Times New Roman" w:hAnsi="Times New Roman" w:cs="Times New Roman"/>
          <w:sz w:val="28"/>
          <w:szCs w:val="20"/>
        </w:rPr>
        <w:t>4</w:t>
      </w: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widowControl w:val="0"/>
        <w:tabs>
          <w:tab w:val="left" w:pos="69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ar-SA"/>
        </w:rPr>
      </w:pPr>
      <w:proofErr w:type="gramStart"/>
      <w:r w:rsidRPr="00662A7F">
        <w:rPr>
          <w:rFonts w:ascii="Times New Roman" w:eastAsia="Times New Roman" w:hAnsi="Times New Roman" w:cs="Times New Roman"/>
          <w:b/>
          <w:sz w:val="24"/>
          <w:szCs w:val="20"/>
        </w:rPr>
        <w:t xml:space="preserve">О внесении изменений в </w:t>
      </w:r>
      <w:r w:rsidRPr="0066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Перечень земельных участков, предназначенных для предоставления в собственность бесплатно гражданам, имеющим трех и более детей и состоящим на учете на территории Кировского муниципального района Ленинградской области, утвержденный постановлением администрации Кировского муниципального района Ленинградской области от 18.06.2025 № 935</w:t>
      </w:r>
      <w:proofErr w:type="gramEnd"/>
    </w:p>
    <w:p w:rsidR="00662A7F" w:rsidRPr="00662A7F" w:rsidRDefault="00662A7F" w:rsidP="00662A7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62A7F" w:rsidRPr="00662A7F" w:rsidRDefault="00662A7F" w:rsidP="00662A7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A7F" w:rsidRPr="00662A7F" w:rsidRDefault="00662A7F" w:rsidP="00662A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 </w:t>
      </w:r>
      <w:r w:rsidRPr="00662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Земельным кодексом Российской Федерации, областным законом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области», постановлением администрации Кировского муниципального района Ленинградской</w:t>
      </w:r>
      <w:proofErr w:type="gramEnd"/>
      <w:r w:rsidRPr="00662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proofErr w:type="gramStart"/>
      <w:r w:rsidRPr="00662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области от 01.04.2020 № 456 «Об утверждении порядка формирования перечня земельных участков, предназначенных для предоставления в собственность бесплатно гражданам, имеющим трех и более детей и состоящим на учете на территории Кировского муниципального района Ленинградской области, и информирования указанных граждан о наличии предлагаемых  земельных участков для индивидуального жилищного строительства, </w:t>
      </w:r>
      <w:r w:rsidRPr="00662A7F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ведения личного подсобного хозяйства, </w:t>
      </w:r>
      <w:r w:rsidRPr="00662A7F">
        <w:rPr>
          <w:rFonts w:ascii="Times New Roman" w:eastAsia="Calibri" w:hAnsi="Times New Roman" w:cs="Times New Roman"/>
          <w:sz w:val="28"/>
          <w:szCs w:val="28"/>
          <w:lang w:eastAsia="en-US"/>
        </w:rPr>
        <w:t>для ведения садоводства для собственных нужд»,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учитывая письмо администрации</w:t>
      </w:r>
      <w:proofErr w:type="gramEnd"/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554BC4">
        <w:rPr>
          <w:rFonts w:ascii="Times New Roman" w:eastAsia="Times New Roman" w:hAnsi="Times New Roman" w:cs="Times New Roman"/>
          <w:sz w:val="28"/>
          <w:szCs w:val="20"/>
        </w:rPr>
        <w:t>Синявинского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городского поселения Кировского муниципального района Ленинградской области от 2</w:t>
      </w:r>
      <w:r w:rsidR="00554BC4">
        <w:rPr>
          <w:rFonts w:ascii="Times New Roman" w:eastAsia="Times New Roman" w:hAnsi="Times New Roman" w:cs="Times New Roman"/>
          <w:sz w:val="28"/>
          <w:szCs w:val="20"/>
        </w:rPr>
        <w:t>3.06.2026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  № </w:t>
      </w:r>
      <w:r w:rsidR="00554BC4">
        <w:rPr>
          <w:rFonts w:ascii="Times New Roman" w:eastAsia="Times New Roman" w:hAnsi="Times New Roman" w:cs="Times New Roman"/>
          <w:bCs/>
          <w:sz w:val="28"/>
          <w:szCs w:val="20"/>
        </w:rPr>
        <w:t>исх-1540/2026</w:t>
      </w:r>
      <w:r w:rsidRPr="00662A7F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662A7F" w:rsidRPr="00662A7F" w:rsidRDefault="00662A7F" w:rsidP="00662A7F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1. </w:t>
      </w:r>
      <w:proofErr w:type="gramStart"/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Изложить </w:t>
      </w:r>
      <w:r w:rsidRPr="00662A7F">
        <w:rPr>
          <w:rFonts w:ascii="Times New Roman" w:eastAsia="Times New Roman" w:hAnsi="Times New Roman" w:cs="Times New Roman"/>
          <w:bCs/>
          <w:sz w:val="28"/>
          <w:szCs w:val="20"/>
        </w:rPr>
        <w:t xml:space="preserve">Перечень земельных участков, предназначенных для предоставления в собственность бесплатно гражданам, имеющим трех и более детей и состоящим на учете на территории Кировского муниципального района Ленинградской области, 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 xml:space="preserve">утвержденный 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>постановлением администрации Кировского муниципального района Ленинградской области от 18.06.2025 № 935 «</w:t>
      </w:r>
      <w:r w:rsidRPr="00662A7F">
        <w:rPr>
          <w:rFonts w:ascii="Times New Roman" w:eastAsia="Times New Roman" w:hAnsi="Times New Roman" w:cs="Times New Roman"/>
          <w:bCs/>
          <w:sz w:val="28"/>
          <w:szCs w:val="20"/>
        </w:rPr>
        <w:t>Об утверждении перечня земельных участков, предназначенных для предоставления в собственность бесплатно гражданам, имеющим трех и более детей и состоящим на учете на</w:t>
      </w:r>
      <w:proofErr w:type="gramEnd"/>
      <w:r w:rsidRPr="00662A7F">
        <w:rPr>
          <w:rFonts w:ascii="Times New Roman" w:eastAsia="Times New Roman" w:hAnsi="Times New Roman" w:cs="Times New Roman"/>
          <w:bCs/>
          <w:sz w:val="28"/>
          <w:szCs w:val="20"/>
        </w:rPr>
        <w:t xml:space="preserve"> территории Кировского муниципального района Ленинградской области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>, в редакции согласно приложению к настоящему постановлению.</w:t>
      </w:r>
    </w:p>
    <w:p w:rsidR="00662A7F" w:rsidRPr="00662A7F" w:rsidRDefault="00662A7F" w:rsidP="00662A7F">
      <w:pPr>
        <w:tabs>
          <w:tab w:val="left" w:pos="9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62A7F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 2. </w:t>
      </w:r>
      <w:r w:rsidRPr="00662A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Управлению по взаимодействию с органами государственной власти, МСУ и связям с общественностью в течение пяти рабочих дней </w:t>
      </w:r>
      <w:proofErr w:type="gramStart"/>
      <w:r w:rsidRPr="00662A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разместить</w:t>
      </w:r>
      <w:proofErr w:type="gramEnd"/>
      <w:r w:rsidRPr="00662A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настоящее постановление на сайте администрации Кировского муниципального района Ленинградской области </w:t>
      </w:r>
      <w:hyperlink r:id="rId8" w:history="1"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val="en-US" w:eastAsia="ar-SA"/>
          </w:rPr>
          <w:t>http</w:t>
        </w:r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ar-SA"/>
          </w:rPr>
          <w:t>://</w:t>
        </w:r>
        <w:proofErr w:type="spellStart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val="en-US" w:eastAsia="ar-SA"/>
          </w:rPr>
          <w:t>kirovsk</w:t>
        </w:r>
        <w:proofErr w:type="spellEnd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ar-SA"/>
          </w:rPr>
          <w:t>-</w:t>
        </w:r>
        <w:proofErr w:type="spellStart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val="en-US" w:eastAsia="ar-SA"/>
          </w:rPr>
          <w:t>reg</w:t>
        </w:r>
        <w:proofErr w:type="spellEnd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ar-SA"/>
          </w:rPr>
          <w:t>.</w:t>
        </w:r>
        <w:proofErr w:type="spellStart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val="en-US" w:eastAsia="ar-SA"/>
          </w:rPr>
          <w:t>ru</w:t>
        </w:r>
        <w:proofErr w:type="spellEnd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ar-SA"/>
          </w:rPr>
          <w:t>/</w:t>
        </w:r>
      </w:hyperlink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>а также в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>периодическом печатном издании</w:t>
      </w:r>
      <w:r w:rsidRPr="00662A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газеты «Ладога».</w:t>
      </w:r>
    </w:p>
    <w:p w:rsidR="00662A7F" w:rsidRPr="00662A7F" w:rsidRDefault="00662A7F" w:rsidP="00662A7F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62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662A7F"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настоящим постановлением возложить на первого заместителя главы администрации. </w:t>
      </w:r>
    </w:p>
    <w:p w:rsidR="00662A7F" w:rsidRPr="00662A7F" w:rsidRDefault="00662A7F" w:rsidP="00662A7F">
      <w:pPr>
        <w:tabs>
          <w:tab w:val="left" w:pos="-25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2A7F" w:rsidRPr="00662A7F" w:rsidRDefault="00662A7F" w:rsidP="00662A7F">
      <w:pPr>
        <w:tabs>
          <w:tab w:val="left" w:pos="61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tabs>
          <w:tab w:val="left" w:pos="61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Глава администрации                                                                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>С.А. Ельчанинов</w:t>
      </w: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Default="00554BC4" w:rsidP="00FB4A14">
      <w:pPr>
        <w:pStyle w:val="ConsPlusTitle"/>
        <w:widowControl/>
        <w:jc w:val="both"/>
        <w:rPr>
          <w:b w:val="0"/>
        </w:rPr>
      </w:pPr>
      <w:r w:rsidRPr="00554BC4">
        <w:rPr>
          <w:b w:val="0"/>
          <w:bCs w:val="0"/>
        </w:rPr>
        <w:t xml:space="preserve">Разослано: дело, </w:t>
      </w:r>
      <w:proofErr w:type="spellStart"/>
      <w:r w:rsidRPr="00554BC4">
        <w:rPr>
          <w:b w:val="0"/>
          <w:bCs w:val="0"/>
        </w:rPr>
        <w:t>адм</w:t>
      </w:r>
      <w:proofErr w:type="spellEnd"/>
      <w:r w:rsidRPr="00554BC4">
        <w:rPr>
          <w:b w:val="0"/>
          <w:bCs w:val="0"/>
        </w:rPr>
        <w:t xml:space="preserve">. МО Павловское г.п., </w:t>
      </w:r>
      <w:proofErr w:type="spellStart"/>
      <w:r w:rsidRPr="00554BC4">
        <w:rPr>
          <w:b w:val="0"/>
          <w:bCs w:val="0"/>
        </w:rPr>
        <w:t>адм</w:t>
      </w:r>
      <w:proofErr w:type="spellEnd"/>
      <w:r w:rsidRPr="00554BC4">
        <w:rPr>
          <w:b w:val="0"/>
          <w:bCs w:val="0"/>
        </w:rPr>
        <w:t xml:space="preserve">. МО Шумское с.п., </w:t>
      </w:r>
      <w:proofErr w:type="spellStart"/>
      <w:r w:rsidRPr="00554BC4">
        <w:rPr>
          <w:b w:val="0"/>
          <w:bCs w:val="0"/>
        </w:rPr>
        <w:t>адм</w:t>
      </w:r>
      <w:proofErr w:type="spellEnd"/>
      <w:r w:rsidRPr="00554BC4">
        <w:rPr>
          <w:b w:val="0"/>
          <w:bCs w:val="0"/>
        </w:rPr>
        <w:t xml:space="preserve">. Путиловское с.п., </w:t>
      </w:r>
      <w:proofErr w:type="spellStart"/>
      <w:r w:rsidRPr="00554BC4">
        <w:rPr>
          <w:b w:val="0"/>
          <w:bCs w:val="0"/>
        </w:rPr>
        <w:t>адм</w:t>
      </w:r>
      <w:proofErr w:type="spellEnd"/>
      <w:r w:rsidRPr="00554BC4">
        <w:rPr>
          <w:b w:val="0"/>
          <w:bCs w:val="0"/>
        </w:rPr>
        <w:t xml:space="preserve">. </w:t>
      </w:r>
      <w:proofErr w:type="spellStart"/>
      <w:r w:rsidRPr="00554BC4">
        <w:rPr>
          <w:b w:val="0"/>
          <w:bCs w:val="0"/>
        </w:rPr>
        <w:t>Суховское</w:t>
      </w:r>
      <w:proofErr w:type="spellEnd"/>
      <w:r w:rsidRPr="00554BC4">
        <w:rPr>
          <w:b w:val="0"/>
          <w:bCs w:val="0"/>
        </w:rPr>
        <w:t xml:space="preserve"> с.п., </w:t>
      </w:r>
      <w:proofErr w:type="spellStart"/>
      <w:r w:rsidRPr="00554BC4">
        <w:rPr>
          <w:b w:val="0"/>
          <w:bCs w:val="0"/>
        </w:rPr>
        <w:t>адм</w:t>
      </w:r>
      <w:proofErr w:type="spellEnd"/>
      <w:r w:rsidRPr="00554BC4">
        <w:rPr>
          <w:b w:val="0"/>
          <w:bCs w:val="0"/>
        </w:rPr>
        <w:t xml:space="preserve">. Кировское </w:t>
      </w:r>
      <w:proofErr w:type="gramStart"/>
      <w:r w:rsidRPr="00554BC4">
        <w:rPr>
          <w:b w:val="0"/>
          <w:bCs w:val="0"/>
        </w:rPr>
        <w:t>г</w:t>
      </w:r>
      <w:proofErr w:type="gramEnd"/>
      <w:r w:rsidRPr="00554BC4">
        <w:rPr>
          <w:b w:val="0"/>
          <w:bCs w:val="0"/>
        </w:rPr>
        <w:t xml:space="preserve">.п., Упр. по </w:t>
      </w:r>
      <w:proofErr w:type="spellStart"/>
      <w:r w:rsidRPr="00554BC4">
        <w:rPr>
          <w:b w:val="0"/>
          <w:bCs w:val="0"/>
        </w:rPr>
        <w:t>взаимод</w:t>
      </w:r>
      <w:proofErr w:type="spellEnd"/>
      <w:r w:rsidRPr="00554BC4">
        <w:rPr>
          <w:b w:val="0"/>
          <w:bCs w:val="0"/>
        </w:rPr>
        <w:t>. с ОМСУ, КУМИ-2</w:t>
      </w:r>
    </w:p>
    <w:p w:rsidR="00662A7F" w:rsidRDefault="00662A7F" w:rsidP="00FB4A14">
      <w:pPr>
        <w:pStyle w:val="ConsPlusTitle"/>
        <w:widowControl/>
        <w:jc w:val="both"/>
        <w:rPr>
          <w:b w:val="0"/>
        </w:rPr>
      </w:pPr>
    </w:p>
    <w:p w:rsidR="00554BC4" w:rsidRDefault="00554BC4" w:rsidP="00FB4A14">
      <w:pPr>
        <w:pStyle w:val="ConsPlusTitle"/>
        <w:widowControl/>
        <w:jc w:val="both"/>
        <w:rPr>
          <w:b w:val="0"/>
        </w:rPr>
      </w:pPr>
    </w:p>
    <w:p w:rsidR="00554BC4" w:rsidRDefault="00554BC4" w:rsidP="00FB4A14">
      <w:pPr>
        <w:pStyle w:val="ConsPlusTitle"/>
        <w:widowControl/>
        <w:jc w:val="both"/>
        <w:rPr>
          <w:b w:val="0"/>
        </w:rPr>
      </w:pPr>
    </w:p>
    <w:p w:rsidR="00662A7F" w:rsidRDefault="00662A7F" w:rsidP="00FB4A14">
      <w:pPr>
        <w:pStyle w:val="ConsPlusTitle"/>
        <w:widowControl/>
        <w:jc w:val="both"/>
        <w:rPr>
          <w:b w:val="0"/>
        </w:rPr>
      </w:pPr>
    </w:p>
    <w:p w:rsidR="003C13C6" w:rsidRPr="003C13C6" w:rsidRDefault="003C13C6" w:rsidP="00FB4A14">
      <w:pPr>
        <w:pStyle w:val="ConsPlusTitle"/>
        <w:widowControl/>
        <w:jc w:val="both"/>
        <w:rPr>
          <w:b w:val="0"/>
        </w:rPr>
      </w:pPr>
      <w:r w:rsidRPr="003C13C6">
        <w:rPr>
          <w:b w:val="0"/>
        </w:rPr>
        <w:lastRenderedPageBreak/>
        <w:t xml:space="preserve">                                                                                                      Приложение</w:t>
      </w:r>
    </w:p>
    <w:p w:rsidR="003C13C6" w:rsidRPr="003C13C6" w:rsidRDefault="003C13C6" w:rsidP="00FB4A14">
      <w:pPr>
        <w:pStyle w:val="ConsPlusTitle"/>
        <w:widowControl/>
        <w:jc w:val="both"/>
        <w:rPr>
          <w:b w:val="0"/>
        </w:rPr>
      </w:pPr>
      <w:r w:rsidRPr="003C13C6">
        <w:rPr>
          <w:b w:val="0"/>
        </w:rPr>
        <w:t xml:space="preserve">                                                                                                 </w:t>
      </w:r>
      <w:r w:rsidR="00FB4A14">
        <w:rPr>
          <w:b w:val="0"/>
        </w:rPr>
        <w:t xml:space="preserve">     </w:t>
      </w:r>
      <w:r w:rsidRPr="003C13C6">
        <w:rPr>
          <w:b w:val="0"/>
        </w:rPr>
        <w:t>к  постановлению администрации</w:t>
      </w:r>
    </w:p>
    <w:p w:rsidR="003C13C6" w:rsidRPr="003C13C6" w:rsidRDefault="003C13C6" w:rsidP="00FB4A14">
      <w:pPr>
        <w:pStyle w:val="ConsPlusTitle"/>
        <w:widowControl/>
        <w:jc w:val="both"/>
        <w:rPr>
          <w:b w:val="0"/>
        </w:rPr>
      </w:pPr>
      <w:r w:rsidRPr="003C13C6">
        <w:rPr>
          <w:b w:val="0"/>
        </w:rPr>
        <w:t xml:space="preserve">                                                                                                 </w:t>
      </w:r>
      <w:r w:rsidR="00FB4A14">
        <w:rPr>
          <w:b w:val="0"/>
        </w:rPr>
        <w:t xml:space="preserve">    </w:t>
      </w:r>
      <w:r w:rsidRPr="003C13C6">
        <w:rPr>
          <w:b w:val="0"/>
        </w:rPr>
        <w:t xml:space="preserve"> Кировского муниципального района</w:t>
      </w:r>
    </w:p>
    <w:p w:rsidR="003C13C6" w:rsidRPr="003C13C6" w:rsidRDefault="003C13C6" w:rsidP="00FB4A14">
      <w:pPr>
        <w:pStyle w:val="ConsPlusTitle"/>
        <w:widowControl/>
        <w:jc w:val="both"/>
        <w:rPr>
          <w:b w:val="0"/>
        </w:rPr>
      </w:pPr>
      <w:r w:rsidRPr="003C13C6">
        <w:rPr>
          <w:b w:val="0"/>
        </w:rPr>
        <w:t xml:space="preserve">                                                                                                  </w:t>
      </w:r>
      <w:r w:rsidR="00FB4A14">
        <w:rPr>
          <w:b w:val="0"/>
        </w:rPr>
        <w:t xml:space="preserve">   </w:t>
      </w:r>
      <w:r w:rsidRPr="003C13C6">
        <w:rPr>
          <w:b w:val="0"/>
        </w:rPr>
        <w:t xml:space="preserve"> Ленинградской области</w:t>
      </w:r>
    </w:p>
    <w:p w:rsidR="003C13C6" w:rsidRPr="003C13C6" w:rsidRDefault="003C13C6" w:rsidP="00FB4A14">
      <w:pPr>
        <w:pStyle w:val="ConsPlusTitle"/>
        <w:framePr w:hSpace="180" w:wrap="around" w:vAnchor="page" w:hAnchor="margin" w:xAlign="right" w:y="597"/>
        <w:widowControl/>
        <w:jc w:val="both"/>
        <w:rPr>
          <w:b w:val="0"/>
        </w:rPr>
      </w:pPr>
    </w:p>
    <w:p w:rsidR="0080007D" w:rsidRDefault="003C13C6" w:rsidP="00FB4A14">
      <w:pPr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3C13C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3C13C6">
        <w:rPr>
          <w:rFonts w:ascii="Times New Roman" w:hAnsi="Times New Roman" w:cs="Times New Roman"/>
          <w:sz w:val="24"/>
          <w:szCs w:val="24"/>
        </w:rPr>
        <w:t xml:space="preserve"> </w:t>
      </w:r>
      <w:r w:rsidR="00FB4A14">
        <w:rPr>
          <w:rFonts w:ascii="Times New Roman" w:hAnsi="Times New Roman" w:cs="Times New Roman"/>
          <w:sz w:val="24"/>
          <w:szCs w:val="24"/>
        </w:rPr>
        <w:t xml:space="preserve"> </w:t>
      </w:r>
      <w:r w:rsidR="00662A7F">
        <w:rPr>
          <w:rFonts w:ascii="Times New Roman" w:hAnsi="Times New Roman" w:cs="Times New Roman"/>
          <w:sz w:val="24"/>
          <w:szCs w:val="24"/>
        </w:rPr>
        <w:t>О</w:t>
      </w:r>
      <w:r w:rsidRPr="003C13C6">
        <w:rPr>
          <w:rFonts w:ascii="Times New Roman" w:hAnsi="Times New Roman" w:cs="Times New Roman"/>
          <w:sz w:val="24"/>
          <w:szCs w:val="24"/>
        </w:rPr>
        <w:t>т</w:t>
      </w:r>
      <w:r w:rsidR="00662A7F">
        <w:rPr>
          <w:rFonts w:ascii="Times New Roman" w:hAnsi="Times New Roman" w:cs="Times New Roman"/>
          <w:sz w:val="24"/>
          <w:szCs w:val="24"/>
        </w:rPr>
        <w:t xml:space="preserve"> 29 </w:t>
      </w:r>
      <w:r w:rsidR="00554BC4">
        <w:rPr>
          <w:rFonts w:ascii="Times New Roman" w:hAnsi="Times New Roman" w:cs="Times New Roman"/>
          <w:sz w:val="24"/>
          <w:szCs w:val="24"/>
        </w:rPr>
        <w:t>июня 2026</w:t>
      </w:r>
      <w:r w:rsidR="00662A7F">
        <w:rPr>
          <w:rFonts w:ascii="Times New Roman" w:hAnsi="Times New Roman" w:cs="Times New Roman"/>
          <w:sz w:val="24"/>
          <w:szCs w:val="24"/>
        </w:rPr>
        <w:t xml:space="preserve"> </w:t>
      </w:r>
      <w:r w:rsidR="008611DD">
        <w:rPr>
          <w:rFonts w:ascii="Times New Roman" w:hAnsi="Times New Roman" w:cs="Times New Roman"/>
          <w:sz w:val="24"/>
          <w:szCs w:val="24"/>
        </w:rPr>
        <w:t xml:space="preserve">№ </w:t>
      </w:r>
      <w:r w:rsidR="00554BC4">
        <w:rPr>
          <w:rFonts w:ascii="Times New Roman" w:hAnsi="Times New Roman" w:cs="Times New Roman"/>
          <w:sz w:val="24"/>
          <w:szCs w:val="24"/>
        </w:rPr>
        <w:t>1114</w:t>
      </w:r>
      <w:r w:rsidRPr="003C13C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C13C6" w:rsidRPr="00EE3D38" w:rsidRDefault="003C13C6" w:rsidP="00FB4A14">
      <w:pPr>
        <w:widowControl w:val="0"/>
        <w:suppressAutoHyphens/>
        <w:rPr>
          <w:b/>
          <w:bCs/>
          <w:color w:val="000000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5827" w:rsidRPr="003C13C6" w:rsidRDefault="003C13C6" w:rsidP="0080007D">
      <w:pPr>
        <w:widowControl w:val="0"/>
        <w:tabs>
          <w:tab w:val="left" w:pos="6925"/>
        </w:tabs>
        <w:suppressAutoHyphens/>
        <w:spacing w:after="0" w:line="240" w:lineRule="auto"/>
        <w:jc w:val="center"/>
        <w:rPr>
          <w:bCs/>
          <w:color w:val="000000"/>
          <w:lang w:eastAsia="ar-SA"/>
        </w:rPr>
      </w:pPr>
      <w:r w:rsidRPr="003C13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Перечень земельных участков, предназначенных для предоставления в собственность бесплатно гражданам, имеющим трех и более детей и состоящим на учете на территории Кировского муниципального района Ленинградской </w:t>
      </w:r>
      <w:r w:rsidR="008000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области</w:t>
      </w:r>
    </w:p>
    <w:tbl>
      <w:tblPr>
        <w:tblStyle w:val="a9"/>
        <w:tblpPr w:leftFromText="180" w:rightFromText="180" w:vertAnchor="page" w:horzAnchor="margin" w:tblpY="4621"/>
        <w:tblW w:w="10881" w:type="dxa"/>
        <w:tblLayout w:type="fixed"/>
        <w:tblLook w:val="04A0"/>
      </w:tblPr>
      <w:tblGrid>
        <w:gridCol w:w="474"/>
        <w:gridCol w:w="1902"/>
        <w:gridCol w:w="2268"/>
        <w:gridCol w:w="1984"/>
        <w:gridCol w:w="1276"/>
        <w:gridCol w:w="1843"/>
        <w:gridCol w:w="1134"/>
      </w:tblGrid>
      <w:tr w:rsidR="003C13C6" w:rsidRPr="008920B4" w:rsidTr="00A41E23">
        <w:trPr>
          <w:trHeight w:val="1423"/>
        </w:trPr>
        <w:tc>
          <w:tcPr>
            <w:tcW w:w="474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02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городского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(сельского)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поселения</w:t>
            </w:r>
          </w:p>
        </w:tc>
        <w:tc>
          <w:tcPr>
            <w:tcW w:w="2268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Адрес (местоположение)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земельного участка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Кадастровый номер 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земельного участка</w:t>
            </w:r>
          </w:p>
        </w:tc>
        <w:tc>
          <w:tcPr>
            <w:tcW w:w="1276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земель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к которой относится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gramStart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разрешенного</w:t>
            </w:r>
            <w:proofErr w:type="gramEnd"/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использования 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земельного участка</w:t>
            </w:r>
          </w:p>
        </w:tc>
        <w:tc>
          <w:tcPr>
            <w:tcW w:w="1134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Площадь 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земельного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участка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</w:t>
            </w:r>
            <w:proofErr w:type="gramStart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554BC4" w:rsidRPr="008920B4" w:rsidTr="00A41E23">
        <w:trPr>
          <w:trHeight w:val="1790"/>
        </w:trPr>
        <w:tc>
          <w:tcPr>
            <w:tcW w:w="474" w:type="dxa"/>
            <w:tcBorders>
              <w:bottom w:val="single" w:sz="4" w:space="0" w:color="auto"/>
            </w:tcBorders>
          </w:tcPr>
          <w:p w:rsidR="00554BC4" w:rsidRPr="00FB4A14" w:rsidRDefault="00554BC4" w:rsidP="00554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с.п.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4BC4" w:rsidRPr="00B14423" w:rsidRDefault="00554BC4" w:rsidP="00554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Ленинградская область, Кировский муниципальный район </w:t>
            </w:r>
            <w:proofErr w:type="spellStart"/>
            <w:r w:rsidRPr="00B1442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B144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ыстав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47:16:0617001:592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4BC4" w:rsidRPr="00FB4A1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554BC4" w:rsidRPr="008920B4" w:rsidTr="00A41E23">
        <w:trPr>
          <w:trHeight w:val="488"/>
        </w:trPr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143FE4" w:rsidRDefault="00554BC4" w:rsidP="00554B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1E786D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Павловское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73242A" w:rsidRDefault="00554BC4" w:rsidP="00554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Ленинградская область, Кировский муниципальный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Павловское городское поселение,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 Павлово, ул. Набережная р. Мги, земельный участок 38г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233BB4" w:rsidRDefault="00554BC4" w:rsidP="00554BC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47:16:0335011:615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</w:t>
            </w:r>
          </w:p>
        </w:tc>
      </w:tr>
      <w:tr w:rsidR="00554BC4" w:rsidRPr="008920B4" w:rsidTr="00A41E23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BC4" w:rsidRPr="00143FE4" w:rsidRDefault="00554BC4" w:rsidP="00554B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73242A" w:rsidRDefault="00554BC4" w:rsidP="00554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Ленинградская область, Кировский муниципальный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Кобона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Староладожский канал 2 линия, земельный участок 15б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1E786D" w:rsidRDefault="00554BC4" w:rsidP="00554BC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47:16:0603001:1211</w:t>
            </w:r>
          </w:p>
          <w:p w:rsidR="00554BC4" w:rsidRPr="00233BB4" w:rsidRDefault="00554BC4" w:rsidP="00554BC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554BC4" w:rsidRPr="008920B4" w:rsidTr="00A41E23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BC4" w:rsidRPr="00143FE4" w:rsidRDefault="00554BC4" w:rsidP="00554B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E716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Кировское городское поселение, </w:t>
            </w:r>
            <w:r w:rsidRPr="00035440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 xml:space="preserve">п. </w:t>
            </w:r>
            <w:proofErr w:type="spellStart"/>
            <w:r w:rsidRPr="00035440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Молодцово</w:t>
            </w:r>
            <w:proofErr w:type="spellEnd"/>
            <w:r w:rsidRPr="00035440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,</w:t>
            </w:r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035440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улица 1-я Полевая, участок 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E71623" w:rsidRDefault="00554BC4" w:rsidP="00554BC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35440">
              <w:rPr>
                <w:rFonts w:ascii="Times New Roman" w:eastAsia="Times New Roman" w:hAnsi="Times New Roman" w:cs="Times New Roman"/>
                <w:sz w:val="20"/>
              </w:rPr>
              <w:t>47:16:0439002:143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554BC4" w:rsidRPr="008920B4" w:rsidTr="00A41E23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BC4" w:rsidRPr="00143FE4" w:rsidRDefault="00554BC4" w:rsidP="00554B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E716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Кировское городское поселение, п. </w:t>
            </w:r>
            <w:proofErr w:type="spellStart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Молодцово</w:t>
            </w:r>
            <w:proofErr w:type="spellEnd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ул. 1-я Полевая, </w:t>
            </w:r>
            <w:proofErr w:type="spellStart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E71623" w:rsidRDefault="00554BC4" w:rsidP="00554BC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35440">
              <w:rPr>
                <w:rFonts w:ascii="Times New Roman" w:eastAsia="Times New Roman" w:hAnsi="Times New Roman" w:cs="Times New Roman"/>
                <w:sz w:val="20"/>
              </w:rPr>
              <w:t>47:16:0439002:597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554BC4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143FE4" w:rsidRDefault="00554BC4" w:rsidP="00554B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E716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Кировское городское поселение, п. </w:t>
            </w:r>
            <w:proofErr w:type="spellStart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Молодцово</w:t>
            </w:r>
            <w:proofErr w:type="spellEnd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ул. 1-я Полевая, </w:t>
            </w:r>
            <w:proofErr w:type="spellStart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E71623" w:rsidRDefault="00554BC4" w:rsidP="00554BC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35440">
              <w:rPr>
                <w:rFonts w:ascii="Times New Roman" w:eastAsia="Times New Roman" w:hAnsi="Times New Roman" w:cs="Times New Roman"/>
                <w:sz w:val="20"/>
              </w:rPr>
              <w:t>47:16:0439002:592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554BC4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143FE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035440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Синявинское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городское поселение, </w:t>
            </w:r>
            <w:proofErr w:type="gram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г</w:t>
            </w:r>
            <w:proofErr w:type="gram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.п.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Синявино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ул. Реутова,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035440" w:rsidRDefault="00554BC4" w:rsidP="00554BC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143FE4">
              <w:rPr>
                <w:rFonts w:ascii="Times New Roman" w:eastAsia="Times New Roman" w:hAnsi="Times New Roman" w:cs="Times New Roman"/>
                <w:sz w:val="20"/>
              </w:rPr>
              <w:t>47:16:0432002:630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554BC4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035440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Синявинское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городское поселение, </w:t>
            </w:r>
            <w:proofErr w:type="gram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г</w:t>
            </w:r>
            <w:proofErr w:type="gram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.п.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Синявино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ул. Реутова,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9а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035440" w:rsidRDefault="00554BC4" w:rsidP="00554BC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143FE4">
              <w:rPr>
                <w:rFonts w:ascii="Times New Roman" w:eastAsia="Times New Roman" w:hAnsi="Times New Roman" w:cs="Times New Roman"/>
                <w:sz w:val="20"/>
              </w:rPr>
              <w:t>47:16:0432002:628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554BC4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Шумское с.п.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035440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Шумское сельское поселение, с. Шум, территория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Михалево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035440" w:rsidRDefault="00554BC4" w:rsidP="00554BC4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47:16:0636003:362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Pr="00B14423" w:rsidRDefault="00554BC4" w:rsidP="00554B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4BC4" w:rsidRDefault="00554BC4" w:rsidP="0055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</w:t>
            </w:r>
          </w:p>
        </w:tc>
      </w:tr>
    </w:tbl>
    <w:p w:rsidR="0080007D" w:rsidRPr="0080007D" w:rsidRDefault="0080007D" w:rsidP="00FB4A14">
      <w:pPr>
        <w:widowControl w:val="0"/>
        <w:suppressAutoHyphens/>
        <w:spacing w:after="0" w:line="240" w:lineRule="auto"/>
      </w:pPr>
    </w:p>
    <w:sectPr w:rsidR="0080007D" w:rsidRPr="0080007D" w:rsidSect="00D0796A">
      <w:headerReference w:type="default" r:id="rId9"/>
      <w:pgSz w:w="11906" w:h="16838"/>
      <w:pgMar w:top="709" w:right="566" w:bottom="1418" w:left="85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B60" w:rsidRDefault="00C41B60" w:rsidP="00BB2B04">
      <w:pPr>
        <w:spacing w:after="0" w:line="240" w:lineRule="auto"/>
      </w:pPr>
      <w:r>
        <w:separator/>
      </w:r>
    </w:p>
  </w:endnote>
  <w:endnote w:type="continuationSeparator" w:id="1">
    <w:p w:rsidR="00C41B60" w:rsidRDefault="00C41B60" w:rsidP="00BB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B60" w:rsidRDefault="00C41B60" w:rsidP="00BB2B04">
      <w:pPr>
        <w:spacing w:after="0" w:line="240" w:lineRule="auto"/>
      </w:pPr>
      <w:r>
        <w:separator/>
      </w:r>
    </w:p>
  </w:footnote>
  <w:footnote w:type="continuationSeparator" w:id="1">
    <w:p w:rsidR="00C41B60" w:rsidRDefault="00C41B60" w:rsidP="00BB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60" w:rsidRDefault="00C41B60" w:rsidP="002C4F83">
    <w:pPr>
      <w:pStyle w:val="a3"/>
      <w:tabs>
        <w:tab w:val="clear" w:pos="4677"/>
        <w:tab w:val="clear" w:pos="9355"/>
        <w:tab w:val="left" w:pos="465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3E88"/>
    <w:rsid w:val="000219D2"/>
    <w:rsid w:val="00051670"/>
    <w:rsid w:val="00052F55"/>
    <w:rsid w:val="00062A51"/>
    <w:rsid w:val="00082B81"/>
    <w:rsid w:val="00087E26"/>
    <w:rsid w:val="0009538A"/>
    <w:rsid w:val="000D0A89"/>
    <w:rsid w:val="000E659D"/>
    <w:rsid w:val="000F2353"/>
    <w:rsid w:val="001409A5"/>
    <w:rsid w:val="00194782"/>
    <w:rsid w:val="001A3685"/>
    <w:rsid w:val="002218BD"/>
    <w:rsid w:val="0024102F"/>
    <w:rsid w:val="0024163D"/>
    <w:rsid w:val="00245B2B"/>
    <w:rsid w:val="00253E88"/>
    <w:rsid w:val="002B5276"/>
    <w:rsid w:val="002C4AC1"/>
    <w:rsid w:val="002C4F83"/>
    <w:rsid w:val="002E0A69"/>
    <w:rsid w:val="002E6B9E"/>
    <w:rsid w:val="002F4DAD"/>
    <w:rsid w:val="002F56C1"/>
    <w:rsid w:val="0031537A"/>
    <w:rsid w:val="00333728"/>
    <w:rsid w:val="00350D00"/>
    <w:rsid w:val="00362CBB"/>
    <w:rsid w:val="003C13C6"/>
    <w:rsid w:val="003D7DFD"/>
    <w:rsid w:val="0040339A"/>
    <w:rsid w:val="00422601"/>
    <w:rsid w:val="00441B6D"/>
    <w:rsid w:val="00443FE8"/>
    <w:rsid w:val="004649A7"/>
    <w:rsid w:val="004659AF"/>
    <w:rsid w:val="00466BA2"/>
    <w:rsid w:val="004D0FA6"/>
    <w:rsid w:val="004F3DCE"/>
    <w:rsid w:val="00531F53"/>
    <w:rsid w:val="00532ACD"/>
    <w:rsid w:val="00535386"/>
    <w:rsid w:val="00554BC4"/>
    <w:rsid w:val="00590E85"/>
    <w:rsid w:val="00592EAA"/>
    <w:rsid w:val="005A5D64"/>
    <w:rsid w:val="005E1099"/>
    <w:rsid w:val="005F2BC0"/>
    <w:rsid w:val="005F7200"/>
    <w:rsid w:val="00631692"/>
    <w:rsid w:val="00632812"/>
    <w:rsid w:val="00643F85"/>
    <w:rsid w:val="00654B02"/>
    <w:rsid w:val="00654E00"/>
    <w:rsid w:val="00662A7F"/>
    <w:rsid w:val="00681166"/>
    <w:rsid w:val="00705706"/>
    <w:rsid w:val="00705B8A"/>
    <w:rsid w:val="00723B4B"/>
    <w:rsid w:val="00730E11"/>
    <w:rsid w:val="00745BF7"/>
    <w:rsid w:val="00752F19"/>
    <w:rsid w:val="007A26B7"/>
    <w:rsid w:val="007C4A4D"/>
    <w:rsid w:val="0080007D"/>
    <w:rsid w:val="00827D06"/>
    <w:rsid w:val="008439C6"/>
    <w:rsid w:val="008611DD"/>
    <w:rsid w:val="008671CE"/>
    <w:rsid w:val="00881ED5"/>
    <w:rsid w:val="008920B4"/>
    <w:rsid w:val="00895351"/>
    <w:rsid w:val="008C3270"/>
    <w:rsid w:val="008C33D6"/>
    <w:rsid w:val="008C3BAF"/>
    <w:rsid w:val="008D3BA4"/>
    <w:rsid w:val="008D5EB7"/>
    <w:rsid w:val="008E42BC"/>
    <w:rsid w:val="008F2A1D"/>
    <w:rsid w:val="0092294C"/>
    <w:rsid w:val="00962314"/>
    <w:rsid w:val="009751BB"/>
    <w:rsid w:val="009909E7"/>
    <w:rsid w:val="009B2A61"/>
    <w:rsid w:val="009C00E2"/>
    <w:rsid w:val="009C449D"/>
    <w:rsid w:val="009F40CD"/>
    <w:rsid w:val="00A05C0D"/>
    <w:rsid w:val="00A17C26"/>
    <w:rsid w:val="00A41E23"/>
    <w:rsid w:val="00A57C2D"/>
    <w:rsid w:val="00A716A7"/>
    <w:rsid w:val="00A7574D"/>
    <w:rsid w:val="00A90A5E"/>
    <w:rsid w:val="00A92F0F"/>
    <w:rsid w:val="00AE319E"/>
    <w:rsid w:val="00AE3A82"/>
    <w:rsid w:val="00AF1489"/>
    <w:rsid w:val="00B14423"/>
    <w:rsid w:val="00B25827"/>
    <w:rsid w:val="00B3426A"/>
    <w:rsid w:val="00B53FEB"/>
    <w:rsid w:val="00B566FA"/>
    <w:rsid w:val="00B6238C"/>
    <w:rsid w:val="00BB069F"/>
    <w:rsid w:val="00BB2B04"/>
    <w:rsid w:val="00C41B60"/>
    <w:rsid w:val="00C45864"/>
    <w:rsid w:val="00C61421"/>
    <w:rsid w:val="00C819F4"/>
    <w:rsid w:val="00CC58CC"/>
    <w:rsid w:val="00CE5BE6"/>
    <w:rsid w:val="00CF3EFF"/>
    <w:rsid w:val="00D0796A"/>
    <w:rsid w:val="00D91DE5"/>
    <w:rsid w:val="00D94FB2"/>
    <w:rsid w:val="00D95DEF"/>
    <w:rsid w:val="00DA7A66"/>
    <w:rsid w:val="00DB470D"/>
    <w:rsid w:val="00E01779"/>
    <w:rsid w:val="00E05E82"/>
    <w:rsid w:val="00E065C0"/>
    <w:rsid w:val="00E14358"/>
    <w:rsid w:val="00E36AC6"/>
    <w:rsid w:val="00E63F7B"/>
    <w:rsid w:val="00E90788"/>
    <w:rsid w:val="00EB5B29"/>
    <w:rsid w:val="00ED647A"/>
    <w:rsid w:val="00F05EEE"/>
    <w:rsid w:val="00F11F30"/>
    <w:rsid w:val="00F4533B"/>
    <w:rsid w:val="00F50DF2"/>
    <w:rsid w:val="00F73764"/>
    <w:rsid w:val="00F77B46"/>
    <w:rsid w:val="00F82981"/>
    <w:rsid w:val="00F86E9E"/>
    <w:rsid w:val="00F9005C"/>
    <w:rsid w:val="00FB388C"/>
    <w:rsid w:val="00FB4A14"/>
    <w:rsid w:val="00FB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2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2B04"/>
  </w:style>
  <w:style w:type="paragraph" w:styleId="a5">
    <w:name w:val="footer"/>
    <w:basedOn w:val="a"/>
    <w:link w:val="a6"/>
    <w:uiPriority w:val="99"/>
    <w:unhideWhenUsed/>
    <w:rsid w:val="00BB2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2B04"/>
  </w:style>
  <w:style w:type="paragraph" w:styleId="a7">
    <w:name w:val="Balloon Text"/>
    <w:basedOn w:val="a"/>
    <w:link w:val="a8"/>
    <w:uiPriority w:val="99"/>
    <w:semiHidden/>
    <w:unhideWhenUsed/>
    <w:rsid w:val="00E6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F7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17C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829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8953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2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6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3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9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7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3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9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1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6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9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9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5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06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383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ovsk-reg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AAB9E-3BB7-4317-84A4-05F596FD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belonogova_yi</dc:creator>
  <cp:lastModifiedBy>kychma_ya</cp:lastModifiedBy>
  <cp:revision>2</cp:revision>
  <cp:lastPrinted>2024-11-19T14:47:00Z</cp:lastPrinted>
  <dcterms:created xsi:type="dcterms:W3CDTF">2026-08-03T09:36:00Z</dcterms:created>
  <dcterms:modified xsi:type="dcterms:W3CDTF">2026-08-03T09:36:00Z</dcterms:modified>
</cp:coreProperties>
</file>