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spacing w:line="264" w:lineRule="auto"/>
        <w:jc w:val="center"/>
        <w:rPr>
          <w:b/>
        </w:rPr>
      </w:pPr>
    </w:p>
    <w:p w:rsidR="00C04730" w:rsidRDefault="00C04730" w:rsidP="00C04730">
      <w:pPr>
        <w:ind w:firstLine="708"/>
        <w:jc w:val="center"/>
        <w:rPr>
          <w:b/>
        </w:rPr>
      </w:pPr>
      <w:r>
        <w:rPr>
          <w:b/>
        </w:rPr>
        <w:t>Об утверждении нормативных затрат</w:t>
      </w:r>
    </w:p>
    <w:p w:rsidR="00C04730" w:rsidRDefault="00C04730" w:rsidP="00C04730">
      <w:pPr>
        <w:ind w:firstLine="708"/>
        <w:jc w:val="center"/>
        <w:rPr>
          <w:b/>
        </w:rPr>
      </w:pPr>
      <w:r>
        <w:rPr>
          <w:b/>
        </w:rPr>
        <w:t>на обеспечение функций</w:t>
      </w:r>
    </w:p>
    <w:p w:rsidR="00C04730" w:rsidRDefault="00C04730" w:rsidP="00C04730">
      <w:pPr>
        <w:ind w:firstLine="708"/>
        <w:jc w:val="center"/>
        <w:rPr>
          <w:b/>
        </w:rPr>
      </w:pPr>
      <w:r>
        <w:rPr>
          <w:b/>
        </w:rPr>
        <w:t>контрольно-счетной палаты</w:t>
      </w:r>
    </w:p>
    <w:p w:rsidR="00C04730" w:rsidRDefault="00C04730" w:rsidP="00C04730">
      <w:pPr>
        <w:ind w:firstLine="708"/>
        <w:jc w:val="center"/>
        <w:rPr>
          <w:b/>
        </w:rPr>
      </w:pPr>
      <w:r>
        <w:rPr>
          <w:b/>
        </w:rPr>
        <w:t>Кировского муниципального</w:t>
      </w:r>
    </w:p>
    <w:p w:rsidR="00C04730" w:rsidRDefault="00C04730" w:rsidP="00C04730">
      <w:pPr>
        <w:ind w:firstLine="708"/>
        <w:jc w:val="center"/>
        <w:rPr>
          <w:b/>
        </w:rPr>
      </w:pPr>
      <w:r>
        <w:rPr>
          <w:b/>
        </w:rPr>
        <w:t>района Ленинградской области</w:t>
      </w:r>
    </w:p>
    <w:p w:rsidR="00C04730" w:rsidRDefault="00C04730" w:rsidP="00C04730">
      <w:pPr>
        <w:ind w:firstLine="709"/>
        <w:jc w:val="both"/>
        <w:rPr>
          <w:sz w:val="28"/>
        </w:rPr>
      </w:pPr>
    </w:p>
    <w:p w:rsidR="00C04730" w:rsidRDefault="00C04730" w:rsidP="00C0473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частью 5 статьи 19 Федерального закона от 05.04.2013 № 44-ФЗ «О контрактной системе в сфере закупок товаров, работ и услуг для обеспечения государственных и муниципальных нужд», постановлением администрации Кировского муниципального района Ленинградской области от 16.05.2016 № 1007 «Об утверждении Правил определения нормативных затрат на обеспечение функций органов местного самоуправления, отраслевых органов администрации Кировского муниципального района Ленинградской области, включая подведомственные</w:t>
      </w:r>
      <w:proofErr w:type="gramEnd"/>
      <w:r>
        <w:rPr>
          <w:sz w:val="28"/>
          <w:szCs w:val="28"/>
        </w:rPr>
        <w:t xml:space="preserve"> казенные учреждения»:</w:t>
      </w:r>
    </w:p>
    <w:p w:rsidR="00C04730" w:rsidRDefault="00C04730" w:rsidP="00C0473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1.Утвердить нормативные затраты на обеспечение функций контрольно-счетной палаты Кировского муниципального района Ленинградской области на 2027 год согласно приложению к настоящему распоряжению.</w:t>
      </w:r>
    </w:p>
    <w:p w:rsidR="00C04730" w:rsidRDefault="00C04730" w:rsidP="00C047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2.Настоящее распоряжение подлежит размещению в единой информационной системе в сфере закупок в течение 7 рабочих дней со дня его принятия.</w:t>
      </w:r>
    </w:p>
    <w:p w:rsidR="00C04730" w:rsidRDefault="00C04730" w:rsidP="00C04730">
      <w:pPr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C04730" w:rsidRDefault="00C04730" w:rsidP="00C04730">
      <w:pPr>
        <w:rPr>
          <w:sz w:val="28"/>
          <w:szCs w:val="28"/>
        </w:rPr>
      </w:pPr>
    </w:p>
    <w:p w:rsidR="00C04730" w:rsidRDefault="00C04730" w:rsidP="00C04730"/>
    <w:p w:rsidR="00C04730" w:rsidRDefault="00C04730" w:rsidP="00C04730"/>
    <w:p w:rsidR="00C04730" w:rsidRDefault="00C04730" w:rsidP="00C04730">
      <w:r>
        <w:t xml:space="preserve"> </w:t>
      </w:r>
    </w:p>
    <w:p w:rsidR="00C04730" w:rsidRDefault="00C04730" w:rsidP="00C04730">
      <w:pPr>
        <w:rPr>
          <w:sz w:val="28"/>
          <w:szCs w:val="28"/>
        </w:rPr>
      </w:pPr>
      <w:r>
        <w:rPr>
          <w:sz w:val="28"/>
          <w:szCs w:val="28"/>
        </w:rPr>
        <w:t>Председатель КСП                                                                           Л.Н.Наумова</w:t>
      </w:r>
    </w:p>
    <w:p w:rsidR="00C04730" w:rsidRDefault="00C04730" w:rsidP="00C04730">
      <w:pPr>
        <w:rPr>
          <w:sz w:val="28"/>
          <w:szCs w:val="28"/>
        </w:rPr>
      </w:pPr>
    </w:p>
    <w:p w:rsidR="00C04730" w:rsidRDefault="00C04730" w:rsidP="00C04730">
      <w:pPr>
        <w:rPr>
          <w:sz w:val="28"/>
          <w:szCs w:val="28"/>
        </w:rPr>
      </w:pPr>
    </w:p>
    <w:p w:rsidR="00C04730" w:rsidRDefault="00C04730" w:rsidP="00C04730">
      <w:pPr>
        <w:rPr>
          <w:sz w:val="28"/>
          <w:szCs w:val="28"/>
        </w:rPr>
      </w:pPr>
    </w:p>
    <w:p w:rsidR="00C04730" w:rsidRDefault="00C04730" w:rsidP="00C04730">
      <w:pPr>
        <w:rPr>
          <w:sz w:val="28"/>
          <w:szCs w:val="28"/>
        </w:rPr>
      </w:pPr>
    </w:p>
    <w:p w:rsidR="00C04730" w:rsidRDefault="00C04730" w:rsidP="00C04730">
      <w:pPr>
        <w:rPr>
          <w:sz w:val="28"/>
          <w:szCs w:val="28"/>
        </w:rPr>
      </w:pPr>
    </w:p>
    <w:p w:rsidR="00C04730" w:rsidRDefault="00C04730" w:rsidP="00C04730">
      <w:pPr>
        <w:rPr>
          <w:sz w:val="28"/>
          <w:szCs w:val="28"/>
        </w:rPr>
      </w:pPr>
    </w:p>
    <w:p w:rsidR="00C04730" w:rsidRDefault="00C04730" w:rsidP="00C04730">
      <w:pPr>
        <w:rPr>
          <w:sz w:val="28"/>
          <w:szCs w:val="28"/>
        </w:rPr>
      </w:pPr>
    </w:p>
    <w:p w:rsidR="00C04730" w:rsidRDefault="00C04730" w:rsidP="00C04730">
      <w:pPr>
        <w:jc w:val="right"/>
        <w:rPr>
          <w:b/>
        </w:rPr>
      </w:pPr>
      <w:r>
        <w:rPr>
          <w:b/>
        </w:rPr>
        <w:lastRenderedPageBreak/>
        <w:t xml:space="preserve">Утверждены </w:t>
      </w:r>
    </w:p>
    <w:p w:rsidR="00C04730" w:rsidRDefault="00C04730" w:rsidP="00C04730">
      <w:pPr>
        <w:pStyle w:val="ConsPlusNormal"/>
        <w:ind w:left="1416" w:firstLine="4524"/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распоряжением председателя КСП Кировского муниципального района                                                                                              </w:t>
      </w:r>
      <w:proofErr w:type="gramStart"/>
      <w:r>
        <w:rPr>
          <w:b/>
          <w:sz w:val="24"/>
          <w:szCs w:val="24"/>
          <w:lang w:eastAsia="en-US"/>
        </w:rPr>
        <w:t>от</w:t>
      </w:r>
      <w:proofErr w:type="gramEnd"/>
      <w:r>
        <w:rPr>
          <w:b/>
          <w:sz w:val="24"/>
          <w:szCs w:val="24"/>
          <w:lang w:eastAsia="en-US"/>
        </w:rPr>
        <w:t xml:space="preserve">______________________ №________                            </w:t>
      </w:r>
    </w:p>
    <w:p w:rsidR="00C04730" w:rsidRDefault="00C04730" w:rsidP="00C04730">
      <w:pPr>
        <w:tabs>
          <w:tab w:val="left" w:pos="8349"/>
        </w:tabs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</w:t>
      </w:r>
    </w:p>
    <w:p w:rsidR="00C04730" w:rsidRDefault="00C04730" w:rsidP="00C04730">
      <w:pPr>
        <w:jc w:val="center"/>
        <w:rPr>
          <w:b/>
        </w:rPr>
      </w:pPr>
    </w:p>
    <w:p w:rsidR="00C04730" w:rsidRDefault="00C04730" w:rsidP="00C04730">
      <w:pPr>
        <w:jc w:val="center"/>
        <w:rPr>
          <w:b/>
        </w:rPr>
      </w:pPr>
      <w:r>
        <w:rPr>
          <w:b/>
        </w:rPr>
        <w:t>НОРМАТИВНЫЕ ЗАТРАТЫ</w:t>
      </w:r>
    </w:p>
    <w:p w:rsidR="00C04730" w:rsidRDefault="00C04730" w:rsidP="00C04730">
      <w:pPr>
        <w:jc w:val="center"/>
      </w:pPr>
      <w:r>
        <w:rPr>
          <w:b/>
        </w:rPr>
        <w:t xml:space="preserve"> на обеспечение функций контрольно-счетной палаты</w:t>
      </w:r>
      <w:r w:rsidRPr="0000718C">
        <w:rPr>
          <w:b/>
        </w:rPr>
        <w:t xml:space="preserve"> Кировского муниципального района Ленинградской  области</w:t>
      </w:r>
    </w:p>
    <w:p w:rsidR="00C04730" w:rsidRPr="00326A6F" w:rsidRDefault="00C04730" w:rsidP="00C04730">
      <w:pPr>
        <w:pStyle w:val="2"/>
        <w:shd w:val="clear" w:color="auto" w:fill="auto"/>
        <w:tabs>
          <w:tab w:val="left" w:pos="1134"/>
        </w:tabs>
        <w:spacing w:after="146" w:line="278" w:lineRule="exact"/>
        <w:ind w:left="720" w:right="80" w:firstLine="0"/>
        <w:jc w:val="both"/>
        <w:rPr>
          <w:rFonts w:ascii="Times New Roman" w:hAnsi="Times New Roman"/>
          <w:sz w:val="24"/>
          <w:szCs w:val="24"/>
        </w:rPr>
      </w:pPr>
    </w:p>
    <w:p w:rsidR="00C04730" w:rsidRDefault="00C04730" w:rsidP="00C04730">
      <w:pPr>
        <w:pStyle w:val="a8"/>
        <w:ind w:left="1080"/>
        <w:jc w:val="center"/>
        <w:rPr>
          <w:sz w:val="24"/>
          <w:szCs w:val="24"/>
        </w:rPr>
      </w:pPr>
    </w:p>
    <w:p w:rsidR="000A4618" w:rsidRDefault="008B0237" w:rsidP="000A4618">
      <w:pPr>
        <w:pStyle w:val="a8"/>
        <w:ind w:left="108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</w:t>
      </w:r>
      <w:r w:rsidR="000A4618">
        <w:rPr>
          <w:sz w:val="24"/>
          <w:szCs w:val="24"/>
          <w:lang w:eastAsia="en-US"/>
        </w:rPr>
        <w:t>. Норматив затрат на проживание в командировке</w:t>
      </w:r>
    </w:p>
    <w:p w:rsidR="000A4618" w:rsidRDefault="000A4618" w:rsidP="000A4618">
      <w:pPr>
        <w:jc w:val="center"/>
        <w:rPr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9"/>
        <w:gridCol w:w="1985"/>
        <w:gridCol w:w="5953"/>
      </w:tblGrid>
      <w:tr w:rsidR="000A4618" w:rsidTr="00D916D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18" w:rsidRDefault="000A4618">
            <w:pPr>
              <w:jc w:val="center"/>
              <w:rPr>
                <w:b/>
              </w:rPr>
            </w:pPr>
            <w:r>
              <w:t xml:space="preserve"> Категории должностей</w:t>
            </w:r>
          </w:p>
          <w:p w:rsidR="000A4618" w:rsidRDefault="000A4618">
            <w:pPr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jc w:val="center"/>
              <w:rPr>
                <w:b/>
              </w:rPr>
            </w:pPr>
            <w:r>
              <w:t>Количество дней проживания в 1 командировке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tabs>
                <w:tab w:val="left" w:pos="3226"/>
              </w:tabs>
              <w:jc w:val="center"/>
            </w:pPr>
            <w:r>
              <w:t>Максимально допустимая цена  за 1 день (руб.)</w:t>
            </w:r>
          </w:p>
        </w:tc>
      </w:tr>
      <w:tr w:rsidR="00CF75DF" w:rsidTr="00D916D1">
        <w:trPr>
          <w:trHeight w:val="63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98E" w:rsidRDefault="00C04730" w:rsidP="008B0237">
            <w:pPr>
              <w:tabs>
                <w:tab w:val="left" w:pos="595"/>
              </w:tabs>
              <w:jc w:val="center"/>
              <w:rPr>
                <w:b/>
              </w:rPr>
            </w:pPr>
            <w:r>
              <w:t>Председатель, заместитель председателя, аудитор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DF" w:rsidRDefault="00CF75DF">
            <w:pPr>
              <w:jc w:val="center"/>
              <w:rPr>
                <w:b/>
              </w:rPr>
            </w:pPr>
            <w:r>
              <w:t>По мере необходимости</w:t>
            </w:r>
          </w:p>
          <w:p w:rsidR="00CF75DF" w:rsidRDefault="00CF75DF">
            <w:pPr>
              <w:jc w:val="center"/>
              <w:rPr>
                <w:b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8E" w:rsidRDefault="00CF75DF" w:rsidP="008B0237">
            <w:r>
              <w:t xml:space="preserve">Определяется решением совета депутатов Кировского муниципального района Ленинградской области «О командировочных расходах </w:t>
            </w:r>
            <w:r w:rsidR="008B0237">
              <w:t>лиц, замещающих муниципальные должности</w:t>
            </w:r>
            <w:r>
              <w:t xml:space="preserve"> Кировского муниципального района Ленинградской области»</w:t>
            </w:r>
            <w:r w:rsidR="00D916D1">
              <w:t>.</w:t>
            </w:r>
          </w:p>
        </w:tc>
      </w:tr>
    </w:tbl>
    <w:p w:rsidR="000A4618" w:rsidRDefault="000A4618" w:rsidP="000A4618">
      <w:pPr>
        <w:pStyle w:val="a8"/>
        <w:jc w:val="center"/>
        <w:rPr>
          <w:sz w:val="24"/>
          <w:szCs w:val="24"/>
        </w:rPr>
      </w:pPr>
    </w:p>
    <w:p w:rsidR="000A4618" w:rsidRDefault="008B0237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  <w:r w:rsidR="000A4618">
        <w:rPr>
          <w:sz w:val="24"/>
          <w:szCs w:val="24"/>
        </w:rPr>
        <w:t>. Норматив цены и количества рабочих станций, принтеров, многофункциональных устройств, копировальных аппаратов и другой оргтехники</w:t>
      </w:r>
    </w:p>
    <w:p w:rsidR="000A4618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701"/>
        <w:gridCol w:w="1843"/>
        <w:gridCol w:w="992"/>
        <w:gridCol w:w="1843"/>
        <w:gridCol w:w="1843"/>
        <w:gridCol w:w="1417"/>
      </w:tblGrid>
      <w:tr w:rsidR="003672B0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>
            <w:pPr>
              <w:jc w:val="center"/>
              <w:rPr>
                <w:b/>
              </w:rPr>
            </w:pPr>
            <w:r>
              <w:t>Категории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>
            <w:pPr>
              <w:jc w:val="center"/>
              <w:rPr>
                <w:b/>
              </w:rPr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>
            <w:pPr>
              <w:jc w:val="center"/>
              <w:rPr>
                <w:b/>
              </w:rPr>
            </w:pPr>
            <w:r>
              <w:t>Количество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>
            <w:pPr>
              <w:jc w:val="center"/>
              <w:rPr>
                <w:b/>
              </w:rPr>
            </w:pPr>
            <w:r>
              <w:t>Максимально допустимая цена за ед. (руб.).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>
            <w:pPr>
              <w:jc w:val="center"/>
            </w:pPr>
            <w:r>
              <w:t xml:space="preserve">Срок </w:t>
            </w:r>
          </w:p>
          <w:p w:rsidR="003672B0" w:rsidRDefault="003672B0">
            <w:pPr>
              <w:jc w:val="center"/>
              <w:rPr>
                <w:b/>
              </w:rPr>
            </w:pPr>
            <w:r>
              <w:t>полезного использования</w:t>
            </w:r>
          </w:p>
        </w:tc>
      </w:tr>
      <w:tr w:rsidR="003672B0" w:rsidRPr="000A605C" w:rsidTr="003672B0">
        <w:trPr>
          <w:trHeight w:val="46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Руководитель и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</w:pPr>
            <w:r w:rsidRPr="000A605C">
              <w:t xml:space="preserve">Компьютер в сборе (системный блок, монитор)  </w:t>
            </w:r>
          </w:p>
          <w:p w:rsidR="003672B0" w:rsidRPr="000A605C" w:rsidRDefault="003672B0">
            <w:pPr>
              <w:jc w:val="center"/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Моноблок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04944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00659F">
            <w:pPr>
              <w:jc w:val="center"/>
            </w:pPr>
            <w:r w:rsidRPr="000A605C">
              <w:t>83198,60</w:t>
            </w:r>
          </w:p>
          <w:p w:rsidR="003672B0" w:rsidRPr="000A605C" w:rsidRDefault="003672B0" w:rsidP="0000659F">
            <w:pPr>
              <w:jc w:val="center"/>
            </w:pPr>
          </w:p>
          <w:p w:rsidR="003672B0" w:rsidRPr="000A605C" w:rsidRDefault="003672B0" w:rsidP="0000659F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3672B0" w:rsidRPr="000A605C" w:rsidTr="003672B0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00659F">
            <w:pPr>
              <w:jc w:val="center"/>
            </w:pPr>
          </w:p>
          <w:p w:rsidR="003672B0" w:rsidRPr="000A605C" w:rsidRDefault="003672B0" w:rsidP="0000659F">
            <w:pPr>
              <w:jc w:val="center"/>
            </w:pPr>
          </w:p>
          <w:p w:rsidR="003672B0" w:rsidRPr="000A605C" w:rsidRDefault="003672B0" w:rsidP="00540C2F">
            <w:pPr>
              <w:jc w:val="center"/>
              <w:rPr>
                <w:b/>
              </w:rPr>
            </w:pPr>
            <w:r w:rsidRPr="000A605C">
              <w:t>82731,80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</w:tr>
      <w:tr w:rsidR="003672B0" w:rsidRPr="000A605C" w:rsidTr="003672B0">
        <w:trPr>
          <w:trHeight w:val="19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Лазерное МФУ</w:t>
            </w:r>
          </w:p>
          <w:p w:rsidR="003672B0" w:rsidRPr="000A605C" w:rsidRDefault="003672B0">
            <w:pPr>
              <w:jc w:val="center"/>
              <w:rPr>
                <w:lang w:eastAsia="en-US"/>
              </w:rPr>
            </w:pPr>
          </w:p>
          <w:p w:rsidR="003672B0" w:rsidRPr="000A605C" w:rsidRDefault="003672B0">
            <w:pPr>
              <w:jc w:val="center"/>
              <w:rPr>
                <w:lang w:eastAsia="en-US"/>
              </w:rPr>
            </w:pPr>
          </w:p>
          <w:p w:rsidR="003672B0" w:rsidRPr="000A605C" w:rsidRDefault="003672B0">
            <w:pPr>
              <w:jc w:val="center"/>
              <w:rPr>
                <w:lang w:eastAsia="en-US"/>
              </w:rPr>
            </w:pPr>
          </w:p>
          <w:p w:rsidR="003672B0" w:rsidRPr="000A605C" w:rsidRDefault="003672B0">
            <w:pPr>
              <w:jc w:val="center"/>
              <w:rPr>
                <w:lang w:eastAsia="en-US"/>
              </w:rPr>
            </w:pPr>
          </w:p>
          <w:p w:rsidR="003672B0" w:rsidRPr="000A605C" w:rsidRDefault="003672B0">
            <w:pPr>
              <w:jc w:val="center"/>
              <w:rPr>
                <w:b/>
                <w:lang w:eastAsia="en-US"/>
              </w:rPr>
            </w:pPr>
          </w:p>
          <w:p w:rsidR="003672B0" w:rsidRPr="000A605C" w:rsidRDefault="003672B0">
            <w:pPr>
              <w:jc w:val="center"/>
              <w:rPr>
                <w:b/>
                <w:lang w:eastAsia="en-US"/>
              </w:rPr>
            </w:pPr>
          </w:p>
          <w:p w:rsidR="003672B0" w:rsidRPr="000A605C" w:rsidRDefault="003672B0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1(из расчета на одного пользователя)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659F">
            <w:pPr>
              <w:jc w:val="center"/>
            </w:pPr>
          </w:p>
          <w:p w:rsidR="003672B0" w:rsidRPr="000A605C" w:rsidRDefault="003672B0" w:rsidP="0000659F">
            <w:pPr>
              <w:jc w:val="center"/>
            </w:pPr>
            <w:r w:rsidRPr="000A605C">
              <w:t>28023,00</w:t>
            </w:r>
          </w:p>
          <w:p w:rsidR="003672B0" w:rsidRPr="000A605C" w:rsidRDefault="003672B0" w:rsidP="0000659F">
            <w:pPr>
              <w:jc w:val="center"/>
            </w:pPr>
          </w:p>
          <w:p w:rsidR="003672B0" w:rsidRPr="000A605C" w:rsidRDefault="003672B0" w:rsidP="0000659F">
            <w:pPr>
              <w:jc w:val="center"/>
            </w:pPr>
          </w:p>
          <w:p w:rsidR="003672B0" w:rsidRPr="000A605C" w:rsidRDefault="003672B0" w:rsidP="0000659F">
            <w:pPr>
              <w:jc w:val="center"/>
            </w:pPr>
          </w:p>
          <w:p w:rsidR="003672B0" w:rsidRPr="000A605C" w:rsidRDefault="003672B0" w:rsidP="0000659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</w:pPr>
            <w:r w:rsidRPr="000A605C">
              <w:t>3 года</w:t>
            </w:r>
          </w:p>
          <w:p w:rsidR="003672B0" w:rsidRPr="000A605C" w:rsidRDefault="003672B0">
            <w:pPr>
              <w:jc w:val="center"/>
            </w:pPr>
          </w:p>
          <w:p w:rsidR="003672B0" w:rsidRPr="000A605C" w:rsidRDefault="003672B0">
            <w:pPr>
              <w:jc w:val="center"/>
            </w:pPr>
          </w:p>
          <w:p w:rsidR="003672B0" w:rsidRPr="000A605C" w:rsidRDefault="003672B0">
            <w:pPr>
              <w:jc w:val="center"/>
            </w:pPr>
          </w:p>
          <w:p w:rsidR="003672B0" w:rsidRPr="000A605C" w:rsidRDefault="003672B0">
            <w:pPr>
              <w:jc w:val="center"/>
              <w:rPr>
                <w:b/>
              </w:rPr>
            </w:pPr>
          </w:p>
        </w:tc>
      </w:tr>
      <w:tr w:rsidR="003672B0" w:rsidRPr="000A605C" w:rsidTr="003672B0">
        <w:trPr>
          <w:trHeight w:val="4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FB1889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 xml:space="preserve">Источник </w:t>
            </w:r>
            <w:proofErr w:type="spellStart"/>
            <w:proofErr w:type="gramStart"/>
            <w:r w:rsidRPr="000A605C">
              <w:rPr>
                <w:lang w:eastAsia="en-US"/>
              </w:rPr>
              <w:t>бесперебой-ного</w:t>
            </w:r>
            <w:proofErr w:type="spellEnd"/>
            <w:proofErr w:type="gramEnd"/>
            <w:r w:rsidRPr="000A605C">
              <w:rPr>
                <w:lang w:eastAsia="en-US"/>
              </w:rPr>
              <w:t xml:space="preserve"> питания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659F">
            <w:pPr>
              <w:jc w:val="center"/>
              <w:rPr>
                <w:b/>
              </w:rPr>
            </w:pPr>
            <w:r w:rsidRPr="000A605C">
              <w:t>6786,00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3672B0" w:rsidRPr="000A605C" w:rsidTr="003672B0">
        <w:trPr>
          <w:trHeight w:val="1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Беспроводная мышь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659F">
            <w:pPr>
              <w:jc w:val="center"/>
              <w:rPr>
                <w:b/>
              </w:rPr>
            </w:pPr>
            <w:r w:rsidRPr="000A605C">
              <w:t>Не планируется к приобретению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2 года</w:t>
            </w:r>
          </w:p>
        </w:tc>
      </w:tr>
      <w:tr w:rsidR="003672B0" w:rsidRPr="000A605C" w:rsidTr="003672B0">
        <w:trPr>
          <w:trHeight w:val="5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Беспроводная клавиатура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90A4D">
            <w:pPr>
              <w:jc w:val="center"/>
              <w:rPr>
                <w:b/>
              </w:rPr>
            </w:pPr>
            <w:r w:rsidRPr="000A605C">
              <w:t>Не планируется к приобретению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2 года</w:t>
            </w:r>
          </w:p>
        </w:tc>
      </w:tr>
      <w:tr w:rsidR="003672B0" w:rsidRPr="000A605C" w:rsidTr="003672B0">
        <w:trPr>
          <w:trHeight w:val="2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Монитор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659F">
            <w:pPr>
              <w:jc w:val="center"/>
              <w:rPr>
                <w:b/>
              </w:rPr>
            </w:pPr>
            <w:r w:rsidRPr="000A605C">
              <w:t>13130,60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3672B0" w:rsidRPr="000A605C" w:rsidTr="003672B0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FB1889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 xml:space="preserve">Системный блок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659F">
            <w:pPr>
              <w:jc w:val="center"/>
              <w:rPr>
                <w:b/>
              </w:rPr>
            </w:pPr>
            <w:r w:rsidRPr="000A605C">
              <w:t>70068,00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3672B0" w:rsidRPr="000A605C" w:rsidTr="003672B0">
        <w:trPr>
          <w:trHeight w:val="47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Руководитель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Телефон/радиотелефон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659F">
            <w:pPr>
              <w:jc w:val="center"/>
            </w:pPr>
            <w:r w:rsidRPr="000A605C">
              <w:t>5906,33/</w:t>
            </w:r>
          </w:p>
          <w:p w:rsidR="003672B0" w:rsidRPr="000A605C" w:rsidRDefault="003672B0" w:rsidP="0000659F">
            <w:pPr>
              <w:jc w:val="center"/>
              <w:rPr>
                <w:b/>
              </w:rPr>
            </w:pPr>
            <w:r w:rsidRPr="000A605C">
              <w:t>4590,06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2 года</w:t>
            </w:r>
          </w:p>
        </w:tc>
      </w:tr>
      <w:tr w:rsidR="003672B0" w:rsidRPr="000A605C" w:rsidTr="003672B0">
        <w:trPr>
          <w:trHeight w:val="45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  <w:lang w:eastAsia="en-US"/>
              </w:rPr>
            </w:pPr>
            <w:r w:rsidRPr="000A605C">
              <w:t>1 на 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DC0BAE">
            <w:pPr>
              <w:jc w:val="center"/>
            </w:pPr>
            <w:r w:rsidRPr="000A605C">
              <w:t>5906,33/</w:t>
            </w:r>
          </w:p>
          <w:p w:rsidR="003672B0" w:rsidRPr="000A605C" w:rsidRDefault="003672B0" w:rsidP="00DC0BAE">
            <w:pPr>
              <w:jc w:val="center"/>
              <w:rPr>
                <w:b/>
              </w:rPr>
            </w:pPr>
            <w:r w:rsidRPr="000A605C">
              <w:t>4590,06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</w:tr>
      <w:tr w:rsidR="003672B0" w:rsidRPr="000A605C" w:rsidTr="003672B0">
        <w:trPr>
          <w:trHeight w:val="6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Руководитель и 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</w:pPr>
            <w:r w:rsidRPr="000A605C">
              <w:t>Прочая компьютерная и оргтехника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 w:rsidP="00CB6235">
            <w:r w:rsidRPr="000A605C">
              <w:t>Не более 180000,00</w:t>
            </w:r>
          </w:p>
          <w:p w:rsidR="003672B0" w:rsidRPr="000A605C" w:rsidRDefault="003672B0" w:rsidP="00CB6235">
            <w:pPr>
              <w:rPr>
                <w:b/>
              </w:rPr>
            </w:pPr>
            <w:r w:rsidRPr="000A605C">
              <w:t>руб</w:t>
            </w:r>
            <w:proofErr w:type="gramStart"/>
            <w:r w:rsidRPr="000A605C">
              <w:t>.в</w:t>
            </w:r>
            <w:proofErr w:type="gramEnd"/>
            <w:r w:rsidRPr="000A605C"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</w:p>
        </w:tc>
      </w:tr>
    </w:tbl>
    <w:p w:rsidR="008E3BE9" w:rsidRPr="000A605C" w:rsidRDefault="008E3BE9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Pr="000A605C" w:rsidRDefault="008B0237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  <w:r w:rsidR="000A4618" w:rsidRPr="000A605C">
        <w:rPr>
          <w:sz w:val="24"/>
          <w:szCs w:val="24"/>
        </w:rPr>
        <w:t>. Норматив количес</w:t>
      </w:r>
      <w:r w:rsidR="00CB6235" w:rsidRPr="000A605C">
        <w:rPr>
          <w:sz w:val="24"/>
          <w:szCs w:val="24"/>
        </w:rPr>
        <w:t xml:space="preserve">тва и цены расходных материалов </w:t>
      </w:r>
      <w:r w:rsidR="000A4618" w:rsidRPr="000A605C">
        <w:rPr>
          <w:sz w:val="24"/>
          <w:szCs w:val="24"/>
        </w:rPr>
        <w:t>для различных типов принтеров, многофункциональных устройств, копировальных аппаратов и прочей оргтехники</w:t>
      </w:r>
    </w:p>
    <w:p w:rsidR="000A4618" w:rsidRPr="000A605C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3544"/>
        <w:gridCol w:w="1417"/>
        <w:gridCol w:w="2410"/>
        <w:gridCol w:w="2268"/>
      </w:tblGrid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3672B0" w:rsidRDefault="003672B0">
            <w:pPr>
              <w:jc w:val="center"/>
            </w:pPr>
            <w:r w:rsidRPr="003672B0">
              <w:t xml:space="preserve">№ </w:t>
            </w:r>
            <w:proofErr w:type="spellStart"/>
            <w:proofErr w:type="gramStart"/>
            <w:r w:rsidRPr="003672B0">
              <w:t>п</w:t>
            </w:r>
            <w:proofErr w:type="spellEnd"/>
            <w:proofErr w:type="gramEnd"/>
            <w:r w:rsidRPr="003672B0">
              <w:t>/</w:t>
            </w:r>
            <w:proofErr w:type="spellStart"/>
            <w:r w:rsidRPr="003672B0"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Расчетная потребность (шт.) в год на устройство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3226"/>
              </w:tabs>
              <w:jc w:val="center"/>
            </w:pPr>
            <w:r w:rsidRPr="000A605C">
              <w:t>Максимально допустимая цена  за ед. (руб.)</w:t>
            </w:r>
          </w:p>
        </w:tc>
      </w:tr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tabs>
                <w:tab w:val="left" w:pos="3226"/>
              </w:tabs>
              <w:jc w:val="center"/>
              <w:rPr>
                <w:b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tabs>
                <w:tab w:val="left" w:pos="3226"/>
              </w:tabs>
              <w:jc w:val="center"/>
              <w:rPr>
                <w:b/>
              </w:rPr>
            </w:pPr>
          </w:p>
          <w:p w:rsidR="003672B0" w:rsidRPr="000A605C" w:rsidRDefault="003672B0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Руководитель, иные должности</w:t>
            </w:r>
          </w:p>
        </w:tc>
      </w:tr>
      <w:tr w:rsidR="003672B0" w:rsidRPr="000A605C" w:rsidTr="003672B0">
        <w:trPr>
          <w:trHeight w:val="5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F950C9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Картридж для </w:t>
            </w:r>
            <w:proofErr w:type="gramStart"/>
            <w:r w:rsidRPr="000A605C">
              <w:t>лазерного</w:t>
            </w:r>
            <w:proofErr w:type="gramEnd"/>
            <w:r w:rsidRPr="000A605C">
              <w:t xml:space="preserve"> МФУ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194489">
            <w:pPr>
              <w:jc w:val="center"/>
              <w:rPr>
                <w:b/>
              </w:rPr>
            </w:pPr>
            <w:r w:rsidRPr="000A605C">
              <w:t xml:space="preserve">Не более 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659F">
            <w:pPr>
              <w:jc w:val="center"/>
              <w:rPr>
                <w:b/>
              </w:rPr>
            </w:pPr>
            <w:r>
              <w:t>8</w:t>
            </w:r>
            <w:r w:rsidRPr="000A605C">
              <w:t>405,67</w:t>
            </w:r>
          </w:p>
        </w:tc>
      </w:tr>
      <w:tr w:rsidR="003672B0" w:rsidRPr="000A605C" w:rsidTr="003672B0">
        <w:trPr>
          <w:trHeight w:val="6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595"/>
              </w:tabs>
              <w:jc w:val="both"/>
            </w:pPr>
            <w:r>
              <w:t>2</w:t>
            </w:r>
            <w:r w:rsidRPr="000A605C"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595"/>
              </w:tabs>
              <w:jc w:val="both"/>
            </w:pPr>
            <w:r w:rsidRPr="000A605C">
              <w:t>Прочие расходные материалы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 w:rsidP="005E7DA9">
            <w:pPr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1B377D">
            <w:pPr>
              <w:jc w:val="center"/>
            </w:pPr>
            <w:r w:rsidRPr="000A605C">
              <w:t>Не более 60000,00 руб</w:t>
            </w:r>
            <w:proofErr w:type="gramStart"/>
            <w:r w:rsidRPr="000A605C">
              <w:t>.в</w:t>
            </w:r>
            <w:proofErr w:type="gramEnd"/>
            <w:r w:rsidRPr="000A605C">
              <w:t xml:space="preserve"> год</w:t>
            </w:r>
          </w:p>
        </w:tc>
      </w:tr>
    </w:tbl>
    <w:p w:rsidR="000A4618" w:rsidRPr="000A605C" w:rsidRDefault="000A4618" w:rsidP="000A4618">
      <w:pPr>
        <w:pStyle w:val="a8"/>
        <w:rPr>
          <w:sz w:val="24"/>
          <w:szCs w:val="24"/>
        </w:rPr>
      </w:pPr>
    </w:p>
    <w:p w:rsidR="003672B0" w:rsidRDefault="003672B0" w:rsidP="000A4618">
      <w:pPr>
        <w:pStyle w:val="a8"/>
        <w:ind w:left="1080"/>
        <w:jc w:val="center"/>
        <w:rPr>
          <w:sz w:val="24"/>
          <w:szCs w:val="24"/>
        </w:rPr>
      </w:pPr>
    </w:p>
    <w:p w:rsidR="003672B0" w:rsidRDefault="003672B0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Pr="000A605C" w:rsidRDefault="008B0237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  <w:r w:rsidR="000A4618" w:rsidRPr="000A605C">
        <w:rPr>
          <w:sz w:val="24"/>
          <w:szCs w:val="24"/>
        </w:rPr>
        <w:t>. Норматив количества и цены прочей техники</w:t>
      </w:r>
    </w:p>
    <w:p w:rsidR="000A4618" w:rsidRPr="000A605C" w:rsidRDefault="000A4618" w:rsidP="000A4618">
      <w:pPr>
        <w:pStyle w:val="a8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701"/>
        <w:gridCol w:w="2552"/>
        <w:gridCol w:w="1842"/>
        <w:gridCol w:w="2127"/>
        <w:gridCol w:w="1417"/>
      </w:tblGrid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Категории должностей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Количество (шт.)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</w:pPr>
            <w:r w:rsidRPr="000A605C">
              <w:t>Максимально допустимая цена за ед. техники (руб.).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Срок полезного использования</w:t>
            </w:r>
          </w:p>
        </w:tc>
      </w:tr>
      <w:tr w:rsidR="003672B0" w:rsidRPr="000A605C" w:rsidTr="003672B0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Руководитель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Холодильник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2B0" w:rsidRPr="000A605C" w:rsidRDefault="003672B0" w:rsidP="00556F71">
            <w:pPr>
              <w:jc w:val="center"/>
            </w:pPr>
          </w:p>
          <w:p w:rsidR="003672B0" w:rsidRPr="000A605C" w:rsidRDefault="003672B0" w:rsidP="00556F71">
            <w:pPr>
              <w:jc w:val="center"/>
            </w:pPr>
          </w:p>
          <w:p w:rsidR="003672B0" w:rsidRPr="000A605C" w:rsidRDefault="003672B0" w:rsidP="00556F71">
            <w:pPr>
              <w:jc w:val="center"/>
            </w:pPr>
          </w:p>
          <w:p w:rsidR="003672B0" w:rsidRPr="000A605C" w:rsidRDefault="003672B0" w:rsidP="00556F71">
            <w:pPr>
              <w:jc w:val="center"/>
            </w:pPr>
            <w:r w:rsidRPr="000A605C">
              <w:t>48158,66</w:t>
            </w:r>
          </w:p>
          <w:p w:rsidR="003672B0" w:rsidRPr="000A605C" w:rsidRDefault="003672B0" w:rsidP="00556F71">
            <w:pPr>
              <w:jc w:val="center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5 лет</w:t>
            </w:r>
          </w:p>
        </w:tc>
      </w:tr>
      <w:tr w:rsidR="003672B0" w:rsidRPr="000A605C" w:rsidTr="003672B0">
        <w:trPr>
          <w:trHeight w:val="82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1 (из расчета на 1 кабинет) 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</w:tr>
      <w:tr w:rsidR="003672B0" w:rsidRPr="000A605C" w:rsidTr="003672B0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Руководитель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Шредер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 w:rsidP="00BC2C55">
            <w:pPr>
              <w:jc w:val="center"/>
              <w:rPr>
                <w:b/>
              </w:rPr>
            </w:pPr>
            <w:r w:rsidRPr="000A605C">
              <w:t>6233,00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3672B0" w:rsidRPr="000A605C" w:rsidTr="003672B0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 (из расчета на 2 пользователей)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BC2C55">
            <w:pPr>
              <w:jc w:val="center"/>
              <w:rPr>
                <w:b/>
              </w:rPr>
            </w:pPr>
            <w:r w:rsidRPr="000A605C">
              <w:t>6233,00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</w:tr>
      <w:tr w:rsidR="003672B0" w:rsidRPr="000A605C" w:rsidTr="003672B0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Руководитель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Default="003672B0">
            <w:pPr>
              <w:jc w:val="center"/>
            </w:pPr>
            <w:r w:rsidRPr="000A605C">
              <w:t xml:space="preserve">Кондиционер, 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proofErr w:type="spellStart"/>
            <w:r w:rsidRPr="000A605C">
              <w:t>сплит-система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 w:rsidP="00E50950">
            <w:pPr>
              <w:jc w:val="center"/>
              <w:rPr>
                <w:b/>
              </w:rPr>
            </w:pPr>
            <w:r w:rsidRPr="000A605C">
              <w:t>56075,95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5 лет</w:t>
            </w:r>
          </w:p>
        </w:tc>
      </w:tr>
      <w:tr w:rsidR="003672B0" w:rsidRPr="000A605C" w:rsidTr="003672B0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1A6B7E">
            <w:pPr>
              <w:jc w:val="center"/>
              <w:rPr>
                <w:b/>
              </w:rPr>
            </w:pPr>
            <w:r w:rsidRPr="000A605C">
              <w:t>1 (из расчета на 1 кабинет)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E50950">
            <w:pPr>
              <w:jc w:val="center"/>
              <w:rPr>
                <w:b/>
              </w:rPr>
            </w:pPr>
            <w:r w:rsidRPr="000A605C">
              <w:t>56075,95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</w:tr>
      <w:tr w:rsidR="003672B0" w:rsidRPr="000A605C" w:rsidTr="003672B0">
        <w:trPr>
          <w:trHeight w:val="9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r w:rsidRPr="000A605C"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D7E1D">
            <w:pPr>
              <w:jc w:val="center"/>
            </w:pPr>
            <w:r w:rsidRPr="000A605C">
              <w:t xml:space="preserve">Руководитель и иные должности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 w:rsidP="00791BF9">
            <w:pPr>
              <w:jc w:val="center"/>
              <w:rPr>
                <w:lang w:eastAsia="en-US"/>
              </w:rPr>
            </w:pPr>
          </w:p>
          <w:p w:rsidR="003672B0" w:rsidRPr="000A605C" w:rsidRDefault="003672B0" w:rsidP="00791BF9">
            <w:pPr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Прочая техника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2B0" w:rsidRPr="000A605C" w:rsidRDefault="003672B0" w:rsidP="00791BF9">
            <w:pPr>
              <w:rPr>
                <w:b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r w:rsidRPr="000A605C">
              <w:t>Не более 100000,00руб.</w:t>
            </w:r>
          </w:p>
          <w:p w:rsidR="003672B0" w:rsidRPr="000A605C" w:rsidRDefault="003672B0">
            <w:pPr>
              <w:rPr>
                <w:b/>
              </w:rPr>
            </w:pPr>
            <w:r w:rsidRPr="000A605C">
              <w:t>в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2B0" w:rsidRPr="000A605C" w:rsidRDefault="003672B0">
            <w:pPr>
              <w:rPr>
                <w:b/>
              </w:rPr>
            </w:pPr>
          </w:p>
        </w:tc>
      </w:tr>
    </w:tbl>
    <w:p w:rsidR="000A4618" w:rsidRPr="000A605C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p w:rsidR="008B407A" w:rsidRPr="000A605C" w:rsidRDefault="008B407A" w:rsidP="000A4618">
      <w:pPr>
        <w:pStyle w:val="a8"/>
        <w:tabs>
          <w:tab w:val="left" w:pos="1675"/>
        </w:tabs>
        <w:rPr>
          <w:sz w:val="24"/>
          <w:szCs w:val="24"/>
        </w:rPr>
      </w:pPr>
    </w:p>
    <w:p w:rsidR="000A4618" w:rsidRPr="000A605C" w:rsidRDefault="008B0237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5</w:t>
      </w:r>
      <w:r w:rsidR="000A4618" w:rsidRPr="000A605C">
        <w:rPr>
          <w:sz w:val="24"/>
          <w:szCs w:val="24"/>
        </w:rPr>
        <w:t xml:space="preserve">. Норматив количества и цены услуг на техническое обслуживание и </w:t>
      </w:r>
      <w:proofErr w:type="spellStart"/>
      <w:r w:rsidR="000A4618" w:rsidRPr="000A605C">
        <w:rPr>
          <w:sz w:val="24"/>
          <w:szCs w:val="24"/>
        </w:rPr>
        <w:t>регламентно-профилактический</w:t>
      </w:r>
      <w:proofErr w:type="spellEnd"/>
      <w:r w:rsidR="000A4618" w:rsidRPr="000A605C">
        <w:rPr>
          <w:sz w:val="24"/>
          <w:szCs w:val="24"/>
        </w:rPr>
        <w:t xml:space="preserve"> ремонт компьютерной и оргтехники, прочей техники, производственного и хозяйственного инвентаря</w:t>
      </w:r>
    </w:p>
    <w:p w:rsidR="000A4618" w:rsidRPr="000A605C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9"/>
        <w:gridCol w:w="5244"/>
        <w:gridCol w:w="1984"/>
        <w:gridCol w:w="2410"/>
      </w:tblGrid>
      <w:tr w:rsidR="003672B0" w:rsidRPr="000A605C" w:rsidTr="003672B0">
        <w:trPr>
          <w:trHeight w:val="1064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№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Наименование услуг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Количество услуг на 1ед. техники в год,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Максимально допустимая цена за 1 услугу (руб.)</w:t>
            </w:r>
          </w:p>
        </w:tc>
      </w:tr>
      <w:tr w:rsidR="003672B0" w:rsidRPr="000A605C" w:rsidTr="003672B0">
        <w:trPr>
          <w:trHeight w:val="537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1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72B0" w:rsidRPr="000A605C" w:rsidRDefault="003672B0">
            <w:r w:rsidRPr="000A605C">
              <w:t xml:space="preserve">Техобслуживание  и </w:t>
            </w:r>
            <w:proofErr w:type="spellStart"/>
            <w:r w:rsidRPr="000A605C">
              <w:t>регламентно-профилактический</w:t>
            </w:r>
            <w:proofErr w:type="spellEnd"/>
            <w:r w:rsidRPr="000A605C">
              <w:t xml:space="preserve"> ремонт кондиционера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 w:rsidP="00451389">
            <w:pPr>
              <w:spacing w:line="276" w:lineRule="auto"/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567850">
            <w:pPr>
              <w:jc w:val="center"/>
            </w:pPr>
            <w:r w:rsidRPr="000A605C">
              <w:t>6630,00</w:t>
            </w:r>
          </w:p>
        </w:tc>
      </w:tr>
      <w:tr w:rsidR="003672B0" w:rsidRPr="000A605C" w:rsidTr="003672B0">
        <w:trPr>
          <w:trHeight w:val="537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2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72B0" w:rsidRPr="000A605C" w:rsidRDefault="003672B0" w:rsidP="00790A4D">
            <w:r w:rsidRPr="000A605C">
              <w:t>Прочие работы и услуги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 w:rsidP="00790A4D">
            <w:pPr>
              <w:spacing w:line="276" w:lineRule="auto"/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567850">
            <w:pPr>
              <w:jc w:val="center"/>
            </w:pPr>
            <w:r w:rsidRPr="000A605C">
              <w:t>Не более  25000,00 руб. за 1 услугу</w:t>
            </w:r>
          </w:p>
        </w:tc>
      </w:tr>
    </w:tbl>
    <w:p w:rsidR="008E768A" w:rsidRPr="000A605C" w:rsidRDefault="008E768A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p w:rsidR="000A605C" w:rsidRDefault="000A605C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p w:rsidR="00E92538" w:rsidRPr="00E92538" w:rsidRDefault="008B0237" w:rsidP="00E92538">
      <w:pPr>
        <w:pStyle w:val="a8"/>
        <w:tabs>
          <w:tab w:val="left" w:pos="167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  <w:r w:rsidR="000A4618" w:rsidRPr="000A605C">
        <w:rPr>
          <w:sz w:val="24"/>
          <w:szCs w:val="24"/>
        </w:rPr>
        <w:t xml:space="preserve">. </w:t>
      </w:r>
      <w:r w:rsidR="00E92538" w:rsidRPr="00E92538">
        <w:rPr>
          <w:sz w:val="24"/>
          <w:szCs w:val="24"/>
        </w:rPr>
        <w:t>Норматив количества и цены услуг по сопровождению и приобретению программного обеспечения, информационных услуг, прочих услуг</w:t>
      </w:r>
    </w:p>
    <w:p w:rsidR="000A4618" w:rsidRPr="000A605C" w:rsidRDefault="000A4618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p w:rsidR="000A4618" w:rsidRPr="000A605C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5245"/>
        <w:gridCol w:w="1984"/>
        <w:gridCol w:w="2410"/>
      </w:tblGrid>
      <w:tr w:rsidR="003672B0" w:rsidRPr="000A605C" w:rsidTr="003672B0">
        <w:trPr>
          <w:trHeight w:val="1284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№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Наименование услуг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Количество услуг в год,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Максимально допустимая цена за 1 услугу (руб.)</w:t>
            </w:r>
          </w:p>
        </w:tc>
      </w:tr>
      <w:tr w:rsidR="003672B0" w:rsidRPr="000A605C" w:rsidTr="003672B0">
        <w:trPr>
          <w:trHeight w:val="40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9E2F23" w:rsidRDefault="003672B0">
            <w:pPr>
              <w:jc w:val="center"/>
            </w:pPr>
            <w:r w:rsidRPr="009E2F23">
              <w:t>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72B0" w:rsidRPr="000A605C" w:rsidRDefault="003672B0" w:rsidP="007667A1">
            <w:pPr>
              <w:jc w:val="both"/>
            </w:pPr>
            <w:r w:rsidRPr="000A605C">
              <w:t>Информационно - технологическое сопровождение интернет сайта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7667A1">
            <w:pPr>
              <w:jc w:val="center"/>
            </w:pPr>
            <w:r w:rsidRPr="000A605C">
              <w:t>12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9E2F23" w:rsidRDefault="003672B0" w:rsidP="007667A1">
            <w:pPr>
              <w:jc w:val="center"/>
            </w:pPr>
            <w:r w:rsidRPr="009E2F23">
              <w:t>8610,00</w:t>
            </w:r>
          </w:p>
        </w:tc>
      </w:tr>
      <w:tr w:rsidR="003672B0" w:rsidRPr="000A605C" w:rsidTr="003672B0">
        <w:trPr>
          <w:trHeight w:val="74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>
              <w:t>2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7667A1">
            <w:r w:rsidRPr="000A605C">
              <w:t>Поддержка программного обеспечения и локально вычислительной сети</w:t>
            </w:r>
          </w:p>
          <w:p w:rsidR="003672B0" w:rsidRPr="000A605C" w:rsidRDefault="003672B0" w:rsidP="007667A1">
            <w:pPr>
              <w:rPr>
                <w:b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E92538">
            <w:pPr>
              <w:jc w:val="center"/>
            </w:pPr>
            <w:r>
              <w:t>96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620B3D">
            <w:pPr>
              <w:jc w:val="center"/>
            </w:pPr>
            <w:r w:rsidRPr="000A605C">
              <w:t>1316,67</w:t>
            </w:r>
          </w:p>
        </w:tc>
      </w:tr>
      <w:tr w:rsidR="003672B0" w:rsidRPr="000A605C" w:rsidTr="003672B0">
        <w:trPr>
          <w:trHeight w:val="74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>
              <w:t>3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7667A1">
            <w:r w:rsidRPr="000A605C">
              <w:t>Прочие услуги</w:t>
            </w:r>
          </w:p>
          <w:p w:rsidR="003672B0" w:rsidRPr="000A605C" w:rsidRDefault="003672B0" w:rsidP="007667A1">
            <w:pPr>
              <w:rPr>
                <w:b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7667A1">
            <w:pPr>
              <w:jc w:val="center"/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7667A1">
            <w:pPr>
              <w:jc w:val="center"/>
            </w:pPr>
            <w:r w:rsidRPr="000A605C">
              <w:t>80000,00 руб. в год</w:t>
            </w:r>
          </w:p>
        </w:tc>
      </w:tr>
    </w:tbl>
    <w:p w:rsidR="000A4618" w:rsidRPr="000A605C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0A4618" w:rsidRPr="000A605C" w:rsidRDefault="00E92538" w:rsidP="003672B0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7</w:t>
      </w:r>
      <w:r w:rsidR="000A4618" w:rsidRPr="000A605C">
        <w:rPr>
          <w:sz w:val="24"/>
          <w:szCs w:val="24"/>
        </w:rPr>
        <w:t>. Норматив затрат и цена  диспансеризации работников</w:t>
      </w:r>
    </w:p>
    <w:p w:rsidR="000A4618" w:rsidRPr="000A605C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5245"/>
        <w:gridCol w:w="1984"/>
        <w:gridCol w:w="2410"/>
      </w:tblGrid>
      <w:tr w:rsidR="003672B0" w:rsidRPr="000A605C" w:rsidTr="003672B0">
        <w:trPr>
          <w:trHeight w:val="62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№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Наименование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Количество в год на 1 работника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Максимально допустимая цена </w:t>
            </w:r>
            <w:proofErr w:type="gramStart"/>
            <w:r w:rsidRPr="000A605C">
              <w:t>за</w:t>
            </w:r>
            <w:proofErr w:type="gramEnd"/>
            <w:r w:rsidRPr="000A605C">
              <w:t xml:space="preserve"> </w:t>
            </w:r>
          </w:p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 ед. (руб.)</w:t>
            </w:r>
          </w:p>
        </w:tc>
      </w:tr>
      <w:tr w:rsidR="003672B0" w:rsidRPr="000A605C" w:rsidTr="003672B0">
        <w:trPr>
          <w:trHeight w:val="52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1.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Ежегодная диспансеризация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72B0" w:rsidRPr="000A605C" w:rsidRDefault="003672B0">
            <w:pPr>
              <w:jc w:val="center"/>
            </w:pPr>
          </w:p>
          <w:p w:rsidR="003672B0" w:rsidRPr="000A605C" w:rsidRDefault="003672B0" w:rsidP="00C67CA6">
            <w:pPr>
              <w:jc w:val="center"/>
              <w:rPr>
                <w:b/>
              </w:rPr>
            </w:pPr>
            <w:r w:rsidRPr="000A605C">
              <w:t>11812,33</w:t>
            </w:r>
          </w:p>
        </w:tc>
      </w:tr>
    </w:tbl>
    <w:p w:rsidR="000A4618" w:rsidRPr="000A605C" w:rsidRDefault="00E9253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A4618" w:rsidRPr="000A605C">
        <w:rPr>
          <w:sz w:val="24"/>
          <w:szCs w:val="24"/>
        </w:rPr>
        <w:t>. Норматив затрат и цена  образовательных услуг по профессиональной переподготовке и повышению квалификации</w:t>
      </w:r>
    </w:p>
    <w:p w:rsidR="005E7DA9" w:rsidRPr="000A605C" w:rsidRDefault="005E7DA9" w:rsidP="005E7DA9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5245"/>
        <w:gridCol w:w="1984"/>
        <w:gridCol w:w="2410"/>
      </w:tblGrid>
      <w:tr w:rsidR="003672B0" w:rsidRPr="000A605C" w:rsidTr="003672B0">
        <w:trPr>
          <w:trHeight w:val="62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 w:rsidP="005A257C">
            <w:pPr>
              <w:jc w:val="center"/>
              <w:rPr>
                <w:b/>
              </w:rPr>
            </w:pPr>
            <w:r w:rsidRPr="000A605C">
              <w:t>№</w:t>
            </w:r>
          </w:p>
          <w:p w:rsidR="003672B0" w:rsidRPr="000A605C" w:rsidRDefault="003672B0" w:rsidP="005A257C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 w:rsidP="005A257C">
            <w:pPr>
              <w:jc w:val="center"/>
              <w:rPr>
                <w:b/>
              </w:rPr>
            </w:pPr>
            <w:r w:rsidRPr="000A605C">
              <w:t xml:space="preserve">Наименование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 w:rsidP="005A257C">
            <w:pPr>
              <w:jc w:val="center"/>
              <w:rPr>
                <w:b/>
              </w:rPr>
            </w:pPr>
            <w:r w:rsidRPr="000A605C">
              <w:t>Количество в год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672B0" w:rsidRPr="000A605C" w:rsidRDefault="003672B0" w:rsidP="005A257C">
            <w:pPr>
              <w:jc w:val="center"/>
              <w:rPr>
                <w:b/>
              </w:rPr>
            </w:pPr>
            <w:r w:rsidRPr="000A605C">
              <w:t xml:space="preserve">Максимально допустимая цена         (из расчета 8 </w:t>
            </w:r>
            <w:proofErr w:type="spellStart"/>
            <w:r w:rsidRPr="000A605C">
              <w:t>академ</w:t>
            </w:r>
            <w:proofErr w:type="gramStart"/>
            <w:r w:rsidRPr="000A605C">
              <w:t>.ч</w:t>
            </w:r>
            <w:proofErr w:type="gramEnd"/>
            <w:r w:rsidRPr="000A605C">
              <w:t>асов</w:t>
            </w:r>
            <w:proofErr w:type="spellEnd"/>
            <w:r w:rsidRPr="000A605C">
              <w:t>) (руб.)</w:t>
            </w:r>
          </w:p>
        </w:tc>
      </w:tr>
      <w:tr w:rsidR="003672B0" w:rsidRPr="000A605C" w:rsidTr="003672B0">
        <w:trPr>
          <w:trHeight w:val="52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 w:rsidP="005A257C">
            <w:pPr>
              <w:jc w:val="center"/>
            </w:pPr>
            <w:r w:rsidRPr="000A605C">
              <w:t>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72B0" w:rsidRPr="000A605C" w:rsidRDefault="003672B0" w:rsidP="005A257C">
            <w:pPr>
              <w:rPr>
                <w:b/>
              </w:rPr>
            </w:pPr>
            <w:r w:rsidRPr="000A605C">
              <w:t>Повышение квалификации, профессиональная переподготовка, курс, семинары, лекции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672B0" w:rsidRPr="000A605C" w:rsidRDefault="003672B0" w:rsidP="005A257C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72B0" w:rsidRPr="000A605C" w:rsidRDefault="003672B0" w:rsidP="005A257C">
            <w:pPr>
              <w:jc w:val="center"/>
            </w:pPr>
          </w:p>
          <w:p w:rsidR="003672B0" w:rsidRPr="000A605C" w:rsidRDefault="003672B0" w:rsidP="00CC2EC8">
            <w:pPr>
              <w:jc w:val="center"/>
            </w:pPr>
            <w:r w:rsidRPr="000A605C">
              <w:t>1</w:t>
            </w:r>
            <w:r>
              <w:t>6511,67</w:t>
            </w:r>
          </w:p>
        </w:tc>
      </w:tr>
    </w:tbl>
    <w:p w:rsidR="005E7DA9" w:rsidRPr="000A605C" w:rsidRDefault="005E7DA9" w:rsidP="005E7DA9">
      <w:pPr>
        <w:pStyle w:val="a8"/>
        <w:ind w:left="1080"/>
        <w:jc w:val="center"/>
        <w:rPr>
          <w:sz w:val="24"/>
          <w:szCs w:val="24"/>
        </w:rPr>
      </w:pPr>
    </w:p>
    <w:p w:rsidR="009E2F23" w:rsidRDefault="009E2F23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Pr="000A605C" w:rsidRDefault="005E7DA9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9</w:t>
      </w:r>
      <w:r w:rsidR="000A4618" w:rsidRPr="000A605C">
        <w:rPr>
          <w:sz w:val="24"/>
          <w:szCs w:val="24"/>
        </w:rPr>
        <w:t>. Норматив количества и цены мебели</w:t>
      </w:r>
      <w:r>
        <w:rPr>
          <w:sz w:val="24"/>
          <w:szCs w:val="24"/>
        </w:rPr>
        <w:t>,</w:t>
      </w:r>
      <w:r w:rsidRPr="005E7DA9">
        <w:rPr>
          <w:sz w:val="24"/>
          <w:szCs w:val="24"/>
        </w:rPr>
        <w:t xml:space="preserve"> </w:t>
      </w:r>
      <w:r w:rsidRPr="000A605C">
        <w:rPr>
          <w:sz w:val="24"/>
          <w:szCs w:val="24"/>
        </w:rPr>
        <w:t>прочего производственного и хозяйственного инвентаря</w:t>
      </w:r>
    </w:p>
    <w:p w:rsidR="000A4618" w:rsidRPr="000A605C" w:rsidRDefault="000A4618" w:rsidP="000A4618">
      <w:pPr>
        <w:pStyle w:val="a8"/>
        <w:ind w:left="1080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693"/>
        <w:gridCol w:w="1418"/>
        <w:gridCol w:w="1843"/>
        <w:gridCol w:w="1842"/>
        <w:gridCol w:w="1843"/>
      </w:tblGrid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Количество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3226"/>
              </w:tabs>
              <w:jc w:val="center"/>
            </w:pPr>
            <w:r w:rsidRPr="000A605C">
              <w:t>Максимально допустимая цена  за ед. (руб.)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Срок полезного использования</w:t>
            </w:r>
          </w:p>
        </w:tc>
      </w:tr>
      <w:tr w:rsidR="003672B0" w:rsidRPr="000A605C" w:rsidTr="003672B0"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  <w:p w:rsidR="003672B0" w:rsidRPr="000A605C" w:rsidRDefault="003672B0" w:rsidP="000A605C">
            <w:pPr>
              <w:pStyle w:val="a8"/>
              <w:numPr>
                <w:ilvl w:val="0"/>
                <w:numId w:val="46"/>
              </w:numPr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Руководитель: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</w:tc>
      </w:tr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214A17">
            <w:pPr>
              <w:jc w:val="center"/>
              <w:rPr>
                <w:b/>
              </w:rPr>
            </w:pPr>
            <w:r w:rsidRPr="000A605C"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Кресло офисное/кресло руководителя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523E6">
            <w:pPr>
              <w:jc w:val="center"/>
            </w:pPr>
            <w:r w:rsidRPr="000A605C">
              <w:t>Не планируется к приобретению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214A17">
            <w:pPr>
              <w:jc w:val="center"/>
            </w:pPr>
            <w:r w:rsidRPr="000A605C">
              <w:t>1.2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595"/>
              </w:tabs>
              <w:jc w:val="both"/>
            </w:pPr>
            <w:r w:rsidRPr="000A605C">
              <w:t>Прочая мебель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9E2A43">
            <w:pPr>
              <w:jc w:val="center"/>
            </w:pPr>
            <w:r w:rsidRPr="000A605C">
              <w:t>Не более 100000,00 руб.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C8707A"/>
        </w:tc>
      </w:tr>
      <w:tr w:rsidR="003672B0" w:rsidRPr="000A605C" w:rsidTr="003672B0"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Default="003672B0" w:rsidP="00214A17">
            <w:pPr>
              <w:pStyle w:val="a8"/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</w:p>
          <w:p w:rsidR="003672B0" w:rsidRPr="000A605C" w:rsidRDefault="003672B0" w:rsidP="000A605C">
            <w:pPr>
              <w:pStyle w:val="a8"/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 xml:space="preserve">2.        </w:t>
            </w:r>
            <w:r>
              <w:rPr>
                <w:b w:val="0"/>
                <w:sz w:val="24"/>
                <w:szCs w:val="24"/>
              </w:rPr>
              <w:t xml:space="preserve">                                                      </w:t>
            </w:r>
            <w:r w:rsidRPr="000A605C">
              <w:rPr>
                <w:b w:val="0"/>
                <w:sz w:val="24"/>
                <w:szCs w:val="24"/>
              </w:rPr>
              <w:t>Иные должности: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</w:tc>
      </w:tr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214A17">
            <w:pPr>
              <w:jc w:val="center"/>
              <w:rPr>
                <w:b/>
              </w:rPr>
            </w:pPr>
            <w:r w:rsidRPr="000A605C"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Стол рабочий с тумбой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682548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AF03B5">
            <w:pPr>
              <w:jc w:val="center"/>
            </w:pPr>
            <w:r w:rsidRPr="000A605C">
              <w:t>17003,59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7 лет</w:t>
            </w:r>
          </w:p>
        </w:tc>
      </w:tr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214A17">
            <w:pPr>
              <w:jc w:val="center"/>
              <w:rPr>
                <w:b/>
              </w:rPr>
            </w:pPr>
            <w:r w:rsidRPr="000A605C">
              <w:t>2.2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шт.</w:t>
            </w:r>
          </w:p>
          <w:p w:rsidR="003672B0" w:rsidRPr="000A605C" w:rsidRDefault="003672B0">
            <w:pPr>
              <w:tabs>
                <w:tab w:val="left" w:pos="720"/>
              </w:tabs>
            </w:pPr>
            <w:r w:rsidRPr="000A605C">
              <w:tab/>
            </w:r>
          </w:p>
          <w:p w:rsidR="003672B0" w:rsidRPr="000A605C" w:rsidRDefault="003672B0">
            <w:pPr>
              <w:tabs>
                <w:tab w:val="left" w:pos="720"/>
              </w:tabs>
            </w:pPr>
          </w:p>
          <w:p w:rsidR="003672B0" w:rsidRPr="000A605C" w:rsidRDefault="003672B0">
            <w:pPr>
              <w:tabs>
                <w:tab w:val="left" w:pos="720"/>
              </w:tabs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BC2C55">
            <w:pPr>
              <w:jc w:val="center"/>
            </w:pPr>
            <w:r w:rsidRPr="000A605C">
              <w:t>10096,33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3258A0">
            <w:pPr>
              <w:jc w:val="center"/>
            </w:pPr>
            <w:r w:rsidRPr="000A605C">
              <w:t>2.3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8D5760">
            <w:pPr>
              <w:tabs>
                <w:tab w:val="left" w:pos="595"/>
              </w:tabs>
              <w:jc w:val="both"/>
            </w:pPr>
            <w:r w:rsidRPr="000A605C">
              <w:t>Прочая мебель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8D576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8D5760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AF03B5">
            <w:pPr>
              <w:jc w:val="center"/>
            </w:pPr>
            <w:r w:rsidRPr="000A605C">
              <w:t>Не более 100000,00 руб.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</w:p>
        </w:tc>
      </w:tr>
      <w:tr w:rsidR="003672B0" w:rsidRPr="000A605C" w:rsidTr="003672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3258A0">
            <w:pPr>
              <w:jc w:val="center"/>
            </w:pPr>
            <w:r>
              <w:t>2.4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Default="003672B0" w:rsidP="005A257C">
            <w:pPr>
              <w:tabs>
                <w:tab w:val="left" w:pos="595"/>
              </w:tabs>
              <w:jc w:val="both"/>
            </w:pPr>
            <w:r w:rsidRPr="000A605C">
              <w:t xml:space="preserve">Прочий производственный </w:t>
            </w:r>
          </w:p>
          <w:p w:rsidR="003672B0" w:rsidRPr="000A605C" w:rsidRDefault="003672B0" w:rsidP="003672B0">
            <w:pPr>
              <w:tabs>
                <w:tab w:val="left" w:pos="595"/>
              </w:tabs>
            </w:pPr>
            <w:r w:rsidRPr="000A605C">
              <w:t>и</w:t>
            </w:r>
            <w:r>
              <w:t xml:space="preserve"> </w:t>
            </w:r>
            <w:r w:rsidRPr="000A605C">
              <w:t xml:space="preserve"> хозяйственный инвентарь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5A257C">
            <w:pPr>
              <w:jc w:val="center"/>
              <w:rPr>
                <w:b/>
              </w:rPr>
            </w:pPr>
          </w:p>
          <w:p w:rsidR="003672B0" w:rsidRPr="000A605C" w:rsidRDefault="003672B0" w:rsidP="005A257C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5A257C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5A257C">
            <w:pPr>
              <w:jc w:val="center"/>
            </w:pPr>
            <w:r w:rsidRPr="000A605C">
              <w:t>Не более 80000,00 руб.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</w:pPr>
          </w:p>
        </w:tc>
      </w:tr>
    </w:tbl>
    <w:p w:rsidR="000A4618" w:rsidRPr="000A605C" w:rsidRDefault="000A4618" w:rsidP="000A4618">
      <w:pPr>
        <w:pStyle w:val="a8"/>
        <w:ind w:left="1080"/>
        <w:rPr>
          <w:sz w:val="24"/>
          <w:szCs w:val="24"/>
        </w:rPr>
      </w:pPr>
    </w:p>
    <w:p w:rsidR="006D6C35" w:rsidRDefault="006D6C35" w:rsidP="000A4618">
      <w:pPr>
        <w:pStyle w:val="a8"/>
        <w:ind w:left="1080"/>
        <w:rPr>
          <w:sz w:val="24"/>
          <w:szCs w:val="24"/>
        </w:rPr>
      </w:pPr>
    </w:p>
    <w:p w:rsidR="005E7DA9" w:rsidRDefault="005E7DA9" w:rsidP="000A4618">
      <w:pPr>
        <w:pStyle w:val="a8"/>
        <w:ind w:left="1080"/>
        <w:rPr>
          <w:sz w:val="24"/>
          <w:szCs w:val="24"/>
        </w:rPr>
      </w:pPr>
    </w:p>
    <w:p w:rsidR="005E7DA9" w:rsidRDefault="005E7DA9" w:rsidP="000A4618">
      <w:pPr>
        <w:pStyle w:val="a8"/>
        <w:ind w:left="1080"/>
        <w:rPr>
          <w:sz w:val="24"/>
          <w:szCs w:val="24"/>
        </w:rPr>
      </w:pPr>
    </w:p>
    <w:p w:rsidR="005E7DA9" w:rsidRDefault="005E7DA9" w:rsidP="000A4618">
      <w:pPr>
        <w:pStyle w:val="a8"/>
        <w:ind w:left="1080"/>
        <w:rPr>
          <w:sz w:val="24"/>
          <w:szCs w:val="24"/>
        </w:rPr>
      </w:pPr>
    </w:p>
    <w:p w:rsidR="005E7DA9" w:rsidRDefault="005E7DA9" w:rsidP="000A4618">
      <w:pPr>
        <w:pStyle w:val="a8"/>
        <w:ind w:left="1080"/>
        <w:rPr>
          <w:sz w:val="24"/>
          <w:szCs w:val="24"/>
        </w:rPr>
      </w:pPr>
    </w:p>
    <w:p w:rsidR="005E7DA9" w:rsidRDefault="005E7DA9" w:rsidP="000A4618">
      <w:pPr>
        <w:pStyle w:val="a8"/>
        <w:ind w:left="1080"/>
        <w:rPr>
          <w:sz w:val="24"/>
          <w:szCs w:val="24"/>
        </w:rPr>
      </w:pPr>
    </w:p>
    <w:p w:rsidR="005E7DA9" w:rsidRDefault="005E7DA9" w:rsidP="000A4618">
      <w:pPr>
        <w:pStyle w:val="a8"/>
        <w:ind w:left="1080"/>
        <w:rPr>
          <w:sz w:val="24"/>
          <w:szCs w:val="24"/>
        </w:rPr>
      </w:pPr>
    </w:p>
    <w:p w:rsidR="005E7DA9" w:rsidRDefault="005E7DA9" w:rsidP="000A4618">
      <w:pPr>
        <w:pStyle w:val="a8"/>
        <w:ind w:left="1080"/>
        <w:rPr>
          <w:sz w:val="24"/>
          <w:szCs w:val="24"/>
        </w:rPr>
      </w:pPr>
    </w:p>
    <w:p w:rsidR="005E7DA9" w:rsidRDefault="005E7DA9" w:rsidP="000A4618">
      <w:pPr>
        <w:pStyle w:val="a8"/>
        <w:ind w:left="1080"/>
        <w:rPr>
          <w:sz w:val="24"/>
          <w:szCs w:val="24"/>
        </w:rPr>
      </w:pPr>
    </w:p>
    <w:p w:rsidR="005E7DA9" w:rsidRPr="000A605C" w:rsidRDefault="005E7DA9" w:rsidP="000A4618">
      <w:pPr>
        <w:pStyle w:val="a8"/>
        <w:ind w:left="1080"/>
        <w:rPr>
          <w:sz w:val="24"/>
          <w:szCs w:val="24"/>
        </w:rPr>
      </w:pPr>
    </w:p>
    <w:p w:rsidR="00214A17" w:rsidRPr="000A605C" w:rsidRDefault="00214A17" w:rsidP="000A4618">
      <w:pPr>
        <w:pStyle w:val="a8"/>
        <w:ind w:left="1080"/>
        <w:rPr>
          <w:sz w:val="24"/>
          <w:szCs w:val="24"/>
        </w:rPr>
      </w:pPr>
    </w:p>
    <w:p w:rsidR="000A605C" w:rsidRDefault="000A605C" w:rsidP="000A4618">
      <w:pPr>
        <w:pStyle w:val="a8"/>
        <w:ind w:left="1080"/>
        <w:rPr>
          <w:sz w:val="24"/>
          <w:szCs w:val="24"/>
        </w:rPr>
      </w:pPr>
    </w:p>
    <w:p w:rsidR="000A4618" w:rsidRPr="000A605C" w:rsidRDefault="005E7DA9" w:rsidP="000A4618">
      <w:pPr>
        <w:pStyle w:val="a8"/>
        <w:ind w:left="1080"/>
        <w:rPr>
          <w:sz w:val="24"/>
          <w:szCs w:val="24"/>
        </w:rPr>
      </w:pPr>
      <w:r>
        <w:rPr>
          <w:sz w:val="24"/>
          <w:szCs w:val="24"/>
        </w:rPr>
        <w:t>10</w:t>
      </w:r>
      <w:r w:rsidR="000A4618" w:rsidRPr="000A605C">
        <w:rPr>
          <w:sz w:val="24"/>
          <w:szCs w:val="24"/>
        </w:rPr>
        <w:t>. Норматив количества и цены канцелярских принадлежностей и бумаги</w:t>
      </w:r>
    </w:p>
    <w:p w:rsidR="006F566D" w:rsidRPr="000A605C" w:rsidRDefault="006F566D" w:rsidP="006F566D">
      <w:pPr>
        <w:pStyle w:val="a8"/>
        <w:ind w:left="1080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252"/>
        <w:gridCol w:w="1560"/>
        <w:gridCol w:w="1842"/>
        <w:gridCol w:w="1843"/>
      </w:tblGrid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Единица измерения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Количество на 1 человека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3226"/>
              </w:tabs>
              <w:jc w:val="center"/>
            </w:pPr>
            <w:r w:rsidRPr="000A605C">
              <w:t>Максимально допустимая цена  за ед. (руб.)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53278D">
            <w:pPr>
              <w:tabs>
                <w:tab w:val="left" w:pos="595"/>
              </w:tabs>
              <w:rPr>
                <w:b/>
              </w:rPr>
            </w:pPr>
            <w:r w:rsidRPr="000A605C">
              <w:t xml:space="preserve">Ручка </w:t>
            </w:r>
            <w:proofErr w:type="spellStart"/>
            <w:r w:rsidRPr="000A605C">
              <w:t>гелевая</w:t>
            </w:r>
            <w:proofErr w:type="spellEnd"/>
            <w:r w:rsidRPr="000A605C"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105,46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C406C1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Ручка шариковая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42,97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53278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Карандаш механический 0.5 мм с упором и ластиком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44,31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Грифель для мех</w:t>
            </w:r>
            <w:proofErr w:type="gramStart"/>
            <w:r w:rsidRPr="000A605C">
              <w:t>.</w:t>
            </w:r>
            <w:proofErr w:type="gramEnd"/>
            <w:r w:rsidRPr="000A605C">
              <w:t xml:space="preserve"> </w:t>
            </w:r>
            <w:proofErr w:type="gramStart"/>
            <w:r w:rsidRPr="000A605C">
              <w:t>к</w:t>
            </w:r>
            <w:proofErr w:type="gramEnd"/>
            <w:r w:rsidRPr="000A605C">
              <w:t xml:space="preserve">арандаша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99,38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595"/>
              </w:tabs>
              <w:jc w:val="both"/>
              <w:rPr>
                <w:b/>
                <w:lang w:val="en-US"/>
              </w:rPr>
            </w:pPr>
            <w:r w:rsidRPr="000A605C">
              <w:t>Ластик</w:t>
            </w:r>
            <w:r w:rsidRPr="000A605C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19,27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595"/>
              </w:tabs>
              <w:jc w:val="both"/>
              <w:rPr>
                <w:b/>
              </w:rPr>
            </w:pPr>
            <w:proofErr w:type="spellStart"/>
            <w:r w:rsidRPr="000A605C">
              <w:t>Стикеры</w:t>
            </w:r>
            <w:proofErr w:type="spellEnd"/>
            <w:r w:rsidRPr="000A605C">
              <w:t xml:space="preserve"> 76 </w:t>
            </w:r>
            <w:proofErr w:type="spellStart"/>
            <w:r w:rsidRPr="000A605C">
              <w:t>х</w:t>
            </w:r>
            <w:proofErr w:type="spellEnd"/>
            <w:r w:rsidRPr="000A605C">
              <w:t xml:space="preserve"> 76 мм 400 листов, 4 цвета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256,27</w:t>
            </w:r>
          </w:p>
        </w:tc>
      </w:tr>
      <w:tr w:rsidR="003672B0" w:rsidRPr="000A605C" w:rsidTr="00AC5FB7">
        <w:trPr>
          <w:trHeight w:val="4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C406C1">
            <w:pPr>
              <w:tabs>
                <w:tab w:val="left" w:pos="595"/>
              </w:tabs>
              <w:jc w:val="both"/>
              <w:rPr>
                <w:b/>
              </w:rPr>
            </w:pPr>
            <w:proofErr w:type="spellStart"/>
            <w:r w:rsidRPr="000A605C">
              <w:t>Стикеры</w:t>
            </w:r>
            <w:proofErr w:type="spellEnd"/>
            <w:r w:rsidRPr="000A605C">
              <w:t xml:space="preserve"> 38 </w:t>
            </w:r>
            <w:proofErr w:type="spellStart"/>
            <w:r w:rsidRPr="000A605C">
              <w:t>х</w:t>
            </w:r>
            <w:proofErr w:type="spellEnd"/>
            <w:r w:rsidRPr="000A605C">
              <w:t xml:space="preserve"> 51 мм 50 листов, 4 цвета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109,39</w:t>
            </w:r>
          </w:p>
        </w:tc>
      </w:tr>
      <w:tr w:rsidR="003672B0" w:rsidRPr="000A605C" w:rsidTr="00AC5FB7">
        <w:trPr>
          <w:trHeight w:val="4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  <w:rPr>
                <w:b/>
              </w:rPr>
            </w:pPr>
            <w:r w:rsidRPr="000A605C"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C406C1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Закладки клейкие неоновые 45 х8, 160 штук, 8 цветов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</w:pPr>
            <w:r w:rsidRPr="000A605C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181,07</w:t>
            </w:r>
          </w:p>
        </w:tc>
      </w:tr>
      <w:tr w:rsidR="003672B0" w:rsidRPr="000A605C" w:rsidTr="00AC5FB7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  <w:rPr>
                <w:b/>
              </w:rPr>
            </w:pPr>
            <w:r w:rsidRPr="000A605C"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53278D">
            <w:pPr>
              <w:tabs>
                <w:tab w:val="left" w:pos="595"/>
              </w:tabs>
              <w:rPr>
                <w:b/>
              </w:rPr>
            </w:pPr>
            <w:r w:rsidRPr="000A605C">
              <w:t>Папки файлы перфорированные А</w:t>
            </w:r>
            <w:proofErr w:type="gramStart"/>
            <w:r w:rsidRPr="000A605C">
              <w:t>4</w:t>
            </w:r>
            <w:proofErr w:type="gramEnd"/>
            <w:r w:rsidRPr="000A605C">
              <w:t xml:space="preserve"> , комплект 100 штук, гладкие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F64614">
            <w:pPr>
              <w:jc w:val="center"/>
              <w:rPr>
                <w:b/>
              </w:rPr>
            </w:pPr>
            <w:proofErr w:type="spellStart"/>
            <w:r w:rsidRPr="000A605C">
              <w:t>уп</w:t>
            </w:r>
            <w:proofErr w:type="spellEnd"/>
            <w:r w:rsidRPr="000A605C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F64614">
            <w:pPr>
              <w:jc w:val="center"/>
            </w:pPr>
            <w:r w:rsidRPr="000A605C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634,65</w:t>
            </w:r>
          </w:p>
        </w:tc>
      </w:tr>
      <w:tr w:rsidR="003672B0" w:rsidRPr="000A605C" w:rsidTr="00AC5FB7">
        <w:trPr>
          <w:trHeight w:val="4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  <w:rPr>
                <w:b/>
              </w:rPr>
            </w:pPr>
            <w:r w:rsidRPr="000A605C"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53278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Скоросшиватель пластиковый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42,65</w:t>
            </w:r>
          </w:p>
        </w:tc>
      </w:tr>
      <w:tr w:rsidR="003672B0" w:rsidRPr="000A605C" w:rsidTr="00AC5FB7">
        <w:trPr>
          <w:trHeight w:val="3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  <w:rPr>
                <w:b/>
              </w:rPr>
            </w:pPr>
            <w:r w:rsidRPr="000A605C"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B0" w:rsidRPr="000A605C" w:rsidRDefault="003672B0" w:rsidP="00602B1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Скрепки, 100 штук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proofErr w:type="spellStart"/>
            <w:r w:rsidRPr="000A605C">
              <w:t>уп</w:t>
            </w:r>
            <w:proofErr w:type="spellEnd"/>
            <w:r w:rsidRPr="000A605C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73,61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  <w:rPr>
                <w:b/>
              </w:rPr>
            </w:pPr>
            <w:r w:rsidRPr="000A605C"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Стержень </w:t>
            </w:r>
            <w:proofErr w:type="spellStart"/>
            <w:r w:rsidRPr="000A605C">
              <w:t>гелевый</w:t>
            </w:r>
            <w:proofErr w:type="spellEnd"/>
            <w:r w:rsidRPr="000A605C">
              <w:t xml:space="preserve"> 0,5мм.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</w:pPr>
            <w:r w:rsidRPr="000A605C">
              <w:t>47,85</w:t>
            </w:r>
          </w:p>
        </w:tc>
      </w:tr>
      <w:tr w:rsidR="003672B0" w:rsidRPr="000A605C" w:rsidTr="00AC5FB7">
        <w:trPr>
          <w:trHeight w:val="2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  <w:rPr>
                <w:b/>
              </w:rPr>
            </w:pPr>
            <w:r w:rsidRPr="000A605C"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595"/>
              </w:tabs>
              <w:jc w:val="both"/>
              <w:rPr>
                <w:b/>
              </w:rPr>
            </w:pPr>
            <w:proofErr w:type="spellStart"/>
            <w:r w:rsidRPr="000A605C">
              <w:t>Планинг</w:t>
            </w:r>
            <w:proofErr w:type="spellEnd"/>
            <w:r w:rsidRPr="000A605C">
              <w:t>, искусственная кожа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765,67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</w:pPr>
            <w:r w:rsidRPr="000A605C"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Папка - уголок А</w:t>
            </w:r>
            <w:proofErr w:type="gramStart"/>
            <w:r w:rsidRPr="000A605C">
              <w:t>4</w:t>
            </w:r>
            <w:proofErr w:type="gramEnd"/>
            <w:r w:rsidRPr="000A605C">
              <w:t xml:space="preserve"> пластик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17,90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144C79">
            <w:pPr>
              <w:jc w:val="center"/>
            </w:pPr>
            <w:r w:rsidRPr="000A605C"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Скоросшиватель А</w:t>
            </w:r>
            <w:proofErr w:type="gramStart"/>
            <w:r w:rsidRPr="000A605C">
              <w:t>4</w:t>
            </w:r>
            <w:proofErr w:type="gramEnd"/>
            <w:r w:rsidRPr="000A605C">
              <w:t xml:space="preserve"> «ДЕЛО»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  <w:rPr>
                <w:b/>
              </w:rPr>
            </w:pPr>
            <w:r w:rsidRPr="000A605C"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  <w:rPr>
                <w:b/>
              </w:rPr>
            </w:pPr>
            <w:r w:rsidRPr="000A605C">
              <w:t>18,54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</w:pPr>
            <w:r w:rsidRPr="000A605C"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tabs>
                <w:tab w:val="left" w:pos="595"/>
              </w:tabs>
              <w:jc w:val="both"/>
            </w:pPr>
            <w:r w:rsidRPr="000A605C">
              <w:t>Клей-карандаш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00285B">
            <w:pPr>
              <w:jc w:val="center"/>
            </w:pPr>
            <w:r w:rsidRPr="000A605C">
              <w:t>111,82</w:t>
            </w:r>
          </w:p>
        </w:tc>
      </w:tr>
      <w:tr w:rsidR="003672B0" w:rsidRPr="000A605C" w:rsidTr="00AC5FB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7667A1">
            <w:pPr>
              <w:jc w:val="center"/>
            </w:pPr>
            <w:r w:rsidRPr="000A605C"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AC298E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Бумага офисная А4 не ниже марки</w:t>
            </w:r>
            <w:proofErr w:type="gramStart"/>
            <w:r w:rsidRPr="000A605C">
              <w:t xml:space="preserve"> С</w:t>
            </w:r>
            <w:proofErr w:type="gramEnd"/>
            <w:r w:rsidR="00441C63">
              <w:t xml:space="preserve"> (в пачке 500 листов)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FD7B80">
            <w:pPr>
              <w:jc w:val="center"/>
            </w:pPr>
            <w:r w:rsidRPr="000A605C">
              <w:t>436,67</w:t>
            </w:r>
          </w:p>
        </w:tc>
      </w:tr>
      <w:tr w:rsidR="003672B0" w:rsidRPr="000A605C" w:rsidTr="00AC5FB7">
        <w:trPr>
          <w:trHeight w:val="6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6F566D">
            <w:pPr>
              <w:jc w:val="center"/>
            </w:pPr>
            <w:r w:rsidRPr="000A605C"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tabs>
                <w:tab w:val="left" w:pos="595"/>
              </w:tabs>
              <w:jc w:val="both"/>
            </w:pPr>
            <w:r w:rsidRPr="000A605C">
              <w:t>Прочие материальные запасы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8D5760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B0" w:rsidRPr="000A605C" w:rsidRDefault="003672B0" w:rsidP="0054594F">
            <w:pPr>
              <w:jc w:val="center"/>
            </w:pPr>
            <w:r w:rsidRPr="000A605C">
              <w:t>Не более 30000,00 руб. в год</w:t>
            </w:r>
          </w:p>
        </w:tc>
      </w:tr>
    </w:tbl>
    <w:p w:rsidR="00214A17" w:rsidRPr="000A605C" w:rsidRDefault="00214A17" w:rsidP="000A4618">
      <w:pPr>
        <w:pStyle w:val="a8"/>
        <w:jc w:val="center"/>
        <w:rPr>
          <w:sz w:val="24"/>
          <w:szCs w:val="24"/>
        </w:rPr>
      </w:pPr>
    </w:p>
    <w:p w:rsidR="000A4618" w:rsidRPr="000A605C" w:rsidRDefault="00D549D3" w:rsidP="000A4618">
      <w:pPr>
        <w:pStyle w:val="a8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1</w:t>
      </w:r>
      <w:r w:rsidR="005E7DA9">
        <w:rPr>
          <w:sz w:val="24"/>
          <w:szCs w:val="24"/>
        </w:rPr>
        <w:t>1</w:t>
      </w:r>
      <w:r w:rsidR="000A4618" w:rsidRPr="000A605C">
        <w:rPr>
          <w:sz w:val="24"/>
          <w:szCs w:val="24"/>
        </w:rPr>
        <w:t>. Норматив количества и цены  услуг почтовой связи.</w:t>
      </w:r>
    </w:p>
    <w:p w:rsidR="000A4618" w:rsidRPr="000A605C" w:rsidRDefault="000A4618" w:rsidP="000A4618">
      <w:pPr>
        <w:pStyle w:val="a8"/>
        <w:ind w:left="1080"/>
        <w:rPr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2"/>
        <w:gridCol w:w="2989"/>
        <w:gridCol w:w="3107"/>
        <w:gridCol w:w="3561"/>
      </w:tblGrid>
      <w:tr w:rsidR="000A4618" w:rsidRPr="000A605C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 w:firstLine="708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Количество (в год)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Максимально допустимая цена  за ед. (руб.)</w:t>
            </w:r>
          </w:p>
        </w:tc>
      </w:tr>
      <w:tr w:rsidR="000A4618" w:rsidRPr="000A605C" w:rsidTr="00AC298E">
        <w:trPr>
          <w:trHeight w:val="51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Руководитель, иные должности</w:t>
            </w:r>
          </w:p>
        </w:tc>
      </w:tr>
      <w:tr w:rsidR="000A4618" w:rsidRPr="000A605C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Маркированные конверты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Исходя из требуемого номинала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  <w:tr w:rsidR="000A4618" w:rsidRPr="000A605C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Марки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Исходя из требуемого номинала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  <w:tr w:rsidR="000A4618" w:rsidRPr="000A605C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 xml:space="preserve">Прочие услуги (отправка телеграмм, заказных писем и </w:t>
            </w:r>
            <w:proofErr w:type="spellStart"/>
            <w:r w:rsidRPr="000A605C">
              <w:rPr>
                <w:b w:val="0"/>
                <w:sz w:val="24"/>
                <w:szCs w:val="24"/>
              </w:rPr>
              <w:t>т</w:t>
            </w:r>
            <w:proofErr w:type="gramStart"/>
            <w:r w:rsidRPr="000A605C">
              <w:rPr>
                <w:b w:val="0"/>
                <w:sz w:val="24"/>
                <w:szCs w:val="24"/>
              </w:rPr>
              <w:t>.д</w:t>
            </w:r>
            <w:proofErr w:type="spellEnd"/>
            <w:proofErr w:type="gramEnd"/>
            <w:r w:rsidRPr="000A605C">
              <w:rPr>
                <w:b w:val="0"/>
                <w:sz w:val="24"/>
                <w:szCs w:val="24"/>
              </w:rPr>
              <w:t>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</w:tbl>
    <w:p w:rsidR="000A4618" w:rsidRPr="000A605C" w:rsidRDefault="000A4618" w:rsidP="00D549D3"/>
    <w:p w:rsidR="00B249B0" w:rsidRPr="000A605C" w:rsidRDefault="00B249B0" w:rsidP="00D549D3"/>
    <w:sectPr w:rsidR="00B249B0" w:rsidRPr="000A605C" w:rsidSect="00411CB9">
      <w:pgSz w:w="11906" w:h="16838"/>
      <w:pgMar w:top="851" w:right="74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E7C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AF2930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15072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F2544"/>
    <w:multiLevelType w:val="multilevel"/>
    <w:tmpl w:val="2482019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480" w:hanging="48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4">
    <w:nsid w:val="0F171FB3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41690"/>
    <w:multiLevelType w:val="hybridMultilevel"/>
    <w:tmpl w:val="7018E7E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33E85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E11DF"/>
    <w:multiLevelType w:val="hybridMultilevel"/>
    <w:tmpl w:val="A83EC0FC"/>
    <w:lvl w:ilvl="0" w:tplc="C39228CC">
      <w:start w:val="10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85ECA"/>
    <w:multiLevelType w:val="hybridMultilevel"/>
    <w:tmpl w:val="9D4E4028"/>
    <w:lvl w:ilvl="0" w:tplc="109A2C3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AD3E2F"/>
    <w:multiLevelType w:val="hybridMultilevel"/>
    <w:tmpl w:val="20DCE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071E7"/>
    <w:multiLevelType w:val="hybridMultilevel"/>
    <w:tmpl w:val="59522978"/>
    <w:lvl w:ilvl="0" w:tplc="47FCE95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02FC7"/>
    <w:multiLevelType w:val="hybridMultilevel"/>
    <w:tmpl w:val="DC066B96"/>
    <w:lvl w:ilvl="0" w:tplc="365251F6">
      <w:start w:val="5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DF2AA7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84CC5"/>
    <w:multiLevelType w:val="multilevel"/>
    <w:tmpl w:val="D5D85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288656FA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9932AB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083B92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A5F7D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F722F"/>
    <w:multiLevelType w:val="hybridMultilevel"/>
    <w:tmpl w:val="7018E7E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E6126F"/>
    <w:multiLevelType w:val="hybridMultilevel"/>
    <w:tmpl w:val="A83EC0FC"/>
    <w:lvl w:ilvl="0" w:tplc="C39228CC">
      <w:start w:val="10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0C4AD6"/>
    <w:multiLevelType w:val="hybridMultilevel"/>
    <w:tmpl w:val="A9A4A0AE"/>
    <w:lvl w:ilvl="0" w:tplc="D5662FFE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D539E5"/>
    <w:multiLevelType w:val="hybridMultilevel"/>
    <w:tmpl w:val="87E4CA06"/>
    <w:lvl w:ilvl="0" w:tplc="D46CAEB2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D324AD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801F44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AC468B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AE1EED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D33020"/>
    <w:multiLevelType w:val="hybridMultilevel"/>
    <w:tmpl w:val="DB108944"/>
    <w:lvl w:ilvl="0" w:tplc="CCBE0CF8">
      <w:start w:val="1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9B2AE9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6A4558B"/>
    <w:multiLevelType w:val="hybridMultilevel"/>
    <w:tmpl w:val="F8906566"/>
    <w:lvl w:ilvl="0" w:tplc="ADF0500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AD7079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26EEC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B5360A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0975DA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3E7318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812D78"/>
    <w:multiLevelType w:val="hybridMultilevel"/>
    <w:tmpl w:val="8DD47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092C78"/>
    <w:multiLevelType w:val="hybridMultilevel"/>
    <w:tmpl w:val="0F2A34B4"/>
    <w:lvl w:ilvl="0" w:tplc="14544492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763025"/>
    <w:multiLevelType w:val="hybridMultilevel"/>
    <w:tmpl w:val="DAA43FF8"/>
    <w:lvl w:ilvl="0" w:tplc="EA0C7EDA">
      <w:start w:val="5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7225A1"/>
    <w:multiLevelType w:val="multilevel"/>
    <w:tmpl w:val="7B6EA47E"/>
    <w:lvl w:ilvl="0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4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  <w:b w:val="0"/>
      </w:rPr>
    </w:lvl>
  </w:abstractNum>
  <w:abstractNum w:abstractNumId="38">
    <w:nsid w:val="67353C2E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3F4C34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7203DE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352C0"/>
    <w:multiLevelType w:val="multilevel"/>
    <w:tmpl w:val="2482019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480" w:hanging="48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42">
    <w:nsid w:val="7A334BAE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B42538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4"/>
  </w:num>
  <w:num w:numId="3">
    <w:abstractNumId w:val="25"/>
  </w:num>
  <w:num w:numId="4">
    <w:abstractNumId w:val="32"/>
  </w:num>
  <w:num w:numId="5">
    <w:abstractNumId w:val="3"/>
  </w:num>
  <w:num w:numId="6">
    <w:abstractNumId w:val="42"/>
  </w:num>
  <w:num w:numId="7">
    <w:abstractNumId w:val="1"/>
  </w:num>
  <w:num w:numId="8">
    <w:abstractNumId w:val="18"/>
  </w:num>
  <w:num w:numId="9">
    <w:abstractNumId w:val="10"/>
  </w:num>
  <w:num w:numId="10">
    <w:abstractNumId w:val="21"/>
  </w:num>
  <w:num w:numId="11">
    <w:abstractNumId w:val="26"/>
  </w:num>
  <w:num w:numId="12">
    <w:abstractNumId w:val="41"/>
  </w:num>
  <w:num w:numId="13">
    <w:abstractNumId w:val="5"/>
  </w:num>
  <w:num w:numId="14">
    <w:abstractNumId w:val="19"/>
  </w:num>
  <w:num w:numId="15">
    <w:abstractNumId w:val="7"/>
  </w:num>
  <w:num w:numId="16">
    <w:abstractNumId w:val="2"/>
  </w:num>
  <w:num w:numId="17">
    <w:abstractNumId w:val="23"/>
  </w:num>
  <w:num w:numId="18">
    <w:abstractNumId w:val="38"/>
  </w:num>
  <w:num w:numId="19">
    <w:abstractNumId w:val="40"/>
  </w:num>
  <w:num w:numId="20">
    <w:abstractNumId w:val="6"/>
  </w:num>
  <w:num w:numId="21">
    <w:abstractNumId w:val="12"/>
  </w:num>
  <w:num w:numId="22">
    <w:abstractNumId w:val="22"/>
  </w:num>
  <w:num w:numId="23">
    <w:abstractNumId w:val="8"/>
  </w:num>
  <w:num w:numId="24">
    <w:abstractNumId w:val="14"/>
  </w:num>
  <w:num w:numId="25">
    <w:abstractNumId w:val="31"/>
  </w:num>
  <w:num w:numId="26">
    <w:abstractNumId w:val="17"/>
  </w:num>
  <w:num w:numId="27">
    <w:abstractNumId w:val="24"/>
  </w:num>
  <w:num w:numId="28">
    <w:abstractNumId w:val="15"/>
  </w:num>
  <w:num w:numId="29">
    <w:abstractNumId w:val="39"/>
  </w:num>
  <w:num w:numId="30">
    <w:abstractNumId w:val="30"/>
  </w:num>
  <w:num w:numId="31">
    <w:abstractNumId w:val="33"/>
  </w:num>
  <w:num w:numId="32">
    <w:abstractNumId w:val="16"/>
  </w:num>
  <w:num w:numId="33">
    <w:abstractNumId w:val="0"/>
  </w:num>
  <w:num w:numId="34">
    <w:abstractNumId w:val="34"/>
  </w:num>
  <w:num w:numId="35">
    <w:abstractNumId w:val="13"/>
  </w:num>
  <w:num w:numId="36">
    <w:abstractNumId w:val="37"/>
  </w:num>
  <w:num w:numId="37">
    <w:abstractNumId w:val="43"/>
  </w:num>
  <w:num w:numId="38">
    <w:abstractNumId w:val="9"/>
  </w:num>
  <w:num w:numId="39">
    <w:abstractNumId w:val="28"/>
  </w:num>
  <w:num w:numId="40">
    <w:abstractNumId w:val="20"/>
  </w:num>
  <w:num w:numId="41">
    <w:abstractNumId w:val="35"/>
  </w:num>
  <w:num w:numId="42">
    <w:abstractNumId w:val="11"/>
  </w:num>
  <w:num w:numId="43">
    <w:abstractNumId w:val="36"/>
  </w:num>
  <w:num w:numId="44">
    <w:abstractNumId w:val="27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CB9"/>
    <w:rsid w:val="000001C7"/>
    <w:rsid w:val="0000285B"/>
    <w:rsid w:val="000034C9"/>
    <w:rsid w:val="0000659F"/>
    <w:rsid w:val="000105A5"/>
    <w:rsid w:val="0001140A"/>
    <w:rsid w:val="00022D4D"/>
    <w:rsid w:val="0002351E"/>
    <w:rsid w:val="00023867"/>
    <w:rsid w:val="00046BAF"/>
    <w:rsid w:val="00047236"/>
    <w:rsid w:val="000516AD"/>
    <w:rsid w:val="000523E6"/>
    <w:rsid w:val="00056997"/>
    <w:rsid w:val="00056F3A"/>
    <w:rsid w:val="0007572A"/>
    <w:rsid w:val="000770B8"/>
    <w:rsid w:val="00077BB5"/>
    <w:rsid w:val="00080BB0"/>
    <w:rsid w:val="00092EF0"/>
    <w:rsid w:val="000A16E9"/>
    <w:rsid w:val="000A4618"/>
    <w:rsid w:val="000A46A6"/>
    <w:rsid w:val="000A605C"/>
    <w:rsid w:val="000B515F"/>
    <w:rsid w:val="000B6172"/>
    <w:rsid w:val="000B71BA"/>
    <w:rsid w:val="000C062E"/>
    <w:rsid w:val="000C39A7"/>
    <w:rsid w:val="000C60C7"/>
    <w:rsid w:val="000C6464"/>
    <w:rsid w:val="000D0D4D"/>
    <w:rsid w:val="000E12ED"/>
    <w:rsid w:val="000E678F"/>
    <w:rsid w:val="000E77C1"/>
    <w:rsid w:val="000F0521"/>
    <w:rsid w:val="000F5BDD"/>
    <w:rsid w:val="00100DFF"/>
    <w:rsid w:val="001024AE"/>
    <w:rsid w:val="00102B60"/>
    <w:rsid w:val="0010612D"/>
    <w:rsid w:val="001076A9"/>
    <w:rsid w:val="00117C95"/>
    <w:rsid w:val="0012069C"/>
    <w:rsid w:val="00127DB5"/>
    <w:rsid w:val="00134F58"/>
    <w:rsid w:val="001367D1"/>
    <w:rsid w:val="00141779"/>
    <w:rsid w:val="00144A5A"/>
    <w:rsid w:val="00144C79"/>
    <w:rsid w:val="00145CA2"/>
    <w:rsid w:val="00153CB1"/>
    <w:rsid w:val="00155D5E"/>
    <w:rsid w:val="00166E33"/>
    <w:rsid w:val="00172222"/>
    <w:rsid w:val="00177AEF"/>
    <w:rsid w:val="00183E03"/>
    <w:rsid w:val="001843EA"/>
    <w:rsid w:val="0018569E"/>
    <w:rsid w:val="00185B11"/>
    <w:rsid w:val="001862EE"/>
    <w:rsid w:val="00187734"/>
    <w:rsid w:val="00187B0D"/>
    <w:rsid w:val="00193A7C"/>
    <w:rsid w:val="00194489"/>
    <w:rsid w:val="001A3469"/>
    <w:rsid w:val="001A6B7E"/>
    <w:rsid w:val="001B377D"/>
    <w:rsid w:val="001B5999"/>
    <w:rsid w:val="001C4BB6"/>
    <w:rsid w:val="001E1495"/>
    <w:rsid w:val="001E3E14"/>
    <w:rsid w:val="001E557D"/>
    <w:rsid w:val="001F182C"/>
    <w:rsid w:val="001F684C"/>
    <w:rsid w:val="00200F02"/>
    <w:rsid w:val="00202D05"/>
    <w:rsid w:val="0020760E"/>
    <w:rsid w:val="0021317A"/>
    <w:rsid w:val="00214A17"/>
    <w:rsid w:val="002313D0"/>
    <w:rsid w:val="00231973"/>
    <w:rsid w:val="00237133"/>
    <w:rsid w:val="00244190"/>
    <w:rsid w:val="00245DD3"/>
    <w:rsid w:val="0025106C"/>
    <w:rsid w:val="00251988"/>
    <w:rsid w:val="002526B0"/>
    <w:rsid w:val="00252862"/>
    <w:rsid w:val="00252B83"/>
    <w:rsid w:val="002560D3"/>
    <w:rsid w:val="00256F16"/>
    <w:rsid w:val="00260620"/>
    <w:rsid w:val="002779C8"/>
    <w:rsid w:val="00283470"/>
    <w:rsid w:val="00285955"/>
    <w:rsid w:val="0028599B"/>
    <w:rsid w:val="0028607C"/>
    <w:rsid w:val="00287F95"/>
    <w:rsid w:val="00291245"/>
    <w:rsid w:val="002A0254"/>
    <w:rsid w:val="002A52FA"/>
    <w:rsid w:val="002A6CBB"/>
    <w:rsid w:val="002C47A0"/>
    <w:rsid w:val="002C5453"/>
    <w:rsid w:val="002C5BA7"/>
    <w:rsid w:val="002D1843"/>
    <w:rsid w:val="002D5315"/>
    <w:rsid w:val="002F39C0"/>
    <w:rsid w:val="003005B1"/>
    <w:rsid w:val="00300A78"/>
    <w:rsid w:val="00300D53"/>
    <w:rsid w:val="00306B39"/>
    <w:rsid w:val="00310132"/>
    <w:rsid w:val="003148B8"/>
    <w:rsid w:val="00317232"/>
    <w:rsid w:val="00321CFB"/>
    <w:rsid w:val="00324410"/>
    <w:rsid w:val="003258A0"/>
    <w:rsid w:val="00340596"/>
    <w:rsid w:val="00350D21"/>
    <w:rsid w:val="00355218"/>
    <w:rsid w:val="00356D00"/>
    <w:rsid w:val="00361CCA"/>
    <w:rsid w:val="003672B0"/>
    <w:rsid w:val="00372CCA"/>
    <w:rsid w:val="00384749"/>
    <w:rsid w:val="00391D96"/>
    <w:rsid w:val="00397D7D"/>
    <w:rsid w:val="003A3D3C"/>
    <w:rsid w:val="003B0C03"/>
    <w:rsid w:val="003B128B"/>
    <w:rsid w:val="003B643D"/>
    <w:rsid w:val="003B6A75"/>
    <w:rsid w:val="003C1AD7"/>
    <w:rsid w:val="003C278B"/>
    <w:rsid w:val="003C35AE"/>
    <w:rsid w:val="003C5A9F"/>
    <w:rsid w:val="003C5BE8"/>
    <w:rsid w:val="003D2109"/>
    <w:rsid w:val="003D394E"/>
    <w:rsid w:val="003E0F5B"/>
    <w:rsid w:val="003E3B3D"/>
    <w:rsid w:val="003E5E32"/>
    <w:rsid w:val="003F2C4B"/>
    <w:rsid w:val="003F2FF2"/>
    <w:rsid w:val="00401AE6"/>
    <w:rsid w:val="00404DEE"/>
    <w:rsid w:val="00404E45"/>
    <w:rsid w:val="00411CB9"/>
    <w:rsid w:val="00413103"/>
    <w:rsid w:val="00417A29"/>
    <w:rsid w:val="00422B49"/>
    <w:rsid w:val="0042704F"/>
    <w:rsid w:val="004300DD"/>
    <w:rsid w:val="004331B4"/>
    <w:rsid w:val="0043345E"/>
    <w:rsid w:val="00441354"/>
    <w:rsid w:val="004414EB"/>
    <w:rsid w:val="00441C63"/>
    <w:rsid w:val="00442F8A"/>
    <w:rsid w:val="00445018"/>
    <w:rsid w:val="00451389"/>
    <w:rsid w:val="00452014"/>
    <w:rsid w:val="004520B5"/>
    <w:rsid w:val="00455593"/>
    <w:rsid w:val="004559FF"/>
    <w:rsid w:val="00460B74"/>
    <w:rsid w:val="00472C18"/>
    <w:rsid w:val="0047520A"/>
    <w:rsid w:val="004773D7"/>
    <w:rsid w:val="00477E1E"/>
    <w:rsid w:val="004812AB"/>
    <w:rsid w:val="004833DE"/>
    <w:rsid w:val="0048525D"/>
    <w:rsid w:val="0048681C"/>
    <w:rsid w:val="0049448A"/>
    <w:rsid w:val="00495FAB"/>
    <w:rsid w:val="004A3694"/>
    <w:rsid w:val="004A62F3"/>
    <w:rsid w:val="004B39FA"/>
    <w:rsid w:val="004B3E14"/>
    <w:rsid w:val="004B6F40"/>
    <w:rsid w:val="004C54FE"/>
    <w:rsid w:val="004D3FAE"/>
    <w:rsid w:val="004D7D36"/>
    <w:rsid w:val="004E02CF"/>
    <w:rsid w:val="004F73B6"/>
    <w:rsid w:val="004F7D3E"/>
    <w:rsid w:val="005011DC"/>
    <w:rsid w:val="00501A63"/>
    <w:rsid w:val="00502B01"/>
    <w:rsid w:val="00503BF6"/>
    <w:rsid w:val="0050702B"/>
    <w:rsid w:val="00512CB1"/>
    <w:rsid w:val="00523E6C"/>
    <w:rsid w:val="005241F3"/>
    <w:rsid w:val="0053278D"/>
    <w:rsid w:val="0053405B"/>
    <w:rsid w:val="0053506C"/>
    <w:rsid w:val="00540C2F"/>
    <w:rsid w:val="00544E10"/>
    <w:rsid w:val="0054594F"/>
    <w:rsid w:val="00546761"/>
    <w:rsid w:val="005506F1"/>
    <w:rsid w:val="0055409A"/>
    <w:rsid w:val="00555B44"/>
    <w:rsid w:val="00556C33"/>
    <w:rsid w:val="00556F71"/>
    <w:rsid w:val="00561241"/>
    <w:rsid w:val="00566554"/>
    <w:rsid w:val="00567850"/>
    <w:rsid w:val="00573837"/>
    <w:rsid w:val="0057628B"/>
    <w:rsid w:val="00582641"/>
    <w:rsid w:val="00584D10"/>
    <w:rsid w:val="00590415"/>
    <w:rsid w:val="0059068F"/>
    <w:rsid w:val="005909EF"/>
    <w:rsid w:val="005937F3"/>
    <w:rsid w:val="00594704"/>
    <w:rsid w:val="00596EB7"/>
    <w:rsid w:val="005979CF"/>
    <w:rsid w:val="005A257C"/>
    <w:rsid w:val="005A2C6A"/>
    <w:rsid w:val="005A73E1"/>
    <w:rsid w:val="005B1693"/>
    <w:rsid w:val="005C0D3C"/>
    <w:rsid w:val="005C1600"/>
    <w:rsid w:val="005C1AB7"/>
    <w:rsid w:val="005C60F4"/>
    <w:rsid w:val="005D080B"/>
    <w:rsid w:val="005D1A4C"/>
    <w:rsid w:val="005E4341"/>
    <w:rsid w:val="005E577B"/>
    <w:rsid w:val="005E7DA9"/>
    <w:rsid w:val="005F0539"/>
    <w:rsid w:val="005F2818"/>
    <w:rsid w:val="005F3CB2"/>
    <w:rsid w:val="005F71C4"/>
    <w:rsid w:val="0060023F"/>
    <w:rsid w:val="00602B1D"/>
    <w:rsid w:val="00607164"/>
    <w:rsid w:val="0061424E"/>
    <w:rsid w:val="0061730C"/>
    <w:rsid w:val="00620B3D"/>
    <w:rsid w:val="00641A04"/>
    <w:rsid w:val="006457DB"/>
    <w:rsid w:val="00653096"/>
    <w:rsid w:val="00654688"/>
    <w:rsid w:val="00655004"/>
    <w:rsid w:val="00665E86"/>
    <w:rsid w:val="00676208"/>
    <w:rsid w:val="00676FC7"/>
    <w:rsid w:val="00681302"/>
    <w:rsid w:val="00682548"/>
    <w:rsid w:val="00683501"/>
    <w:rsid w:val="00691C00"/>
    <w:rsid w:val="006A1A61"/>
    <w:rsid w:val="006A4DC5"/>
    <w:rsid w:val="006B09EB"/>
    <w:rsid w:val="006C3FBB"/>
    <w:rsid w:val="006D0207"/>
    <w:rsid w:val="006D6C35"/>
    <w:rsid w:val="006E3939"/>
    <w:rsid w:val="006E5624"/>
    <w:rsid w:val="006E72AA"/>
    <w:rsid w:val="006F566D"/>
    <w:rsid w:val="00700C62"/>
    <w:rsid w:val="0070247D"/>
    <w:rsid w:val="00704944"/>
    <w:rsid w:val="00707034"/>
    <w:rsid w:val="00707439"/>
    <w:rsid w:val="007174BA"/>
    <w:rsid w:val="00721336"/>
    <w:rsid w:val="00723E17"/>
    <w:rsid w:val="007318FE"/>
    <w:rsid w:val="00750253"/>
    <w:rsid w:val="007512A9"/>
    <w:rsid w:val="00751A6C"/>
    <w:rsid w:val="007528EC"/>
    <w:rsid w:val="007549A3"/>
    <w:rsid w:val="00757305"/>
    <w:rsid w:val="00764BF3"/>
    <w:rsid w:val="007667A1"/>
    <w:rsid w:val="00774604"/>
    <w:rsid w:val="0078245C"/>
    <w:rsid w:val="00790A4D"/>
    <w:rsid w:val="00791B25"/>
    <w:rsid w:val="00791BF9"/>
    <w:rsid w:val="00794CD5"/>
    <w:rsid w:val="007B1B3D"/>
    <w:rsid w:val="007B4AF3"/>
    <w:rsid w:val="007B6D35"/>
    <w:rsid w:val="007C030F"/>
    <w:rsid w:val="007C2445"/>
    <w:rsid w:val="007C6282"/>
    <w:rsid w:val="007D12B2"/>
    <w:rsid w:val="007D321E"/>
    <w:rsid w:val="007D7E1D"/>
    <w:rsid w:val="007D7F66"/>
    <w:rsid w:val="007F3BBC"/>
    <w:rsid w:val="00812766"/>
    <w:rsid w:val="008141BB"/>
    <w:rsid w:val="00830197"/>
    <w:rsid w:val="00835BE1"/>
    <w:rsid w:val="00843BD4"/>
    <w:rsid w:val="00844EC1"/>
    <w:rsid w:val="00863971"/>
    <w:rsid w:val="00863C17"/>
    <w:rsid w:val="00864A27"/>
    <w:rsid w:val="008674CD"/>
    <w:rsid w:val="00872F59"/>
    <w:rsid w:val="00881F3B"/>
    <w:rsid w:val="008830EA"/>
    <w:rsid w:val="00886E11"/>
    <w:rsid w:val="00886F28"/>
    <w:rsid w:val="00887438"/>
    <w:rsid w:val="008878D0"/>
    <w:rsid w:val="00891572"/>
    <w:rsid w:val="008935E5"/>
    <w:rsid w:val="00893BFA"/>
    <w:rsid w:val="00894097"/>
    <w:rsid w:val="008A7DA5"/>
    <w:rsid w:val="008B0237"/>
    <w:rsid w:val="008B141D"/>
    <w:rsid w:val="008B407A"/>
    <w:rsid w:val="008B572D"/>
    <w:rsid w:val="008C38D1"/>
    <w:rsid w:val="008C4FE2"/>
    <w:rsid w:val="008D1FE5"/>
    <w:rsid w:val="008D5760"/>
    <w:rsid w:val="008D739A"/>
    <w:rsid w:val="008D7C6F"/>
    <w:rsid w:val="008E3BE9"/>
    <w:rsid w:val="008E768A"/>
    <w:rsid w:val="008F2274"/>
    <w:rsid w:val="008F476C"/>
    <w:rsid w:val="00911543"/>
    <w:rsid w:val="0091290F"/>
    <w:rsid w:val="00913BE0"/>
    <w:rsid w:val="0091738A"/>
    <w:rsid w:val="00920667"/>
    <w:rsid w:val="009268AC"/>
    <w:rsid w:val="00931F9F"/>
    <w:rsid w:val="0093216E"/>
    <w:rsid w:val="00932E89"/>
    <w:rsid w:val="00932F29"/>
    <w:rsid w:val="009335E1"/>
    <w:rsid w:val="0093589D"/>
    <w:rsid w:val="009363C1"/>
    <w:rsid w:val="00944590"/>
    <w:rsid w:val="0094544E"/>
    <w:rsid w:val="0095466B"/>
    <w:rsid w:val="009605FA"/>
    <w:rsid w:val="0097403D"/>
    <w:rsid w:val="009831C1"/>
    <w:rsid w:val="00983A70"/>
    <w:rsid w:val="00984E80"/>
    <w:rsid w:val="009917E9"/>
    <w:rsid w:val="00992309"/>
    <w:rsid w:val="0099416F"/>
    <w:rsid w:val="009944EA"/>
    <w:rsid w:val="009A6430"/>
    <w:rsid w:val="009B2092"/>
    <w:rsid w:val="009B578C"/>
    <w:rsid w:val="009B6DBE"/>
    <w:rsid w:val="009B7526"/>
    <w:rsid w:val="009C5DA9"/>
    <w:rsid w:val="009C5E4A"/>
    <w:rsid w:val="009C7F44"/>
    <w:rsid w:val="009D07B2"/>
    <w:rsid w:val="009D32EB"/>
    <w:rsid w:val="009D4521"/>
    <w:rsid w:val="009D7347"/>
    <w:rsid w:val="009E2A43"/>
    <w:rsid w:val="009E2F23"/>
    <w:rsid w:val="009E3059"/>
    <w:rsid w:val="009F2F8F"/>
    <w:rsid w:val="009F3DC8"/>
    <w:rsid w:val="009F6A49"/>
    <w:rsid w:val="00A00360"/>
    <w:rsid w:val="00A02D5F"/>
    <w:rsid w:val="00A16BF8"/>
    <w:rsid w:val="00A172CE"/>
    <w:rsid w:val="00A21A08"/>
    <w:rsid w:val="00A2676D"/>
    <w:rsid w:val="00A40069"/>
    <w:rsid w:val="00A42BDD"/>
    <w:rsid w:val="00A56BF9"/>
    <w:rsid w:val="00A57D2A"/>
    <w:rsid w:val="00A6240A"/>
    <w:rsid w:val="00A63FBA"/>
    <w:rsid w:val="00A672A8"/>
    <w:rsid w:val="00A73B6B"/>
    <w:rsid w:val="00A7671B"/>
    <w:rsid w:val="00A77FB0"/>
    <w:rsid w:val="00A8256A"/>
    <w:rsid w:val="00A93047"/>
    <w:rsid w:val="00A93DBA"/>
    <w:rsid w:val="00A9510B"/>
    <w:rsid w:val="00AA2E02"/>
    <w:rsid w:val="00AA57FD"/>
    <w:rsid w:val="00AB4931"/>
    <w:rsid w:val="00AB72D0"/>
    <w:rsid w:val="00AB747F"/>
    <w:rsid w:val="00AC298E"/>
    <w:rsid w:val="00AC5FB7"/>
    <w:rsid w:val="00AD0818"/>
    <w:rsid w:val="00AD3180"/>
    <w:rsid w:val="00AD664B"/>
    <w:rsid w:val="00AE24C2"/>
    <w:rsid w:val="00AE33FD"/>
    <w:rsid w:val="00AF0132"/>
    <w:rsid w:val="00AF03B5"/>
    <w:rsid w:val="00AF1EDF"/>
    <w:rsid w:val="00AF1F0B"/>
    <w:rsid w:val="00AF2606"/>
    <w:rsid w:val="00AF4E91"/>
    <w:rsid w:val="00B01BDE"/>
    <w:rsid w:val="00B11A19"/>
    <w:rsid w:val="00B12E7F"/>
    <w:rsid w:val="00B16874"/>
    <w:rsid w:val="00B171F8"/>
    <w:rsid w:val="00B21245"/>
    <w:rsid w:val="00B249B0"/>
    <w:rsid w:val="00B26C6C"/>
    <w:rsid w:val="00B54A51"/>
    <w:rsid w:val="00B60D2C"/>
    <w:rsid w:val="00B648AE"/>
    <w:rsid w:val="00B75665"/>
    <w:rsid w:val="00B830D1"/>
    <w:rsid w:val="00B83C0C"/>
    <w:rsid w:val="00B877D9"/>
    <w:rsid w:val="00B95C16"/>
    <w:rsid w:val="00B97CEB"/>
    <w:rsid w:val="00BA0F5B"/>
    <w:rsid w:val="00BB0A1F"/>
    <w:rsid w:val="00BB4FE4"/>
    <w:rsid w:val="00BC0D99"/>
    <w:rsid w:val="00BC2C55"/>
    <w:rsid w:val="00BC40EF"/>
    <w:rsid w:val="00BC5D20"/>
    <w:rsid w:val="00BD69ED"/>
    <w:rsid w:val="00BE3146"/>
    <w:rsid w:val="00BE460C"/>
    <w:rsid w:val="00BE63FF"/>
    <w:rsid w:val="00BE6C13"/>
    <w:rsid w:val="00C03EA2"/>
    <w:rsid w:val="00C04730"/>
    <w:rsid w:val="00C1326B"/>
    <w:rsid w:val="00C14D57"/>
    <w:rsid w:val="00C2450F"/>
    <w:rsid w:val="00C315E0"/>
    <w:rsid w:val="00C32914"/>
    <w:rsid w:val="00C33CE3"/>
    <w:rsid w:val="00C3639E"/>
    <w:rsid w:val="00C406C1"/>
    <w:rsid w:val="00C42B32"/>
    <w:rsid w:val="00C46948"/>
    <w:rsid w:val="00C643E4"/>
    <w:rsid w:val="00C651F7"/>
    <w:rsid w:val="00C66767"/>
    <w:rsid w:val="00C67CA6"/>
    <w:rsid w:val="00C71145"/>
    <w:rsid w:val="00C73824"/>
    <w:rsid w:val="00C74388"/>
    <w:rsid w:val="00C75A67"/>
    <w:rsid w:val="00C82274"/>
    <w:rsid w:val="00C82710"/>
    <w:rsid w:val="00C8680C"/>
    <w:rsid w:val="00C86C7E"/>
    <w:rsid w:val="00C8707A"/>
    <w:rsid w:val="00C97188"/>
    <w:rsid w:val="00CA28D4"/>
    <w:rsid w:val="00CA34EF"/>
    <w:rsid w:val="00CB25FB"/>
    <w:rsid w:val="00CB28E6"/>
    <w:rsid w:val="00CB523F"/>
    <w:rsid w:val="00CB6235"/>
    <w:rsid w:val="00CC2EC8"/>
    <w:rsid w:val="00CD44BF"/>
    <w:rsid w:val="00CD7B76"/>
    <w:rsid w:val="00CE625B"/>
    <w:rsid w:val="00CF0116"/>
    <w:rsid w:val="00CF466F"/>
    <w:rsid w:val="00CF5F38"/>
    <w:rsid w:val="00CF75DF"/>
    <w:rsid w:val="00D031F3"/>
    <w:rsid w:val="00D176E7"/>
    <w:rsid w:val="00D218CD"/>
    <w:rsid w:val="00D30E17"/>
    <w:rsid w:val="00D31314"/>
    <w:rsid w:val="00D326DE"/>
    <w:rsid w:val="00D3466E"/>
    <w:rsid w:val="00D546E6"/>
    <w:rsid w:val="00D549D3"/>
    <w:rsid w:val="00D556DE"/>
    <w:rsid w:val="00D6278C"/>
    <w:rsid w:val="00D640D0"/>
    <w:rsid w:val="00D718DD"/>
    <w:rsid w:val="00D71F69"/>
    <w:rsid w:val="00D722F5"/>
    <w:rsid w:val="00D743F5"/>
    <w:rsid w:val="00D74A81"/>
    <w:rsid w:val="00D80B30"/>
    <w:rsid w:val="00D90DBA"/>
    <w:rsid w:val="00D916D1"/>
    <w:rsid w:val="00D9495E"/>
    <w:rsid w:val="00D95F9E"/>
    <w:rsid w:val="00D96A22"/>
    <w:rsid w:val="00DA0536"/>
    <w:rsid w:val="00DA4CF2"/>
    <w:rsid w:val="00DA68F1"/>
    <w:rsid w:val="00DA6FB2"/>
    <w:rsid w:val="00DA7EC7"/>
    <w:rsid w:val="00DB75CF"/>
    <w:rsid w:val="00DC0BAE"/>
    <w:rsid w:val="00DC0BDF"/>
    <w:rsid w:val="00DC416F"/>
    <w:rsid w:val="00DD6B29"/>
    <w:rsid w:val="00DD79E3"/>
    <w:rsid w:val="00DE1E74"/>
    <w:rsid w:val="00DE2370"/>
    <w:rsid w:val="00DE6715"/>
    <w:rsid w:val="00DF0F37"/>
    <w:rsid w:val="00DF1FF3"/>
    <w:rsid w:val="00DF5043"/>
    <w:rsid w:val="00DF6A75"/>
    <w:rsid w:val="00E01DC2"/>
    <w:rsid w:val="00E073C9"/>
    <w:rsid w:val="00E07D73"/>
    <w:rsid w:val="00E10F8F"/>
    <w:rsid w:val="00E11AA2"/>
    <w:rsid w:val="00E20138"/>
    <w:rsid w:val="00E267FD"/>
    <w:rsid w:val="00E446AF"/>
    <w:rsid w:val="00E50950"/>
    <w:rsid w:val="00E55087"/>
    <w:rsid w:val="00E56EB8"/>
    <w:rsid w:val="00E622F6"/>
    <w:rsid w:val="00E63846"/>
    <w:rsid w:val="00E67586"/>
    <w:rsid w:val="00E745EC"/>
    <w:rsid w:val="00E76C38"/>
    <w:rsid w:val="00E877A4"/>
    <w:rsid w:val="00E92538"/>
    <w:rsid w:val="00EA5C95"/>
    <w:rsid w:val="00EB34EB"/>
    <w:rsid w:val="00EB3730"/>
    <w:rsid w:val="00EC16BF"/>
    <w:rsid w:val="00ED146C"/>
    <w:rsid w:val="00EE45A9"/>
    <w:rsid w:val="00EF7383"/>
    <w:rsid w:val="00F00006"/>
    <w:rsid w:val="00F06AD4"/>
    <w:rsid w:val="00F11E97"/>
    <w:rsid w:val="00F159C0"/>
    <w:rsid w:val="00F25644"/>
    <w:rsid w:val="00F276D2"/>
    <w:rsid w:val="00F27988"/>
    <w:rsid w:val="00F441A1"/>
    <w:rsid w:val="00F64614"/>
    <w:rsid w:val="00F65A29"/>
    <w:rsid w:val="00F7005E"/>
    <w:rsid w:val="00F80614"/>
    <w:rsid w:val="00F80EC1"/>
    <w:rsid w:val="00F8334B"/>
    <w:rsid w:val="00F86AF1"/>
    <w:rsid w:val="00F918A4"/>
    <w:rsid w:val="00F950C9"/>
    <w:rsid w:val="00F95FB6"/>
    <w:rsid w:val="00FA17D1"/>
    <w:rsid w:val="00FA2D5E"/>
    <w:rsid w:val="00FB0606"/>
    <w:rsid w:val="00FB1889"/>
    <w:rsid w:val="00FB1AF1"/>
    <w:rsid w:val="00FB774F"/>
    <w:rsid w:val="00FD0E0B"/>
    <w:rsid w:val="00FD11FD"/>
    <w:rsid w:val="00FD260E"/>
    <w:rsid w:val="00FD4668"/>
    <w:rsid w:val="00FD7B80"/>
    <w:rsid w:val="00FE0D85"/>
    <w:rsid w:val="00FE2E85"/>
    <w:rsid w:val="00FE4E90"/>
    <w:rsid w:val="00FF3020"/>
    <w:rsid w:val="00FF3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CB9"/>
    <w:rPr>
      <w:sz w:val="24"/>
      <w:szCs w:val="24"/>
    </w:rPr>
  </w:style>
  <w:style w:type="paragraph" w:styleId="6">
    <w:name w:val="heading 6"/>
    <w:basedOn w:val="a"/>
    <w:next w:val="a"/>
    <w:link w:val="60"/>
    <w:qFormat/>
    <w:rsid w:val="008B141D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11CB9"/>
    <w:pPr>
      <w:jc w:val="both"/>
    </w:pPr>
    <w:rPr>
      <w:sz w:val="28"/>
      <w:szCs w:val="20"/>
    </w:rPr>
  </w:style>
  <w:style w:type="table" w:styleId="a5">
    <w:name w:val="Table Grid"/>
    <w:basedOn w:val="a1"/>
    <w:uiPriority w:val="59"/>
    <w:rsid w:val="00411C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411C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D146C"/>
    <w:pPr>
      <w:widowControl w:val="0"/>
      <w:autoSpaceDE w:val="0"/>
      <w:autoSpaceDN w:val="0"/>
      <w:adjustRightInd w:val="0"/>
      <w:ind w:left="720"/>
      <w:contextualSpacing/>
    </w:pPr>
    <w:rPr>
      <w:b/>
      <w:bCs/>
      <w:sz w:val="20"/>
      <w:szCs w:val="20"/>
    </w:rPr>
  </w:style>
  <w:style w:type="character" w:styleId="a9">
    <w:name w:val="Hyperlink"/>
    <w:basedOn w:val="a0"/>
    <w:unhideWhenUsed/>
    <w:rsid w:val="00ED146C"/>
    <w:rPr>
      <w:color w:val="0000FF"/>
      <w:u w:val="single"/>
    </w:rPr>
  </w:style>
  <w:style w:type="character" w:customStyle="1" w:styleId="60">
    <w:name w:val="Заголовок 6 Знак"/>
    <w:basedOn w:val="a0"/>
    <w:link w:val="6"/>
    <w:rsid w:val="008B141D"/>
    <w:rPr>
      <w:sz w:val="28"/>
    </w:rPr>
  </w:style>
  <w:style w:type="paragraph" w:styleId="aa">
    <w:name w:val="header"/>
    <w:basedOn w:val="a"/>
    <w:link w:val="ab"/>
    <w:uiPriority w:val="99"/>
    <w:unhideWhenUsed/>
    <w:rsid w:val="008B14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/>
      <w:bCs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8B141D"/>
    <w:rPr>
      <w:b/>
      <w:bCs/>
    </w:rPr>
  </w:style>
  <w:style w:type="paragraph" w:styleId="ac">
    <w:name w:val="footer"/>
    <w:basedOn w:val="a"/>
    <w:link w:val="ad"/>
    <w:uiPriority w:val="99"/>
    <w:unhideWhenUsed/>
    <w:rsid w:val="008B14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/>
      <w:bCs/>
      <w:sz w:val="20"/>
      <w:szCs w:val="20"/>
    </w:rPr>
  </w:style>
  <w:style w:type="character" w:customStyle="1" w:styleId="ad">
    <w:name w:val="Нижний колонтитул Знак"/>
    <w:basedOn w:val="a0"/>
    <w:link w:val="ac"/>
    <w:uiPriority w:val="99"/>
    <w:rsid w:val="008B141D"/>
    <w:rPr>
      <w:b/>
      <w:bCs/>
    </w:rPr>
  </w:style>
  <w:style w:type="paragraph" w:customStyle="1" w:styleId="ConsPlusNormal">
    <w:name w:val="ConsPlusNormal"/>
    <w:rsid w:val="008B141D"/>
    <w:pPr>
      <w:autoSpaceDE w:val="0"/>
      <w:autoSpaceDN w:val="0"/>
      <w:adjustRightInd w:val="0"/>
    </w:pPr>
    <w:rPr>
      <w:rFonts w:eastAsia="Calibri"/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8B141D"/>
    <w:rPr>
      <w:rFonts w:ascii="Tahoma" w:hAnsi="Tahoma" w:cs="Tahoma"/>
      <w:sz w:val="16"/>
      <w:szCs w:val="16"/>
    </w:rPr>
  </w:style>
  <w:style w:type="character" w:styleId="ae">
    <w:name w:val="FollowedHyperlink"/>
    <w:basedOn w:val="a0"/>
    <w:uiPriority w:val="99"/>
    <w:unhideWhenUsed/>
    <w:rsid w:val="000A4618"/>
    <w:rPr>
      <w:color w:val="800080"/>
      <w:u w:val="single"/>
    </w:rPr>
  </w:style>
  <w:style w:type="character" w:customStyle="1" w:styleId="a4">
    <w:name w:val="Основной текст Знак"/>
    <w:basedOn w:val="a0"/>
    <w:link w:val="a3"/>
    <w:rsid w:val="000A4618"/>
    <w:rPr>
      <w:sz w:val="28"/>
    </w:rPr>
  </w:style>
  <w:style w:type="paragraph" w:customStyle="1" w:styleId="af">
    <w:name w:val="Набор"/>
    <w:basedOn w:val="a"/>
    <w:rsid w:val="00F00006"/>
    <w:pPr>
      <w:autoSpaceDE w:val="0"/>
      <w:autoSpaceDN w:val="0"/>
      <w:spacing w:line="360" w:lineRule="auto"/>
      <w:ind w:firstLine="227"/>
      <w:jc w:val="both"/>
    </w:pPr>
  </w:style>
  <w:style w:type="character" w:customStyle="1" w:styleId="af0">
    <w:name w:val="Основной текст_"/>
    <w:basedOn w:val="a0"/>
    <w:link w:val="2"/>
    <w:locked/>
    <w:rsid w:val="006F566D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2">
    <w:name w:val="Основной текст2"/>
    <w:basedOn w:val="a"/>
    <w:link w:val="af0"/>
    <w:rsid w:val="006F566D"/>
    <w:pPr>
      <w:widowControl w:val="0"/>
      <w:shd w:val="clear" w:color="auto" w:fill="FFFFFF"/>
      <w:spacing w:after="780" w:line="274" w:lineRule="exact"/>
      <w:ind w:hanging="18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4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4785</TotalTime>
  <Pages>6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выделении денежных средств</vt:lpstr>
    </vt:vector>
  </TitlesOfParts>
  <Company/>
  <LinksUpToDate>false</LinksUpToDate>
  <CharactersWithSpaces>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выделении денежных средств</dc:title>
  <dc:subject/>
  <dc:creator>Пользователь</dc:creator>
  <cp:keywords/>
  <dc:description/>
  <cp:lastModifiedBy>Кузнецова В. Наталья</cp:lastModifiedBy>
  <cp:revision>43</cp:revision>
  <cp:lastPrinted>2025-06-10T14:06:00Z</cp:lastPrinted>
  <dcterms:created xsi:type="dcterms:W3CDTF">2022-05-25T06:52:00Z</dcterms:created>
  <dcterms:modified xsi:type="dcterms:W3CDTF">2026-06-25T13:46:00Z</dcterms:modified>
</cp:coreProperties>
</file>