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1A6" w:rsidRDefault="00C341A6" w:rsidP="00C341A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41A6">
        <w:rPr>
          <w:rFonts w:ascii="Times New Roman" w:hAnsi="Times New Roman" w:cs="Times New Roman"/>
          <w:b/>
          <w:sz w:val="24"/>
          <w:szCs w:val="24"/>
        </w:rPr>
        <w:t>Сведения о применении контрольным органом мер стимулирования добросовестных контролируемых лиц</w:t>
      </w:r>
    </w:p>
    <w:p w:rsidR="00C341A6" w:rsidRPr="00C341A6" w:rsidRDefault="00C341A6" w:rsidP="00C341A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C341A6">
        <w:rPr>
          <w:rFonts w:ascii="Times New Roman" w:hAnsi="Times New Roman" w:cs="Times New Roman"/>
        </w:rPr>
        <w:t>Согласно ст. 48 Закона № 248-ФЗ, меры стимулирования добросовестности – это мероприятия, направленные на нематериальное поощрение добросовестных контролируемых лиц для их мотивации к соблюдению обязательных требований.</w:t>
      </w:r>
    </w:p>
    <w:p w:rsidR="00C341A6" w:rsidRPr="00C341A6" w:rsidRDefault="00C341A6" w:rsidP="00C341A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C341A6">
        <w:rPr>
          <w:rFonts w:ascii="Times New Roman" w:hAnsi="Times New Roman" w:cs="Times New Roman"/>
        </w:rPr>
        <w:t>Перечень или примеры меры стимулирования добросовестности Закон № 248-ФЗ не приводит.</w:t>
      </w:r>
    </w:p>
    <w:p w:rsidR="00C341A6" w:rsidRPr="00C341A6" w:rsidRDefault="00C341A6" w:rsidP="00C341A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C341A6" w:rsidRPr="00C341A6" w:rsidRDefault="00C341A6" w:rsidP="00C341A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41A6" w:rsidRPr="00C341A6" w:rsidRDefault="00C341A6" w:rsidP="00C341A6"/>
    <w:p w:rsidR="00DB601F" w:rsidRDefault="00DB601F"/>
    <w:sectPr w:rsidR="00DB601F" w:rsidSect="00AB41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341A6"/>
    <w:rsid w:val="00A33BFA"/>
    <w:rsid w:val="00AB4185"/>
    <w:rsid w:val="00C341A6"/>
    <w:rsid w:val="00DB60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185"/>
  </w:style>
  <w:style w:type="paragraph" w:styleId="1">
    <w:name w:val="heading 1"/>
    <w:basedOn w:val="a"/>
    <w:link w:val="10"/>
    <w:uiPriority w:val="9"/>
    <w:qFormat/>
    <w:rsid w:val="00C341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41A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C341A6"/>
    <w:rPr>
      <w:b/>
      <w:bCs/>
    </w:rPr>
  </w:style>
  <w:style w:type="paragraph" w:styleId="a4">
    <w:name w:val="Normal (Web)"/>
    <w:basedOn w:val="a"/>
    <w:uiPriority w:val="99"/>
    <w:semiHidden/>
    <w:unhideWhenUsed/>
    <w:rsid w:val="00C34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65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7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sandrozd_as</dc:creator>
  <cp:keywords/>
  <dc:description/>
  <cp:lastModifiedBy>sandrozd_as</cp:lastModifiedBy>
  <cp:revision>4</cp:revision>
  <dcterms:created xsi:type="dcterms:W3CDTF">2025-10-23T12:13:00Z</dcterms:created>
  <dcterms:modified xsi:type="dcterms:W3CDTF">2025-10-24T13:24:00Z</dcterms:modified>
</cp:coreProperties>
</file>